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52D07" w14:textId="7B950F3D" w:rsidR="00525ED9" w:rsidRPr="00F11E57" w:rsidRDefault="00525ED9" w:rsidP="00525ED9">
      <w:pPr>
        <w:pStyle w:val="Heading1"/>
        <w:ind w:left="0"/>
        <w:rPr>
          <w:b w:val="0"/>
          <w:color w:val="0070C0"/>
          <w:sz w:val="28"/>
          <w:szCs w:val="28"/>
        </w:rPr>
      </w:pPr>
      <w:bookmarkStart w:id="0" w:name="_Toc460928432"/>
      <w:bookmarkStart w:id="1" w:name="_Toc148965860"/>
      <w:r w:rsidRPr="00F11E57">
        <w:rPr>
          <w:b w:val="0"/>
          <w:noProof/>
          <w:color w:val="0070C0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7229A3" wp14:editId="7AC3C6D7">
                <wp:simplePos x="0" y="0"/>
                <wp:positionH relativeFrom="column">
                  <wp:posOffset>8070858</wp:posOffset>
                </wp:positionH>
                <wp:positionV relativeFrom="paragraph">
                  <wp:posOffset>-619513</wp:posOffset>
                </wp:positionV>
                <wp:extent cx="1918335" cy="369570"/>
                <wp:effectExtent l="0" t="0" r="24765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8335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2AB3B" w14:textId="77777777" w:rsidR="00525ED9" w:rsidRPr="00D30511" w:rsidRDefault="00525ED9" w:rsidP="00525ED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Class/year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229A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35.5pt;margin-top:-48.8pt;width:151.05pt;height:2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" fillcolor="white [3201]" strokeweight=".5pt">
                <v:path arrowok="t"/>
                <v:textbox>
                  <w:txbxContent>
                    <w:p w14:paraId="7092AB3B" w14:textId="77777777" w:rsidR="00525ED9" w:rsidRPr="00D30511" w:rsidRDefault="00525ED9" w:rsidP="00525ED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Class/year group</w:t>
                      </w:r>
                    </w:p>
                  </w:txbxContent>
                </v:textbox>
              </v:shape>
            </w:pict>
          </mc:Fallback>
        </mc:AlternateContent>
      </w:r>
      <w:r w:rsidRPr="00F11E57">
        <w:rPr>
          <w:b w:val="0"/>
          <w:noProof/>
          <w:color w:val="0070C0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08E643" wp14:editId="6B487A78">
                <wp:simplePos x="0" y="0"/>
                <wp:positionH relativeFrom="column">
                  <wp:posOffset>4227195</wp:posOffset>
                </wp:positionH>
                <wp:positionV relativeFrom="paragraph">
                  <wp:posOffset>-625648</wp:posOffset>
                </wp:positionV>
                <wp:extent cx="3581400" cy="369570"/>
                <wp:effectExtent l="0" t="0" r="1905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D4310" w14:textId="77777777" w:rsidR="00525ED9" w:rsidRPr="003745B0" w:rsidRDefault="00525ED9" w:rsidP="00525ED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745B0">
                              <w:rPr>
                                <w:b/>
                                <w:sz w:val="24"/>
                                <w:szCs w:val="24"/>
                              </w:rPr>
                              <w:t>Pupil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8E643" id="Text Box 6" o:spid="_x0000_s1027" type="#_x0000_t202" style="position:absolute;margin-left:332.85pt;margin-top:-49.25pt;width:282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" fillcolor="white [3201]" strokeweight=".5pt">
                <v:path arrowok="t"/>
                <v:textbox>
                  <w:txbxContent>
                    <w:p w14:paraId="0E4D4310" w14:textId="77777777" w:rsidR="00525ED9" w:rsidRPr="003745B0" w:rsidRDefault="00525ED9" w:rsidP="00525ED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745B0">
                        <w:rPr>
                          <w:b/>
                          <w:sz w:val="24"/>
                          <w:szCs w:val="24"/>
                        </w:rPr>
                        <w:t>Pupil Name</w:t>
                      </w:r>
                    </w:p>
                  </w:txbxContent>
                </v:textbox>
              </v:shape>
            </w:pict>
          </mc:Fallback>
        </mc:AlternateContent>
      </w:r>
      <w:r w:rsidRPr="00F11E57">
        <w:rPr>
          <w:color w:val="0070C0"/>
          <w:sz w:val="28"/>
          <w:szCs w:val="28"/>
        </w:rPr>
        <w:t xml:space="preserve">Med Form </w:t>
      </w:r>
      <w:bookmarkEnd w:id="0"/>
      <w:r w:rsidRPr="00F11E57">
        <w:rPr>
          <w:color w:val="0070C0"/>
          <w:sz w:val="28"/>
          <w:szCs w:val="28"/>
        </w:rPr>
        <w:t>2</w:t>
      </w:r>
      <w:bookmarkEnd w:id="1"/>
    </w:p>
    <w:p w14:paraId="39AD2F20" w14:textId="77777777" w:rsidR="00525ED9" w:rsidRPr="000F5048" w:rsidRDefault="00525ED9" w:rsidP="00525ED9">
      <w:pPr>
        <w:pStyle w:val="header1"/>
        <w:jc w:val="left"/>
        <w:rPr>
          <w:rFonts w:ascii="Arial" w:hAnsi="Arial" w:cs="Arial"/>
          <w:sz w:val="24"/>
          <w:szCs w:val="24"/>
        </w:rPr>
      </w:pPr>
      <w:r>
        <w:rPr>
          <w:b w:val="0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655C3" wp14:editId="7E94F34D">
                <wp:simplePos x="0" y="0"/>
                <wp:positionH relativeFrom="column">
                  <wp:posOffset>-55245</wp:posOffset>
                </wp:positionH>
                <wp:positionV relativeFrom="paragraph">
                  <wp:posOffset>380365</wp:posOffset>
                </wp:positionV>
                <wp:extent cx="10044430" cy="259715"/>
                <wp:effectExtent l="0" t="0" r="13970" b="2603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44430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581EE" w14:textId="77777777" w:rsidR="00525ED9" w:rsidRPr="00F041BD" w:rsidRDefault="00525ED9" w:rsidP="00525ED9">
                            <w:r w:rsidRPr="00F041BD">
                              <w:t>Date medicine supplied to school:</w:t>
                            </w:r>
                            <w:r w:rsidRPr="00F041BD">
                              <w:tab/>
                            </w:r>
                            <w:r w:rsidRPr="00F041BD">
                              <w:tab/>
                            </w:r>
                            <w:r w:rsidRPr="00F041BD">
                              <w:tab/>
                            </w:r>
                            <w:r w:rsidRPr="00F041BD">
                              <w:tab/>
                              <w:t>Storage Point:</w:t>
                            </w:r>
                            <w:r w:rsidRPr="00F041BD">
                              <w:tab/>
                            </w:r>
                            <w:r w:rsidRPr="00F041BD">
                              <w:tab/>
                            </w:r>
                            <w:r w:rsidRPr="00F041BD">
                              <w:tab/>
                            </w:r>
                            <w:r w:rsidRPr="00F041BD">
                              <w:tab/>
                            </w:r>
                            <w:r w:rsidRPr="00F041BD">
                              <w:tab/>
                            </w:r>
                            <w:r w:rsidRPr="00F041BD">
                              <w:tab/>
                              <w:t>Date medicine finished/sent home: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655C3" id="Text Box 62" o:spid="_x0000_s1028" type="#_x0000_t202" style="position:absolute;margin-left:-4.35pt;margin-top:29.95pt;width:790.9pt;height:2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" fillcolor="white [3201]" strokeweight=".5pt">
                <v:path arrowok="t"/>
                <v:textbox>
                  <w:txbxContent>
                    <w:p w14:paraId="6FF581EE" w14:textId="77777777" w:rsidR="00525ED9" w:rsidRPr="00F041BD" w:rsidRDefault="00525ED9" w:rsidP="00525ED9">
                      <w:r w:rsidRPr="00F041BD">
                        <w:t>Date medicine supplied to school:</w:t>
                      </w:r>
                      <w:r w:rsidRPr="00F041BD">
                        <w:tab/>
                      </w:r>
                      <w:r w:rsidRPr="00F041BD">
                        <w:tab/>
                      </w:r>
                      <w:r w:rsidRPr="00F041BD">
                        <w:tab/>
                      </w:r>
                      <w:r w:rsidRPr="00F041BD">
                        <w:tab/>
                        <w:t>Storage Point:</w:t>
                      </w:r>
                      <w:r w:rsidRPr="00F041BD">
                        <w:tab/>
                      </w:r>
                      <w:r w:rsidRPr="00F041BD">
                        <w:tab/>
                      </w:r>
                      <w:r w:rsidRPr="00F041BD">
                        <w:tab/>
                      </w:r>
                      <w:r w:rsidRPr="00F041BD">
                        <w:tab/>
                      </w:r>
                      <w:r w:rsidRPr="00F041BD">
                        <w:tab/>
                      </w:r>
                      <w:r w:rsidRPr="00F041BD">
                        <w:tab/>
                        <w:t>Date medicine finished/sent home:</w:t>
                      </w:r>
                    </w:p>
                  </w:txbxContent>
                </v:textbox>
              </v:shape>
            </w:pict>
          </mc:Fallback>
        </mc:AlternateContent>
      </w:r>
      <w:r w:rsidRPr="000F5048">
        <w:rPr>
          <w:rFonts w:ascii="Arial" w:hAnsi="Arial" w:cs="Arial"/>
          <w:sz w:val="24"/>
          <w:szCs w:val="24"/>
        </w:rPr>
        <w:t xml:space="preserve">RECORD OF MEDICATION ADMINISTERED IN </w:t>
      </w:r>
      <w:r w:rsidRPr="004445D8">
        <w:rPr>
          <w:rFonts w:ascii="Arial" w:hAnsi="Arial" w:cs="Arial"/>
          <w:color w:val="FF0000"/>
          <w:sz w:val="24"/>
          <w:szCs w:val="24"/>
        </w:rPr>
        <w:t>NAME OF SCHOOL</w:t>
      </w:r>
    </w:p>
    <w:p w14:paraId="43F5A056" w14:textId="77777777" w:rsidR="00525ED9" w:rsidRDefault="00525ED9" w:rsidP="00525ED9">
      <w:pPr>
        <w:rPr>
          <w:sz w:val="24"/>
          <w:szCs w:val="24"/>
        </w:rPr>
      </w:pPr>
    </w:p>
    <w:p w14:paraId="4114E88C" w14:textId="77777777" w:rsidR="00525ED9" w:rsidRDefault="00525ED9" w:rsidP="00525ED9">
      <w:pPr>
        <w:rPr>
          <w:sz w:val="24"/>
          <w:szCs w:val="24"/>
        </w:rPr>
      </w:pPr>
    </w:p>
    <w:p w14:paraId="5A2A0C83" w14:textId="77777777" w:rsidR="00525ED9" w:rsidRPr="001D41DC" w:rsidRDefault="00525ED9" w:rsidP="00525ED9">
      <w:pPr>
        <w:rPr>
          <w:color w:val="FF0000"/>
          <w:sz w:val="24"/>
          <w:szCs w:val="24"/>
        </w:rPr>
      </w:pPr>
      <w:r w:rsidRPr="000F5048">
        <w:rPr>
          <w:sz w:val="24"/>
          <w:szCs w:val="24"/>
        </w:rPr>
        <w:t>This form is for schools to record details of medication given to pupils</w:t>
      </w:r>
      <w:r>
        <w:rPr>
          <w:sz w:val="24"/>
          <w:szCs w:val="24"/>
        </w:rPr>
        <w:t xml:space="preserve"> (when complete store in child’s PPR)</w:t>
      </w:r>
      <w:r w:rsidRPr="000F5048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tbl>
      <w:tblPr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243"/>
        <w:gridCol w:w="2126"/>
        <w:gridCol w:w="1276"/>
        <w:gridCol w:w="1276"/>
        <w:gridCol w:w="1276"/>
        <w:gridCol w:w="2126"/>
        <w:gridCol w:w="1701"/>
        <w:gridCol w:w="1843"/>
        <w:gridCol w:w="1701"/>
      </w:tblGrid>
      <w:tr w:rsidR="00525ED9" w:rsidRPr="000F5048" w14:paraId="47CD4465" w14:textId="77777777" w:rsidTr="00E9633C">
        <w:tc>
          <w:tcPr>
            <w:tcW w:w="1152" w:type="dxa"/>
            <w:tcBorders>
              <w:top w:val="single" w:sz="12" w:space="0" w:color="auto"/>
            </w:tcBorders>
            <w:shd w:val="pct20" w:color="auto" w:fill="auto"/>
          </w:tcPr>
          <w:p w14:paraId="1A2EECA3" w14:textId="77777777" w:rsidR="00525ED9" w:rsidRPr="005E4EC0" w:rsidRDefault="00525ED9" w:rsidP="00E9633C">
            <w:pPr>
              <w:spacing w:before="40" w:after="40"/>
              <w:jc w:val="center"/>
              <w:rPr>
                <w:b/>
              </w:rPr>
            </w:pPr>
            <w:r w:rsidRPr="005E4EC0">
              <w:rPr>
                <w:b/>
              </w:rPr>
              <w:t>Date</w:t>
            </w:r>
          </w:p>
        </w:tc>
        <w:tc>
          <w:tcPr>
            <w:tcW w:w="1243" w:type="dxa"/>
            <w:tcBorders>
              <w:top w:val="single" w:sz="12" w:space="0" w:color="auto"/>
            </w:tcBorders>
            <w:shd w:val="pct20" w:color="auto" w:fill="auto"/>
          </w:tcPr>
          <w:p w14:paraId="1538E409" w14:textId="77777777" w:rsidR="00525ED9" w:rsidRPr="005E4EC0" w:rsidRDefault="00525ED9" w:rsidP="00E9633C">
            <w:pPr>
              <w:spacing w:before="40" w:after="40"/>
              <w:jc w:val="center"/>
              <w:rPr>
                <w:b/>
              </w:rPr>
            </w:pPr>
            <w:r w:rsidRPr="005E4EC0">
              <w:rPr>
                <w:b/>
              </w:rPr>
              <w:t>Time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20" w:color="auto" w:fill="auto"/>
          </w:tcPr>
          <w:p w14:paraId="4290F74D" w14:textId="77777777" w:rsidR="00525ED9" w:rsidRPr="005E4EC0" w:rsidRDefault="00525ED9" w:rsidP="00E9633C">
            <w:pPr>
              <w:spacing w:before="40" w:after="40"/>
              <w:jc w:val="center"/>
              <w:rPr>
                <w:b/>
              </w:rPr>
            </w:pPr>
            <w:r w:rsidRPr="005E4EC0">
              <w:rPr>
                <w:b/>
              </w:rPr>
              <w:t>Name of Medication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20" w:color="auto" w:fill="auto"/>
          </w:tcPr>
          <w:p w14:paraId="4E6C0A22" w14:textId="77777777" w:rsidR="00525ED9" w:rsidRPr="005E4EC0" w:rsidRDefault="00525ED9" w:rsidP="00E9633C">
            <w:pPr>
              <w:spacing w:before="40" w:after="40"/>
              <w:jc w:val="center"/>
              <w:rPr>
                <w:b/>
              </w:rPr>
            </w:pPr>
            <w:r w:rsidRPr="005E4EC0">
              <w:rPr>
                <w:b/>
              </w:rPr>
              <w:t>Quantity at start</w:t>
            </w:r>
          </w:p>
          <w:p w14:paraId="21CD86EE" w14:textId="77777777" w:rsidR="00525ED9" w:rsidRPr="005E4EC0" w:rsidRDefault="00525ED9" w:rsidP="00E9633C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E4EC0">
              <w:rPr>
                <w:b/>
                <w:sz w:val="18"/>
                <w:szCs w:val="18"/>
              </w:rPr>
              <w:t>(ml or no. of tablets)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20" w:color="auto" w:fill="auto"/>
          </w:tcPr>
          <w:p w14:paraId="64BE245D" w14:textId="77777777" w:rsidR="00525ED9" w:rsidRPr="005E4EC0" w:rsidRDefault="00525ED9" w:rsidP="00E9633C">
            <w:pPr>
              <w:spacing w:before="40" w:after="40"/>
              <w:jc w:val="center"/>
              <w:rPr>
                <w:b/>
              </w:rPr>
            </w:pPr>
            <w:r w:rsidRPr="005E4EC0">
              <w:rPr>
                <w:b/>
              </w:rPr>
              <w:t>Dose given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20" w:color="auto" w:fill="auto"/>
          </w:tcPr>
          <w:p w14:paraId="6D85DDB2" w14:textId="77777777" w:rsidR="00525ED9" w:rsidRPr="005E4EC0" w:rsidRDefault="00525ED9" w:rsidP="00E9633C">
            <w:pPr>
              <w:spacing w:before="40" w:after="40"/>
              <w:jc w:val="center"/>
              <w:rPr>
                <w:b/>
              </w:rPr>
            </w:pPr>
            <w:r w:rsidRPr="00F11E57">
              <w:rPr>
                <w:b/>
              </w:rPr>
              <w:t>Quantity that remains</w:t>
            </w:r>
          </w:p>
          <w:p w14:paraId="4396F4AB" w14:textId="77777777" w:rsidR="00525ED9" w:rsidRPr="005E4EC0" w:rsidRDefault="00525ED9" w:rsidP="00E9633C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E4EC0">
              <w:rPr>
                <w:b/>
                <w:sz w:val="18"/>
                <w:szCs w:val="18"/>
              </w:rPr>
              <w:t>(ml or no. of tablets)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20" w:color="auto" w:fill="auto"/>
          </w:tcPr>
          <w:p w14:paraId="11351978" w14:textId="77777777" w:rsidR="00525ED9" w:rsidRPr="005E4EC0" w:rsidRDefault="00525ED9" w:rsidP="00E9633C">
            <w:pPr>
              <w:spacing w:before="40" w:after="40"/>
              <w:jc w:val="center"/>
              <w:rPr>
                <w:b/>
              </w:rPr>
            </w:pPr>
            <w:r w:rsidRPr="005E4EC0">
              <w:rPr>
                <w:b/>
              </w:rPr>
              <w:t>Any Reactions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pct20" w:color="auto" w:fill="auto"/>
          </w:tcPr>
          <w:p w14:paraId="3D1EBFCD" w14:textId="77777777" w:rsidR="00525ED9" w:rsidRPr="005E4EC0" w:rsidRDefault="00525ED9" w:rsidP="00E9633C">
            <w:pPr>
              <w:spacing w:before="40" w:after="40"/>
              <w:jc w:val="center"/>
              <w:rPr>
                <w:b/>
              </w:rPr>
            </w:pPr>
            <w:r w:rsidRPr="005E4EC0">
              <w:rPr>
                <w:b/>
              </w:rPr>
              <w:t>Other recording (e.g. blood sugar level)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pct20" w:color="auto" w:fill="auto"/>
          </w:tcPr>
          <w:p w14:paraId="5FB0DF95" w14:textId="77777777" w:rsidR="00525ED9" w:rsidRPr="005E4EC0" w:rsidRDefault="00525ED9" w:rsidP="00E9633C">
            <w:pPr>
              <w:spacing w:before="40" w:after="40"/>
              <w:jc w:val="center"/>
              <w:rPr>
                <w:b/>
              </w:rPr>
            </w:pPr>
            <w:r w:rsidRPr="00F11E57">
              <w:rPr>
                <w:b/>
              </w:rPr>
              <w:t>Signature of Staff member and witness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pct20" w:color="auto" w:fill="auto"/>
          </w:tcPr>
          <w:p w14:paraId="1F7E353E" w14:textId="77777777" w:rsidR="00525ED9" w:rsidRPr="005E4EC0" w:rsidRDefault="00525ED9" w:rsidP="00E9633C">
            <w:pPr>
              <w:spacing w:before="40" w:after="40"/>
              <w:jc w:val="center"/>
              <w:rPr>
                <w:b/>
              </w:rPr>
            </w:pPr>
            <w:r w:rsidRPr="005E4EC0">
              <w:rPr>
                <w:b/>
              </w:rPr>
              <w:t>Print Names</w:t>
            </w:r>
          </w:p>
        </w:tc>
      </w:tr>
      <w:tr w:rsidR="00525ED9" w:rsidRPr="000F5048" w14:paraId="7D2B6113" w14:textId="77777777" w:rsidTr="00E9633C">
        <w:tc>
          <w:tcPr>
            <w:tcW w:w="1152" w:type="dxa"/>
          </w:tcPr>
          <w:p w14:paraId="28C5AB5D" w14:textId="77777777" w:rsidR="00525ED9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  <w:p w14:paraId="424BCC00" w14:textId="77777777" w:rsidR="00525ED9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  <w:p w14:paraId="70DE0532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107A5045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F661958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E71A3D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E664C3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B45513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C307147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766D2F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F478D5A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067109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525ED9" w:rsidRPr="000F5048" w14:paraId="01994B57" w14:textId="77777777" w:rsidTr="00E9633C">
        <w:tc>
          <w:tcPr>
            <w:tcW w:w="1152" w:type="dxa"/>
          </w:tcPr>
          <w:p w14:paraId="04380AF2" w14:textId="77777777" w:rsidR="00525ED9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  <w:p w14:paraId="75088EE6" w14:textId="77777777" w:rsidR="00525ED9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  <w:p w14:paraId="645EF51B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29EDE7D9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6E43DE9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27D176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9B7017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27DC20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5349330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FF70ED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E9C21CB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C93F96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525ED9" w:rsidRPr="000F5048" w14:paraId="0371C165" w14:textId="77777777" w:rsidTr="00E9633C">
        <w:tc>
          <w:tcPr>
            <w:tcW w:w="1152" w:type="dxa"/>
          </w:tcPr>
          <w:p w14:paraId="70EC0705" w14:textId="77777777" w:rsidR="00525ED9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  <w:p w14:paraId="29D6306C" w14:textId="77777777" w:rsidR="00525ED9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  <w:p w14:paraId="190C69F1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0C48F9B4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A015E0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742804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FDBAC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0B347F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CE9ABE7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B748680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0589E36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BA62EC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525ED9" w:rsidRPr="000F5048" w14:paraId="55B47C66" w14:textId="77777777" w:rsidTr="00E9633C">
        <w:tc>
          <w:tcPr>
            <w:tcW w:w="1152" w:type="dxa"/>
          </w:tcPr>
          <w:p w14:paraId="3E14E202" w14:textId="77777777" w:rsidR="00525ED9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  <w:p w14:paraId="422F47E9" w14:textId="77777777" w:rsidR="00525ED9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  <w:p w14:paraId="2AE67FAD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67BCD501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447A4D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14CE3D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38D413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CB58B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A3D6AC4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35AFCE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3A63A11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B0E7BE9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525ED9" w:rsidRPr="000F5048" w14:paraId="6D3C19D0" w14:textId="77777777" w:rsidTr="00E9633C">
        <w:tc>
          <w:tcPr>
            <w:tcW w:w="1152" w:type="dxa"/>
          </w:tcPr>
          <w:p w14:paraId="08153E55" w14:textId="77777777" w:rsidR="00525ED9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  <w:p w14:paraId="3204FE39" w14:textId="77777777" w:rsidR="00525ED9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  <w:p w14:paraId="0499A528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156197D8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0B08AB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5861BD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AA4C6E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2D75A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64C64CD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BC3BC6D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208507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9C38CD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525ED9" w:rsidRPr="000F5048" w14:paraId="67757B52" w14:textId="77777777" w:rsidTr="00E9633C">
        <w:tc>
          <w:tcPr>
            <w:tcW w:w="4521" w:type="dxa"/>
            <w:gridSpan w:val="3"/>
            <w:shd w:val="clear" w:color="auto" w:fill="BFBFBF" w:themeFill="background1" w:themeFillShade="BF"/>
          </w:tcPr>
          <w:p w14:paraId="35B73ED1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Head Teacher or designated person (DHT, PT ASL, PTG)</w:t>
            </w:r>
          </w:p>
        </w:tc>
        <w:tc>
          <w:tcPr>
            <w:tcW w:w="5954" w:type="dxa"/>
            <w:gridSpan w:val="4"/>
          </w:tcPr>
          <w:p w14:paraId="51F1B450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09F397A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3544" w:type="dxa"/>
            <w:gridSpan w:val="2"/>
          </w:tcPr>
          <w:p w14:paraId="376CE40C" w14:textId="77777777" w:rsidR="00525ED9" w:rsidRPr="000F5048" w:rsidRDefault="00525ED9" w:rsidP="00E9633C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67981AC8" w14:textId="77777777" w:rsidR="00E57E03" w:rsidRDefault="00E57E03"/>
    <w:p w14:paraId="71B89EF7" w14:textId="77777777" w:rsidR="00A9483D" w:rsidRPr="00A9483D" w:rsidRDefault="00A9483D" w:rsidP="00A9483D"/>
    <w:sectPr w:rsidR="00A9483D" w:rsidRPr="00A9483D" w:rsidSect="00525ED9">
      <w:headerReference w:type="default" r:id="rId9"/>
      <w:footerReference w:type="default" r:id="rId10"/>
      <w:pgSz w:w="16838" w:h="11906" w:orient="landscape"/>
      <w:pgMar w:top="720" w:right="720" w:bottom="720" w:left="72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760CE" w14:textId="77777777" w:rsidR="00525ED9" w:rsidRDefault="00525ED9" w:rsidP="00525ED9">
      <w:r>
        <w:separator/>
      </w:r>
    </w:p>
  </w:endnote>
  <w:endnote w:type="continuationSeparator" w:id="0">
    <w:p w14:paraId="77E7B940" w14:textId="77777777" w:rsidR="00525ED9" w:rsidRDefault="00525ED9" w:rsidP="00525ED9">
      <w:r>
        <w:continuationSeparator/>
      </w:r>
    </w:p>
  </w:endnote>
  <w:endnote w:type="continuationNotice" w:id="1">
    <w:p w14:paraId="6CE85D2C" w14:textId="77777777" w:rsidR="000B312A" w:rsidRDefault="000B3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35D4" w14:textId="4B27AC40" w:rsidR="00525ED9" w:rsidRDefault="00C30D9D">
    <w:pPr>
      <w:pStyle w:val="Footer"/>
    </w:pPr>
    <w:sdt>
      <w:sdtPr>
        <w:rPr>
          <w:color w:val="7F7F7F"/>
        </w:rPr>
        <w:alias w:val="Title"/>
        <w:id w:val="6626664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5ED9" w:rsidRPr="00505360">
          <w:rPr>
            <w:color w:val="7F7F7F"/>
          </w:rPr>
          <w:t xml:space="preserve">Supporting Children and Young People with Health Care Needs and Managing Medicines in Educational Establishments </w:t>
        </w:r>
        <w:r w:rsidR="00EF67A2">
          <w:rPr>
            <w:color w:val="7F7F7F"/>
          </w:rPr>
          <w:t>April 2025</w:t>
        </w:r>
      </w:sdtContent>
    </w:sdt>
    <w:r w:rsidR="00525ED9" w:rsidRPr="00525ED9">
      <w:rPr>
        <w:color w:val="7F7F7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9DB86" w14:textId="77777777" w:rsidR="00525ED9" w:rsidRDefault="00525ED9" w:rsidP="00525ED9">
      <w:r>
        <w:separator/>
      </w:r>
    </w:p>
  </w:footnote>
  <w:footnote w:type="continuationSeparator" w:id="0">
    <w:p w14:paraId="387B8A4C" w14:textId="77777777" w:rsidR="00525ED9" w:rsidRDefault="00525ED9" w:rsidP="00525ED9">
      <w:r>
        <w:continuationSeparator/>
      </w:r>
    </w:p>
  </w:footnote>
  <w:footnote w:type="continuationNotice" w:id="1">
    <w:p w14:paraId="4C7DFFA7" w14:textId="77777777" w:rsidR="000B312A" w:rsidRDefault="000B31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431D0" w14:textId="14520944" w:rsidR="00525ED9" w:rsidRDefault="00525ED9">
    <w:pPr>
      <w:pStyle w:val="Header"/>
    </w:pPr>
    <w:r>
      <w:rPr>
        <w:noProof/>
        <w:color w:val="000000"/>
        <w:sz w:val="17"/>
        <w:szCs w:val="17"/>
      </w:rPr>
      <w:drawing>
        <wp:inline distT="0" distB="0" distL="0" distR="0" wp14:anchorId="2A3A3492" wp14:editId="15FF87BA">
          <wp:extent cx="1704975" cy="351790"/>
          <wp:effectExtent l="0" t="0" r="9525" b="0"/>
          <wp:docPr id="721463201" name="Picture 721463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D9"/>
    <w:rsid w:val="000B312A"/>
    <w:rsid w:val="004E050E"/>
    <w:rsid w:val="00525ED9"/>
    <w:rsid w:val="00760501"/>
    <w:rsid w:val="00884AFE"/>
    <w:rsid w:val="00885AAE"/>
    <w:rsid w:val="00A9483D"/>
    <w:rsid w:val="00C30D9D"/>
    <w:rsid w:val="00C32094"/>
    <w:rsid w:val="00E2388C"/>
    <w:rsid w:val="00E57E03"/>
    <w:rsid w:val="00E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DBCF61"/>
  <w15:chartTrackingRefBased/>
  <w15:docId w15:val="{D98CA219-C2DF-420F-BB0D-FB43B887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5E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525ED9"/>
    <w:pPr>
      <w:spacing w:line="645" w:lineRule="exact"/>
      <w:ind w:left="150"/>
      <w:outlineLvl w:val="0"/>
    </w:pPr>
    <w:rPr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25ED9"/>
    <w:rPr>
      <w:rFonts w:ascii="Arial" w:eastAsia="Arial" w:hAnsi="Arial" w:cs="Arial"/>
      <w:b/>
      <w:bCs/>
      <w:kern w:val="0"/>
      <w:sz w:val="60"/>
      <w:szCs w:val="60"/>
      <w:lang w:val="en-US"/>
      <w14:ligatures w14:val="none"/>
    </w:rPr>
  </w:style>
  <w:style w:type="paragraph" w:customStyle="1" w:styleId="header1">
    <w:name w:val="header1"/>
    <w:basedOn w:val="Normal"/>
    <w:rsid w:val="00525ED9"/>
    <w:pPr>
      <w:widowControl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overflowPunct w:val="0"/>
      <w:adjustRightInd w:val="0"/>
      <w:spacing w:after="160"/>
      <w:jc w:val="center"/>
      <w:textAlignment w:val="baseline"/>
    </w:pPr>
    <w:rPr>
      <w:rFonts w:ascii="Times New Roman" w:eastAsia="Times New Roman" w:hAnsi="Times New Roman" w:cs="Times New Roman"/>
      <w:b/>
      <w:caps/>
      <w:spacing w:val="-2"/>
      <w:sz w:val="20"/>
      <w:szCs w:val="20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525E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ED9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5E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ED9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BD9D89B661E4D9E92BF3F59F04698" ma:contentTypeVersion="4" ma:contentTypeDescription="Create a new document." ma:contentTypeScope="" ma:versionID="1ea5707a5287f4b1c0aaf37935012551">
  <xsd:schema xmlns:xsd="http://www.w3.org/2001/XMLSchema" xmlns:xs="http://www.w3.org/2001/XMLSchema" xmlns:p="http://schemas.microsoft.com/office/2006/metadata/properties" xmlns:ns2="69438b63-b781-4b1c-8a56-77e77ce44cda" targetNamespace="http://schemas.microsoft.com/office/2006/metadata/properties" ma:root="true" ma:fieldsID="5ba38da9a7812cab0b1aeb1370610306" ns2:_="">
    <xsd:import namespace="69438b63-b781-4b1c-8a56-77e77ce44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8b63-b781-4b1c-8a56-77e77ce4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140DB-0CB2-4107-B933-7A5E95BFC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38b63-b781-4b1c-8a56-77e77ce44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570E5-837D-48C8-9F5A-2022E8C0E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09628-C1F9-44B2-86F3-78E9575920EB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9438b63-b781-4b1c-8a56-77e77ce44cd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Children and Young People with Health Care Needs and Managing Medicines in Educational Establishments April 2025</dc:title>
  <dc:subject/>
  <dc:creator>Katie Timney</dc:creator>
  <cp:keywords/>
  <dc:description/>
  <cp:lastModifiedBy>Katie Timney</cp:lastModifiedBy>
  <cp:revision>2</cp:revision>
  <dcterms:created xsi:type="dcterms:W3CDTF">2025-04-04T13:29:00Z</dcterms:created>
  <dcterms:modified xsi:type="dcterms:W3CDTF">2025-04-04T13:29:00Z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0x010100CD2BD9D89B661E4D9E92BF3F59F04698</vt:lpwstr>
  </property>
</Properties>
</file>