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017F7" w:rsidRDefault="005B53AB" w14:paraId="1E31A202" w14:textId="77777777">
      <w:pPr>
        <w:tabs>
          <w:tab w:val="left" w:pos="7335"/>
        </w:tabs>
        <w:rPr>
          <w:rFonts w:ascii="Times New Roman"/>
          <w:sz w:val="20"/>
        </w:rPr>
      </w:pPr>
      <w:r>
        <w:pict w14:anchorId="1E31A22E">
          <v:rect id="_x0000_s1037" style="position:absolute;margin-left:86.75pt;margin-top:383.9pt;width:11.15pt;height:11.15pt;z-index:-251768832;mso-position-horizontal-relative:page;mso-position-vertical-relative:page" filled="f" strokeweight=".72pt">
            <w10:wrap anchorx="page" anchory="page"/>
          </v:rect>
        </w:pict>
      </w:r>
      <w:r>
        <w:pict w14:anchorId="1E31A22F">
          <v:rect id="_x0000_s1036" style="position:absolute;margin-left:120.25pt;margin-top:383.9pt;width:11.15pt;height:11.15pt;z-index:-251767808;mso-position-horizontal-relative:page;mso-position-vertical-relative:page" filled="f" strokeweight=".72pt">
            <w10:wrap anchorx="page" anchory="page"/>
          </v:rect>
        </w:pict>
      </w:r>
      <w:r>
        <w:pict w14:anchorId="1E31A230">
          <v:rect id="_x0000_s1035" style="position:absolute;margin-left:161.3pt;margin-top:383.9pt;width:11.15pt;height:11.15pt;z-index:-251766784;mso-position-horizontal-relative:page;mso-position-vertical-relative:page" filled="f" strokeweight=".72pt">
            <w10:wrap anchorx="page" anchory="page"/>
          </v:rect>
        </w:pict>
      </w:r>
      <w:r>
        <w:pict w14:anchorId="1E31A231">
          <v:rect id="_x0000_s1034" style="position:absolute;margin-left:194.75pt;margin-top:383.9pt;width:11.15pt;height:11.15pt;z-index:-251765760;mso-position-horizontal-relative:page;mso-position-vertical-relative:page" filled="f" strokeweight=".72pt">
            <w10:wrap anchorx="page" anchory="page"/>
          </v:rect>
        </w:pict>
      </w:r>
      <w:r>
        <w:pict w14:anchorId="1E31A232">
          <v:rect id="_x0000_s1033" style="position:absolute;margin-left:228.25pt;margin-top:383.9pt;width:11.15pt;height:11.15pt;z-index:-251764736;mso-position-horizontal-relative:page;mso-position-vertical-relative:page" filled="f" strokeweight=".72pt">
            <w10:wrap anchorx="page" anchory="page"/>
          </v:rect>
        </w:pict>
      </w:r>
      <w:r>
        <w:pict w14:anchorId="1E31A233">
          <v:rect id="_x0000_s1032" style="position:absolute;margin-left:264.25pt;margin-top:383.9pt;width:11.15pt;height:11.15pt;z-index:-251763712;mso-position-horizontal-relative:page;mso-position-vertical-relative:page" filled="f" strokeweight=".72pt">
            <w10:wrap anchorx="page" anchory="page"/>
          </v:rect>
        </w:pict>
      </w:r>
      <w:r>
        <w:pict w14:anchorId="1E31A234">
          <v:rect id="_x0000_s1031" style="position:absolute;margin-left:300.25pt;margin-top:383.9pt;width:11.15pt;height:11.15pt;z-index:-251762688;mso-position-horizontal-relative:page;mso-position-vertical-relative:page" filled="f" strokeweight=".72pt">
            <w10:wrap anchorx="page" anchory="page"/>
          </v:rect>
        </w:pict>
      </w:r>
      <w:r>
        <w:pict w14:anchorId="1E31A235">
          <v:rect id="_x0000_s1030" style="position:absolute;margin-left:336.25pt;margin-top:383.9pt;width:11.15pt;height:11.15pt;z-index:-251761664;mso-position-horizontal-relative:page;mso-position-vertical-relative:page" filled="f" strokeweight=".72pt">
            <w10:wrap anchorx="page" anchory="page"/>
          </v:rect>
        </w:pict>
      </w:r>
      <w:r>
        <w:pict w14:anchorId="1E31A236">
          <v:rect id="_x0000_s1029" style="position:absolute;margin-left:372.25pt;margin-top:383.9pt;width:11.15pt;height:11.15pt;z-index:-251760640;mso-position-horizontal-relative:page;mso-position-vertical-relative:page" filled="f" strokeweight=".72pt">
            <w10:wrap anchorx="page" anchory="page"/>
          </v:rect>
        </w:pict>
      </w:r>
      <w:r>
        <w:pict w14:anchorId="1E31A237">
          <v:rect id="_x0000_s1028" style="position:absolute;margin-left:413.9pt;margin-top:383.9pt;width:11.15pt;height:11.15pt;z-index:-251759616;mso-position-horizontal-relative:page;mso-position-vertical-relative:page" filled="f" strokeweight=".72pt">
            <w10:wrap anchorx="page" anchory="page"/>
          </v:rect>
        </w:pict>
      </w:r>
      <w:r>
        <w:pict w14:anchorId="1E31A238">
          <v:rect id="_x0000_s1027" style="position:absolute;margin-left:96.95pt;margin-top:556.2pt;width:11.15pt;height:11.15pt;z-index:-251758592;mso-position-horizontal-relative:page;mso-position-vertical-relative:page" filled="f" strokeweight=".72pt">
            <w10:wrap anchorx="page" anchory="page"/>
          </v:rect>
        </w:pict>
      </w:r>
      <w:r>
        <w:pict w14:anchorId="1E31A239">
          <v:rect id="_x0000_s1026" style="position:absolute;margin-left:136.55pt;margin-top:556.2pt;width:11.15pt;height:11.15pt;z-index:-251757568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1E31A23A" wp14:editId="1E31A23B">
            <wp:extent cx="1728321" cy="1101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21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9"/>
          <w:sz w:val="20"/>
        </w:rPr>
        <w:drawing>
          <wp:inline distT="0" distB="0" distL="0" distR="0" wp14:anchorId="1E31A23C" wp14:editId="1E31A23D">
            <wp:extent cx="2191125" cy="4463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125" cy="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F7" w:rsidRDefault="005B53AB" w14:paraId="1E31A203" w14:textId="77777777">
      <w:pPr>
        <w:pStyle w:val="Heading1"/>
        <w:spacing w:before="114"/>
        <w:ind w:firstLine="0"/>
      </w:pPr>
      <w:r>
        <w:t>Appendix 11</w:t>
      </w:r>
    </w:p>
    <w:p w:rsidR="002017F7" w:rsidRDefault="002017F7" w14:paraId="1E31A204" w14:textId="77777777">
      <w:pPr>
        <w:pStyle w:val="BodyText"/>
        <w:spacing w:before="4"/>
        <w:rPr>
          <w:b/>
          <w:sz w:val="10"/>
        </w:rPr>
      </w:pPr>
    </w:p>
    <w:p w:rsidR="002017F7" w:rsidRDefault="005B53AB" w14:paraId="1E31A205" w14:textId="77777777">
      <w:pPr>
        <w:spacing w:before="56" w:line="400" w:lineRule="auto"/>
        <w:ind w:left="4778" w:right="3401" w:hanging="346"/>
        <w:rPr>
          <w:b/>
        </w:rPr>
      </w:pPr>
      <w:r>
        <w:rPr>
          <w:b/>
        </w:rPr>
        <w:t>NATURE NURTURE PROGRAMME PARENT FEEDBACK FORM</w:t>
      </w:r>
    </w:p>
    <w:p w:rsidR="002017F7" w:rsidRDefault="005B53AB" w14:paraId="1E31A206" w14:textId="77777777">
      <w:pPr>
        <w:pStyle w:val="BodyText"/>
        <w:spacing w:before="3" w:line="259" w:lineRule="auto"/>
        <w:ind w:left="1439" w:right="425"/>
      </w:pPr>
      <w:r>
        <w:t>We are really interested to get feedback from parents on the Nature Nurture Programme. It would be much appreciated if you could take a few moments to complete this form and return it to your child’s class teacher, who will share the information with the N</w:t>
      </w:r>
      <w:r>
        <w:t>ature Nurture Teacher.</w:t>
      </w:r>
    </w:p>
    <w:p w:rsidR="002017F7" w:rsidRDefault="002017F7" w14:paraId="1E31A207" w14:textId="77777777">
      <w:pPr>
        <w:pStyle w:val="BodyText"/>
        <w:rPr>
          <w:sz w:val="20"/>
        </w:rPr>
      </w:pPr>
    </w:p>
    <w:p w:rsidR="002017F7" w:rsidRDefault="002017F7" w14:paraId="1E31A208" w14:textId="77777777">
      <w:pPr>
        <w:pStyle w:val="BodyText"/>
        <w:spacing w:before="11"/>
        <w:rPr>
          <w:sz w:val="29"/>
        </w:rPr>
      </w:pPr>
    </w:p>
    <w:tbl>
      <w:tblPr>
        <w:tblW w:w="0" w:type="auto"/>
        <w:tblInd w:w="14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045"/>
      </w:tblGrid>
      <w:tr w:rsidR="002017F7" w14:paraId="1E31A20B" w14:textId="77777777">
        <w:trPr>
          <w:trHeight w:val="268"/>
        </w:trPr>
        <w:tc>
          <w:tcPr>
            <w:tcW w:w="2971" w:type="dxa"/>
          </w:tcPr>
          <w:p w:rsidR="002017F7" w:rsidRDefault="005B53AB" w14:paraId="1E31A209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6045" w:type="dxa"/>
          </w:tcPr>
          <w:p w:rsidR="002017F7" w:rsidRDefault="002017F7" w14:paraId="1E31A20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7F7" w14:paraId="1E31A20E" w14:textId="77777777">
        <w:trPr>
          <w:trHeight w:val="268"/>
        </w:trPr>
        <w:tc>
          <w:tcPr>
            <w:tcW w:w="2971" w:type="dxa"/>
          </w:tcPr>
          <w:p w:rsidR="002017F7" w:rsidRDefault="005B53AB" w14:paraId="1E31A20C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Class Teacher Name:</w:t>
            </w:r>
          </w:p>
        </w:tc>
        <w:tc>
          <w:tcPr>
            <w:tcW w:w="6045" w:type="dxa"/>
          </w:tcPr>
          <w:p w:rsidR="002017F7" w:rsidRDefault="002017F7" w14:paraId="1E31A20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7F7" w14:paraId="1E31A211" w14:textId="77777777">
        <w:trPr>
          <w:trHeight w:val="268"/>
        </w:trPr>
        <w:tc>
          <w:tcPr>
            <w:tcW w:w="2971" w:type="dxa"/>
          </w:tcPr>
          <w:p w:rsidR="002017F7" w:rsidRDefault="005B53AB" w14:paraId="1E31A20F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045" w:type="dxa"/>
          </w:tcPr>
          <w:p w:rsidR="002017F7" w:rsidRDefault="002017F7" w14:paraId="1E31A21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7F7" w14:paraId="1E31A214" w14:textId="77777777">
        <w:trPr>
          <w:trHeight w:val="268"/>
        </w:trPr>
        <w:tc>
          <w:tcPr>
            <w:tcW w:w="2971" w:type="dxa"/>
          </w:tcPr>
          <w:p w:rsidR="002017F7" w:rsidRDefault="005B53AB" w14:paraId="1E31A212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Nature Nurture Practitioner:</w:t>
            </w:r>
          </w:p>
        </w:tc>
        <w:tc>
          <w:tcPr>
            <w:tcW w:w="6045" w:type="dxa"/>
          </w:tcPr>
          <w:p w:rsidR="002017F7" w:rsidRDefault="002017F7" w14:paraId="1E31A21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7F7" w14:paraId="1E31A217" w14:textId="77777777">
        <w:trPr>
          <w:trHeight w:val="270"/>
        </w:trPr>
        <w:tc>
          <w:tcPr>
            <w:tcW w:w="2971" w:type="dxa"/>
          </w:tcPr>
          <w:p w:rsidR="002017F7" w:rsidRDefault="005B53AB" w14:paraId="1E31A215" w14:textId="7777777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45" w:type="dxa"/>
          </w:tcPr>
          <w:p w:rsidR="002017F7" w:rsidRDefault="002017F7" w14:paraId="1E31A21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017F7" w:rsidRDefault="002017F7" w14:paraId="1E31A218" w14:textId="77777777">
      <w:pPr>
        <w:pStyle w:val="BodyText"/>
        <w:rPr>
          <w:sz w:val="20"/>
        </w:rPr>
      </w:pPr>
    </w:p>
    <w:p w:rsidR="002017F7" w:rsidRDefault="002017F7" w14:paraId="1E31A219" w14:textId="77777777">
      <w:pPr>
        <w:pStyle w:val="BodyText"/>
        <w:spacing w:before="9"/>
        <w:rPr>
          <w:sz w:val="16"/>
        </w:rPr>
      </w:pPr>
    </w:p>
    <w:tbl>
      <w:tblPr>
        <w:tblW w:w="0" w:type="auto"/>
        <w:tblInd w:w="14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2017F7" w14:paraId="1E31A21E" w14:textId="77777777">
        <w:trPr>
          <w:trHeight w:val="1806"/>
        </w:trPr>
        <w:tc>
          <w:tcPr>
            <w:tcW w:w="9017" w:type="dxa"/>
          </w:tcPr>
          <w:p w:rsidR="002017F7" w:rsidRDefault="005B53AB" w14:paraId="1E31A21A" w14:textId="77777777">
            <w:pPr>
              <w:pStyle w:val="TableParagraph"/>
              <w:ind w:left="467" w:hanging="360"/>
            </w:pPr>
            <w:r>
              <w:t>1. On a scale of 1-10 (1=did not enjoy it at all; 10=It was brilliant!) how much did your child enjoy taking part in the nature nurture programme? Please select/circle the number that best describes what you think.</w:t>
            </w:r>
          </w:p>
          <w:p w:rsidR="002017F7" w:rsidRDefault="002017F7" w14:paraId="1E31A21B" w14:textId="77777777">
            <w:pPr>
              <w:pStyle w:val="TableParagraph"/>
              <w:ind w:left="0"/>
            </w:pPr>
          </w:p>
          <w:p w:rsidR="002017F7" w:rsidRDefault="005B53AB" w14:paraId="1E31A21C" w14:textId="77777777">
            <w:pPr>
              <w:pStyle w:val="TableParagraph"/>
              <w:tabs>
                <w:tab w:val="left" w:pos="827"/>
                <w:tab w:val="left" w:pos="1648"/>
                <w:tab w:val="left" w:pos="2318"/>
                <w:tab w:val="left" w:pos="2987"/>
                <w:tab w:val="left" w:pos="3707"/>
                <w:tab w:val="left" w:pos="4427"/>
                <w:tab w:val="left" w:pos="5147"/>
                <w:tab w:val="left" w:pos="5867"/>
                <w:tab w:val="left" w:pos="6587"/>
              </w:tabs>
              <w:spacing w:line="268" w:lineRule="exact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  <w:r>
              <w:tab/>
            </w:r>
            <w:r>
              <w:t>5</w:t>
            </w:r>
            <w:r>
              <w:tab/>
            </w:r>
            <w:r>
              <w:t>6</w:t>
            </w:r>
            <w:r>
              <w:tab/>
            </w:r>
            <w:r>
              <w:t>7</w:t>
            </w:r>
            <w:r>
              <w:tab/>
            </w:r>
            <w:r>
              <w:t>8</w:t>
            </w:r>
            <w:r>
              <w:tab/>
            </w:r>
            <w:r>
              <w:t>9</w:t>
            </w:r>
            <w:r>
              <w:tab/>
            </w:r>
            <w:r>
              <w:t>10</w:t>
            </w:r>
          </w:p>
          <w:p w:rsidR="002017F7" w:rsidRDefault="005B53AB" w14:paraId="1E31A21D" w14:textId="77777777">
            <w:pPr>
              <w:pStyle w:val="TableParagraph"/>
              <w:tabs>
                <w:tab w:val="left" w:pos="6588"/>
              </w:tabs>
              <w:rPr>
                <w:sz w:val="16"/>
              </w:rPr>
            </w:pPr>
            <w:r>
              <w:rPr>
                <w:sz w:val="16"/>
              </w:rPr>
              <w:t>Did not enjoy 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It 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brilliant!</w:t>
            </w:r>
          </w:p>
        </w:tc>
      </w:tr>
      <w:tr w:rsidR="002017F7" w14:paraId="1E31A220" w14:textId="77777777">
        <w:trPr>
          <w:trHeight w:val="1074"/>
        </w:trPr>
        <w:tc>
          <w:tcPr>
            <w:tcW w:w="9017" w:type="dxa"/>
          </w:tcPr>
          <w:p w:rsidR="002017F7" w:rsidRDefault="005B53AB" w14:paraId="1E31A21F" w14:textId="77777777">
            <w:pPr>
              <w:pStyle w:val="TableParagraph"/>
              <w:spacing w:line="268" w:lineRule="exact"/>
            </w:pPr>
            <w:r>
              <w:t>2. What things did your child enjoy the most?</w:t>
            </w:r>
          </w:p>
        </w:tc>
      </w:tr>
      <w:tr w:rsidR="002017F7" w14:paraId="1E31A222" w14:textId="77777777">
        <w:trPr>
          <w:trHeight w:val="1072"/>
        </w:trPr>
        <w:tc>
          <w:tcPr>
            <w:tcW w:w="9017" w:type="dxa"/>
          </w:tcPr>
          <w:p w:rsidR="002017F7" w:rsidRDefault="005B53AB" w14:paraId="1E31A221" w14:textId="77777777">
            <w:pPr>
              <w:pStyle w:val="TableParagraph"/>
              <w:spacing w:line="268" w:lineRule="exact"/>
            </w:pPr>
            <w:r>
              <w:t>3. What tips would you give to staff to make Nature Nurture more enjoyable for children?</w:t>
            </w:r>
          </w:p>
        </w:tc>
      </w:tr>
      <w:tr w:rsidR="002017F7" w14:paraId="1E31A226" w14:textId="77777777">
        <w:trPr>
          <w:trHeight w:val="1074"/>
        </w:trPr>
        <w:tc>
          <w:tcPr>
            <w:tcW w:w="9017" w:type="dxa"/>
          </w:tcPr>
          <w:p w:rsidR="002017F7" w:rsidRDefault="005B53AB" w14:paraId="1E31A223" w14:textId="77777777">
            <w:pPr>
              <w:pStyle w:val="TableParagraph"/>
              <w:spacing w:line="268" w:lineRule="exact"/>
            </w:pPr>
            <w:r>
              <w:t>4. Did you directly take part in the Nature Nurture programme?</w:t>
            </w:r>
          </w:p>
          <w:p w:rsidR="002017F7" w:rsidRDefault="002017F7" w14:paraId="1E31A224" w14:textId="77777777">
            <w:pPr>
              <w:pStyle w:val="TableParagraph"/>
              <w:ind w:left="0"/>
            </w:pPr>
          </w:p>
          <w:p w:rsidR="002017F7" w:rsidRDefault="005B53AB" w14:paraId="1E31A225" w14:textId="77777777">
            <w:pPr>
              <w:pStyle w:val="TableParagraph"/>
              <w:tabs>
                <w:tab w:val="left" w:pos="791"/>
                <w:tab w:val="left" w:pos="1583"/>
              </w:tabs>
            </w:pPr>
            <w:r>
              <w:t>YES</w:t>
            </w:r>
            <w:r>
              <w:tab/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tab/>
            </w:r>
            <w:r>
              <w:t>(please</w:t>
            </w:r>
            <w:r>
              <w:rPr>
                <w:spacing w:val="1"/>
              </w:rPr>
              <w:t xml:space="preserve"> </w:t>
            </w:r>
            <w:r>
              <w:t>circle/select)</w:t>
            </w:r>
          </w:p>
        </w:tc>
      </w:tr>
      <w:tr w:rsidR="002017F7" w14:paraId="1E31A228" w14:textId="77777777">
        <w:trPr>
          <w:trHeight w:val="1074"/>
        </w:trPr>
        <w:tc>
          <w:tcPr>
            <w:tcW w:w="9017" w:type="dxa"/>
          </w:tcPr>
          <w:p w:rsidR="002017F7" w:rsidRDefault="005B53AB" w14:paraId="1E31A227" w14:textId="77777777">
            <w:pPr>
              <w:pStyle w:val="TableParagraph"/>
              <w:spacing w:line="268" w:lineRule="exact"/>
            </w:pPr>
            <w:r>
              <w:t>5. In what ways do you think Nature Nurture helped your child?</w:t>
            </w:r>
          </w:p>
        </w:tc>
      </w:tr>
      <w:tr w:rsidR="002017F7" w14:paraId="1E31A22A" w14:textId="77777777">
        <w:trPr>
          <w:trHeight w:val="1074"/>
        </w:trPr>
        <w:tc>
          <w:tcPr>
            <w:tcW w:w="9017" w:type="dxa"/>
          </w:tcPr>
          <w:p w:rsidR="002017F7" w:rsidRDefault="005B53AB" w14:paraId="1E31A229" w14:textId="77777777">
            <w:pPr>
              <w:pStyle w:val="TableParagraph"/>
              <w:spacing w:line="268" w:lineRule="exact"/>
            </w:pPr>
            <w:r>
              <w:t>6. Do you have any tips for how the Nature Nurture programme could be improved?</w:t>
            </w:r>
          </w:p>
        </w:tc>
      </w:tr>
    </w:tbl>
    <w:p w:rsidR="002017F7" w:rsidRDefault="002017F7" w14:paraId="1E31A22B" w14:textId="77777777">
      <w:pPr>
        <w:pStyle w:val="BodyText"/>
        <w:rPr>
          <w:sz w:val="20"/>
        </w:rPr>
      </w:pPr>
    </w:p>
    <w:p w:rsidR="002017F7" w:rsidRDefault="002017F7" w14:paraId="1E31A22C" w14:textId="77777777">
      <w:pPr>
        <w:pStyle w:val="BodyText"/>
        <w:spacing w:before="8"/>
        <w:rPr>
          <w:sz w:val="16"/>
        </w:rPr>
      </w:pPr>
    </w:p>
    <w:p w:rsidR="002017F7" w:rsidRDefault="005B53AB" w14:paraId="1E31A22D" w14:textId="77777777">
      <w:pPr>
        <w:pStyle w:val="BodyText"/>
        <w:ind w:left="1440"/>
      </w:pPr>
      <w:r>
        <w:t>Thank you for taking the time to provide this feedback.</w:t>
      </w:r>
    </w:p>
    <w:sectPr w:rsidR="002017F7">
      <w:footerReference w:type="default" r:id="rId11"/>
      <w:type w:val="continuous"/>
      <w:pgSz w:w="11910" w:h="16840" w:orient="portrait"/>
      <w:pgMar w:top="20" w:right="1020" w:bottom="280" w:left="0" w:header="720" w:footer="720" w:gutter="0"/>
      <w:cols w:space="720"/>
      <w:headerReference w:type="default" r:id="R7ddf75e1970e4c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3AB" w:rsidP="005B53AB" w:rsidRDefault="005B53AB" w14:paraId="0C76102A" w14:textId="77777777">
      <w:r>
        <w:separator/>
      </w:r>
    </w:p>
  </w:endnote>
  <w:endnote w:type="continuationSeparator" w:id="0">
    <w:p w:rsidR="005B53AB" w:rsidP="005B53AB" w:rsidRDefault="005B53AB" w14:paraId="570367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3AB" w:rsidP="005B53AB" w:rsidRDefault="005B53AB" w14:paraId="39C18100" w14:textId="559D67EF">
    <w:pPr>
      <w:pStyle w:val="Footer"/>
      <w:ind w:left="567"/>
    </w:pPr>
    <w:r w:rsidR="3C3F8D63">
      <w:rPr/>
      <w:t xml:space="preserve">Nature Nurture Practitioners Guidance for Schools </w:t>
    </w:r>
    <w:r w:rsidR="3C3F8D63">
      <w:rPr/>
      <w:t>May 2024</w:t>
    </w:r>
  </w:p>
  <w:p w:rsidR="005B53AB" w:rsidRDefault="005B53AB" w14:paraId="2A4D687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3AB" w:rsidP="005B53AB" w:rsidRDefault="005B53AB" w14:paraId="315546D8" w14:textId="77777777">
      <w:r>
        <w:separator/>
      </w:r>
    </w:p>
  </w:footnote>
  <w:footnote w:type="continuationSeparator" w:id="0">
    <w:p w:rsidR="005B53AB" w:rsidP="005B53AB" w:rsidRDefault="005B53AB" w14:paraId="607B0F74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30"/>
      <w:gridCol w:w="3630"/>
      <w:gridCol w:w="3630"/>
    </w:tblGrid>
    <w:tr w:rsidR="3C3F8D63" w:rsidTr="3C3F8D63" w14:paraId="7D90AE72">
      <w:trPr>
        <w:trHeight w:val="300"/>
      </w:trPr>
      <w:tc>
        <w:tcPr>
          <w:tcW w:w="3630" w:type="dxa"/>
          <w:tcMar/>
        </w:tcPr>
        <w:p w:rsidR="3C3F8D63" w:rsidP="3C3F8D63" w:rsidRDefault="3C3F8D63" w14:paraId="7B1047BA" w14:textId="5DC3A7B6">
          <w:pPr>
            <w:pStyle w:val="Header"/>
            <w:bidi w:val="0"/>
            <w:ind w:left="-115"/>
            <w:jc w:val="left"/>
          </w:pPr>
        </w:p>
      </w:tc>
      <w:tc>
        <w:tcPr>
          <w:tcW w:w="3630" w:type="dxa"/>
          <w:tcMar/>
        </w:tcPr>
        <w:p w:rsidR="3C3F8D63" w:rsidP="3C3F8D63" w:rsidRDefault="3C3F8D63" w14:paraId="08E4CEF9" w14:textId="473912CD">
          <w:pPr>
            <w:pStyle w:val="Header"/>
            <w:bidi w:val="0"/>
            <w:jc w:val="center"/>
          </w:pPr>
        </w:p>
      </w:tc>
      <w:tc>
        <w:tcPr>
          <w:tcW w:w="3630" w:type="dxa"/>
          <w:tcMar/>
        </w:tcPr>
        <w:p w:rsidR="3C3F8D63" w:rsidP="3C3F8D63" w:rsidRDefault="3C3F8D63" w14:paraId="390205A2" w14:textId="2F5F8271">
          <w:pPr>
            <w:pStyle w:val="Header"/>
            <w:bidi w:val="0"/>
            <w:ind w:right="-115"/>
            <w:jc w:val="right"/>
          </w:pPr>
        </w:p>
      </w:tc>
    </w:tr>
  </w:tbl>
  <w:p w:rsidR="3C3F8D63" w:rsidP="3C3F8D63" w:rsidRDefault="3C3F8D63" w14:paraId="324F6F7F" w14:textId="0C18C53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F7"/>
    <w:rsid w:val="002017F7"/>
    <w:rsid w:val="005B53AB"/>
    <w:rsid w:val="3C3F8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E31A202"/>
  <w15:docId w15:val="{106254B9-83F2-45ED-8492-104E7CA9CD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6"/>
      <w:ind w:left="1439" w:hanging="346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B53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53AB"/>
    <w:rPr>
      <w:rFonts w:ascii="Calibri" w:hAnsi="Calibri" w:eastAsia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B53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53AB"/>
    <w:rPr>
      <w:rFonts w:ascii="Calibri" w:hAnsi="Calibri" w:eastAsia="Calibri" w:cs="Calibri"/>
      <w:lang w:val="en-GB" w:eastAsia="en-GB" w:bidi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.xml" Id="R7ddf75e1970e4c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DAA49-334B-4D57-8CA1-8784EFB5F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E05A8-5C26-4AAA-9FAE-4EEC4DA56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67691-F2EC-45E3-BB44-B6E40753EE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Douglas</dc:creator>
  <cp:lastModifiedBy>Marian Youngson</cp:lastModifiedBy>
  <cp:revision>3</cp:revision>
  <dcterms:created xsi:type="dcterms:W3CDTF">2022-10-11T14:39:00Z</dcterms:created>
  <dcterms:modified xsi:type="dcterms:W3CDTF">2024-05-21T21:56:38Z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0x010100CD2BD9D89B661E4D9E92BF3F59F04698</vt:lpwstr>
  </property>
</Properties>
</file>