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1E3" w14:textId="77777777" w:rsidR="0061264F" w:rsidRDefault="00691C03">
      <w:pPr>
        <w:spacing w:before="81"/>
        <w:ind w:left="4152" w:right="4645"/>
        <w:jc w:val="center"/>
        <w:rPr>
          <w:b/>
          <w:sz w:val="27"/>
        </w:rPr>
      </w:pPr>
      <w:r>
        <w:pict w14:anchorId="63A89E1B">
          <v:rect id="_x0000_s2052" style="position:absolute;left:0;text-align:left;margin-left:48.6pt;margin-top:89.65pt;width:3.1pt;height:1.1pt;z-index:-252442624;mso-position-horizontal-relative:page" fillcolor="black" stroked="f">
            <w10:wrap anchorx="page"/>
          </v:rect>
        </w:pict>
      </w:r>
      <w:r>
        <w:rPr>
          <w:b/>
          <w:color w:val="014287"/>
          <w:w w:val="105"/>
          <w:sz w:val="27"/>
        </w:rPr>
        <w:t>Reading Planner- Early- Incorporating</w:t>
      </w:r>
      <w:r>
        <w:rPr>
          <w:b/>
          <w:color w:val="014287"/>
          <w:spacing w:val="55"/>
          <w:w w:val="105"/>
          <w:sz w:val="27"/>
        </w:rPr>
        <w:t xml:space="preserve"> </w:t>
      </w:r>
      <w:r>
        <w:rPr>
          <w:b/>
          <w:color w:val="014287"/>
          <w:w w:val="105"/>
          <w:sz w:val="27"/>
        </w:rPr>
        <w:t>Milestones</w:t>
      </w:r>
    </w:p>
    <w:p w14:paraId="76EA46B1" w14:textId="77777777" w:rsidR="0061264F" w:rsidRDefault="0061264F">
      <w:pPr>
        <w:spacing w:before="1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65"/>
        <w:gridCol w:w="3831"/>
        <w:gridCol w:w="3843"/>
        <w:gridCol w:w="3610"/>
      </w:tblGrid>
      <w:tr w:rsidR="0061264F" w14:paraId="31FBF914" w14:textId="77777777">
        <w:trPr>
          <w:trHeight w:val="546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F20EB6"/>
          </w:tcPr>
          <w:p w14:paraId="14A6DD5A" w14:textId="77777777" w:rsidR="0061264F" w:rsidRDefault="00691C03">
            <w:pPr>
              <w:pStyle w:val="TableParagraph"/>
              <w:spacing w:before="150"/>
              <w:ind w:left="41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F20EB6"/>
          </w:tcPr>
          <w:p w14:paraId="608692A5" w14:textId="77777777" w:rsidR="0061264F" w:rsidRDefault="00691C03">
            <w:pPr>
              <w:pStyle w:val="TableParagraph"/>
              <w:spacing w:before="150"/>
              <w:ind w:left="2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F20EB6"/>
          </w:tcPr>
          <w:p w14:paraId="25B4B2B0" w14:textId="77777777" w:rsidR="0061264F" w:rsidRDefault="00691C03">
            <w:pPr>
              <w:pStyle w:val="TableParagraph"/>
              <w:spacing w:before="150"/>
              <w:ind w:left="3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tcBorders>
              <w:left w:val="nil"/>
              <w:right w:val="nil"/>
            </w:tcBorders>
            <w:shd w:val="clear" w:color="auto" w:fill="F20EB6"/>
          </w:tcPr>
          <w:p w14:paraId="2037CF40" w14:textId="77777777" w:rsidR="0061264F" w:rsidRDefault="00691C03">
            <w:pPr>
              <w:pStyle w:val="TableParagraph"/>
              <w:spacing w:before="2" w:line="280" w:lineRule="exact"/>
              <w:ind w:left="1228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610" w:type="dxa"/>
            <w:tcBorders>
              <w:left w:val="nil"/>
              <w:right w:val="nil"/>
            </w:tcBorders>
            <w:shd w:val="clear" w:color="auto" w:fill="F20EB6"/>
          </w:tcPr>
          <w:p w14:paraId="18167E67" w14:textId="77777777" w:rsidR="0061264F" w:rsidRDefault="00691C03">
            <w:pPr>
              <w:pStyle w:val="TableParagraph"/>
              <w:spacing w:before="150"/>
              <w:ind w:left="11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61264F" w14:paraId="6F18A43D" w14:textId="77777777">
        <w:trPr>
          <w:trHeight w:val="5158"/>
        </w:trPr>
        <w:tc>
          <w:tcPr>
            <w:tcW w:w="2160" w:type="dxa"/>
            <w:tcBorders>
              <w:bottom w:val="nil"/>
            </w:tcBorders>
            <w:shd w:val="clear" w:color="auto" w:fill="F20EB6"/>
          </w:tcPr>
          <w:p w14:paraId="2A8F4EEE" w14:textId="77777777" w:rsidR="0061264F" w:rsidRDefault="00691C03">
            <w:pPr>
              <w:pStyle w:val="TableParagraph"/>
              <w:spacing w:line="249" w:lineRule="auto"/>
              <w:ind w:left="69" w:right="477" w:hanging="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56D3D20F" w14:textId="77777777" w:rsidR="0061264F" w:rsidRDefault="00691C03">
            <w:pPr>
              <w:pStyle w:val="TableParagraph"/>
              <w:spacing w:before="3" w:line="252" w:lineRule="auto"/>
              <w:ind w:left="66" w:right="330" w:firstLine="1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a motivating and challenging environment developing an </w:t>
            </w:r>
            <w:r>
              <w:rPr>
                <w:color w:val="010101"/>
                <w:w w:val="105"/>
                <w:sz w:val="21"/>
              </w:rPr>
              <w:t>awareness of the relevance of texts in my life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1865" w:type="dxa"/>
            <w:tcBorders>
              <w:bottom w:val="nil"/>
            </w:tcBorders>
          </w:tcPr>
          <w:p w14:paraId="172E5BE0" w14:textId="77777777" w:rsidR="0061264F" w:rsidRDefault="00691C03">
            <w:pPr>
              <w:pStyle w:val="TableParagraph"/>
              <w:spacing w:line="252" w:lineRule="auto"/>
              <w:ind w:left="67" w:right="111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and playing with the patterns and sounds of language and can use what I learn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68874C5B" w14:textId="77777777" w:rsidR="0061264F" w:rsidRDefault="00691C03">
            <w:pPr>
              <w:pStyle w:val="TableParagraph"/>
              <w:spacing w:before="5" w:line="266" w:lineRule="auto"/>
              <w:ind w:left="71" w:right="157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w w:val="110"/>
                <w:sz w:val="20"/>
              </w:rPr>
              <w:t>LIT 0-01a/LIT 0- 11a/LIT 0-20a</w:t>
            </w:r>
          </w:p>
          <w:p w14:paraId="298930CD" w14:textId="77777777" w:rsidR="0061264F" w:rsidRDefault="00691C03">
            <w:pPr>
              <w:pStyle w:val="TableParagraph"/>
              <w:spacing w:line="252" w:lineRule="auto"/>
              <w:ind w:left="67" w:right="111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and choosing stories and other texts to watch, read or </w:t>
            </w:r>
            <w:r>
              <w:rPr>
                <w:color w:val="010101"/>
                <w:w w:val="105"/>
                <w:sz w:val="21"/>
              </w:rPr>
              <w:t>listen to</w:t>
            </w:r>
            <w:r>
              <w:rPr>
                <w:color w:val="262626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and can share my likes and dislikes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0F21F7FA" w14:textId="77777777" w:rsidR="0061264F" w:rsidRDefault="00691C03">
            <w:pPr>
              <w:pStyle w:val="TableParagraph"/>
              <w:spacing w:before="1"/>
              <w:ind w:left="71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w w:val="110"/>
                <w:sz w:val="20"/>
              </w:rPr>
              <w:t>LIT 0-01b/LIT 0-</w:t>
            </w:r>
          </w:p>
          <w:p w14:paraId="2532DA95" w14:textId="77777777" w:rsidR="0061264F" w:rsidRDefault="00691C03">
            <w:pPr>
              <w:pStyle w:val="TableParagraph"/>
              <w:spacing w:before="25"/>
              <w:ind w:left="71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w w:val="110"/>
                <w:sz w:val="20"/>
              </w:rPr>
              <w:t>11b</w:t>
            </w:r>
          </w:p>
        </w:tc>
        <w:tc>
          <w:tcPr>
            <w:tcW w:w="3831" w:type="dxa"/>
            <w:vMerge w:val="restart"/>
          </w:tcPr>
          <w:p w14:paraId="2AF858C7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  <w:tcBorders>
              <w:bottom w:val="nil"/>
            </w:tcBorders>
          </w:tcPr>
          <w:p w14:paraId="14728B2F" w14:textId="77777777" w:rsidR="0061264F" w:rsidRDefault="00691C03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  <w:tab w:val="left" w:pos="442"/>
              </w:tabs>
              <w:spacing w:before="15" w:line="249" w:lineRule="auto"/>
              <w:ind w:right="282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 simple reflex</w:t>
            </w:r>
            <w:r>
              <w:rPr>
                <w:color w:val="01AF50"/>
                <w:spacing w:val="-2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response to an 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ndividual</w:t>
            </w:r>
            <w:r>
              <w:rPr>
                <w:color w:val="01AF50"/>
                <w:spacing w:val="-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stimulus</w:t>
            </w:r>
          </w:p>
          <w:p w14:paraId="09524918" w14:textId="77777777" w:rsidR="0061264F" w:rsidRDefault="00691C03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  <w:tab w:val="left" w:pos="442"/>
              </w:tabs>
              <w:spacing w:before="17" w:line="254" w:lineRule="auto"/>
              <w:ind w:right="249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 s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mple reflex response to a range of sensory stimuli, objects, people and/or</w:t>
            </w:r>
            <w:r>
              <w:rPr>
                <w:color w:val="01AF50"/>
                <w:spacing w:val="-2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  <w:r>
              <w:rPr>
                <w:color w:val="1CB662"/>
                <w:w w:val="105"/>
                <w:sz w:val="21"/>
              </w:rPr>
              <w:t>.</w:t>
            </w:r>
          </w:p>
          <w:p w14:paraId="34CAC7FB" w14:textId="77777777" w:rsidR="0061264F" w:rsidRDefault="00691C03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  <w:tab w:val="left" w:pos="442"/>
              </w:tabs>
              <w:spacing w:before="11" w:line="249" w:lineRule="auto"/>
              <w:ind w:left="442" w:right="290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awareness of</w:t>
            </w:r>
            <w:r>
              <w:rPr>
                <w:color w:val="01AF50"/>
                <w:spacing w:val="-3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something happening:</w:t>
            </w:r>
          </w:p>
          <w:p w14:paraId="6266ACBE" w14:textId="77777777" w:rsidR="0061264F" w:rsidRDefault="00691C03">
            <w:pPr>
              <w:pStyle w:val="TableParagraph"/>
              <w:numPr>
                <w:ilvl w:val="1"/>
                <w:numId w:val="36"/>
              </w:numPr>
              <w:tabs>
                <w:tab w:val="left" w:pos="1160"/>
                <w:tab w:val="left" w:pos="1162"/>
              </w:tabs>
              <w:spacing w:before="3" w:line="247" w:lineRule="auto"/>
              <w:ind w:right="141" w:hanging="35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a quick and</w:t>
            </w:r>
            <w:r>
              <w:rPr>
                <w:color w:val="01AF50"/>
                <w:spacing w:val="-1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fleet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ng response</w:t>
            </w:r>
          </w:p>
          <w:p w14:paraId="17FDD695" w14:textId="77777777" w:rsidR="0061264F" w:rsidRDefault="00691C03">
            <w:pPr>
              <w:pStyle w:val="TableParagraph"/>
              <w:numPr>
                <w:ilvl w:val="1"/>
                <w:numId w:val="36"/>
              </w:numPr>
              <w:tabs>
                <w:tab w:val="left" w:pos="1160"/>
                <w:tab w:val="left" w:pos="1162"/>
              </w:tabs>
              <w:spacing w:before="7" w:line="252" w:lineRule="auto"/>
              <w:ind w:right="894" w:hanging="35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</w:t>
            </w:r>
            <w:r>
              <w:rPr>
                <w:color w:val="01AF50"/>
                <w:spacing w:val="-2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inconsistent response</w:t>
            </w:r>
          </w:p>
          <w:p w14:paraId="001DD8A4" w14:textId="77777777" w:rsidR="0061264F" w:rsidRDefault="00691C03">
            <w:pPr>
              <w:pStyle w:val="TableParagraph"/>
              <w:numPr>
                <w:ilvl w:val="1"/>
                <w:numId w:val="36"/>
              </w:numPr>
              <w:tabs>
                <w:tab w:val="left" w:pos="1160"/>
                <w:tab w:val="left" w:pos="1162"/>
              </w:tabs>
              <w:spacing w:before="2" w:line="247" w:lineRule="auto"/>
              <w:ind w:left="1164" w:right="379" w:hanging="35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more consistent attention and</w:t>
            </w:r>
            <w:r>
              <w:rPr>
                <w:color w:val="01AF50"/>
                <w:spacing w:val="-3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response.</w:t>
            </w:r>
          </w:p>
          <w:p w14:paraId="140CBC22" w14:textId="77777777" w:rsidR="0061264F" w:rsidRDefault="00691C03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  <w:tab w:val="left" w:pos="441"/>
              </w:tabs>
              <w:spacing w:before="21" w:line="254" w:lineRule="auto"/>
              <w:ind w:left="442" w:right="137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shared attention to a</w:t>
            </w:r>
            <w:r>
              <w:rPr>
                <w:color w:val="01AF50"/>
                <w:spacing w:val="-2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range of sensory stimuli</w:t>
            </w:r>
            <w:r>
              <w:rPr>
                <w:color w:val="1CB662"/>
                <w:w w:val="105"/>
                <w:sz w:val="21"/>
              </w:rPr>
              <w:t xml:space="preserve">, </w:t>
            </w:r>
            <w:r>
              <w:rPr>
                <w:color w:val="01AF50"/>
                <w:spacing w:val="-3"/>
                <w:w w:val="105"/>
                <w:sz w:val="21"/>
              </w:rPr>
              <w:t>objects</w:t>
            </w:r>
            <w:r>
              <w:rPr>
                <w:color w:val="1CB662"/>
                <w:spacing w:val="-3"/>
                <w:w w:val="105"/>
                <w:sz w:val="21"/>
              </w:rPr>
              <w:t>,</w:t>
            </w:r>
            <w:r>
              <w:rPr>
                <w:color w:val="01AF50"/>
                <w:spacing w:val="-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people and/or</w:t>
            </w:r>
            <w:r>
              <w:rPr>
                <w:color w:val="01AF50"/>
                <w:spacing w:val="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activities.</w:t>
            </w:r>
          </w:p>
          <w:p w14:paraId="479A32CE" w14:textId="77777777" w:rsidR="0061264F" w:rsidRDefault="00691C03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8"/>
              </w:tabs>
              <w:spacing w:before="11" w:line="249" w:lineRule="auto"/>
              <w:ind w:left="442" w:right="918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Anticipates w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thin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familiar </w:t>
            </w:r>
            <w:r>
              <w:rPr>
                <w:color w:val="01AF50"/>
                <w:w w:val="105"/>
                <w:sz w:val="21"/>
              </w:rPr>
              <w:t>routines and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situat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ons</w:t>
            </w:r>
          </w:p>
          <w:p w14:paraId="019BD180" w14:textId="77777777" w:rsidR="0061264F" w:rsidRDefault="00691C03">
            <w:pPr>
              <w:pStyle w:val="TableParagraph"/>
              <w:numPr>
                <w:ilvl w:val="0"/>
                <w:numId w:val="36"/>
              </w:numPr>
              <w:tabs>
                <w:tab w:val="left" w:pos="441"/>
                <w:tab w:val="left" w:pos="442"/>
              </w:tabs>
              <w:spacing w:before="9" w:line="250" w:lineRule="atLeast"/>
              <w:ind w:left="439" w:right="253" w:hanging="36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Shares a consistent response </w:t>
            </w:r>
            <w:r>
              <w:rPr>
                <w:color w:val="1CB662"/>
                <w:spacing w:val="-7"/>
                <w:w w:val="105"/>
                <w:sz w:val="21"/>
              </w:rPr>
              <w:t>i</w:t>
            </w:r>
            <w:r>
              <w:rPr>
                <w:color w:val="01AF50"/>
                <w:spacing w:val="-7"/>
                <w:w w:val="105"/>
                <w:sz w:val="21"/>
              </w:rPr>
              <w:t xml:space="preserve">n </w:t>
            </w:r>
            <w:r>
              <w:rPr>
                <w:color w:val="01AF50"/>
                <w:w w:val="105"/>
                <w:sz w:val="21"/>
              </w:rPr>
              <w:t>familiar routines and</w:t>
            </w:r>
            <w:r>
              <w:rPr>
                <w:color w:val="01AF50"/>
                <w:spacing w:val="-1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situations.</w:t>
            </w:r>
          </w:p>
        </w:tc>
        <w:tc>
          <w:tcPr>
            <w:tcW w:w="3610" w:type="dxa"/>
            <w:vMerge w:val="restart"/>
          </w:tcPr>
          <w:p w14:paraId="51C0DE2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F" w14:paraId="6B513325" w14:textId="77777777">
        <w:trPr>
          <w:trHeight w:val="759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1F61A46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FEDFBEE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7E6CFD8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CC09160" w14:textId="77777777" w:rsidR="0061264F" w:rsidRDefault="00691C03">
            <w:pPr>
              <w:pStyle w:val="TableParagraph"/>
              <w:numPr>
                <w:ilvl w:val="0"/>
                <w:numId w:val="35"/>
              </w:numPr>
              <w:tabs>
                <w:tab w:val="left" w:pos="441"/>
                <w:tab w:val="left" w:pos="442"/>
              </w:tabs>
              <w:spacing w:before="3" w:line="249" w:lineRule="auto"/>
              <w:ind w:right="468" w:hanging="36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understanding of a sequence of activities within</w:t>
            </w:r>
            <w:r>
              <w:rPr>
                <w:color w:val="01AF50"/>
                <w:spacing w:val="-1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</w:t>
            </w:r>
          </w:p>
          <w:p w14:paraId="2295C5AD" w14:textId="77777777" w:rsidR="0061264F" w:rsidRDefault="00691C03">
            <w:pPr>
              <w:pStyle w:val="TableParagraph"/>
              <w:spacing w:before="3" w:line="231" w:lineRule="exact"/>
              <w:ind w:left="43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familiar routine</w:t>
            </w:r>
            <w:r>
              <w:rPr>
                <w:color w:val="1CB662"/>
                <w:w w:val="105"/>
                <w:sz w:val="21"/>
              </w:rPr>
              <w:t>.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66CD415B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1636CDAC" w14:textId="77777777">
        <w:trPr>
          <w:trHeight w:val="509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252412A5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3EC15A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308E14C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46B7EADD" w14:textId="77777777" w:rsidR="0061264F" w:rsidRDefault="00691C03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  <w:tab w:val="left" w:pos="440"/>
              </w:tabs>
              <w:spacing w:before="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</w:t>
            </w:r>
            <w:r>
              <w:rPr>
                <w:color w:val="01AF50"/>
                <w:spacing w:val="-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attention</w:t>
            </w:r>
          </w:p>
          <w:p w14:paraId="18B9FA5A" w14:textId="77777777" w:rsidR="0061264F" w:rsidRDefault="00691C03">
            <w:pPr>
              <w:pStyle w:val="TableParagraph"/>
              <w:spacing w:before="13" w:line="231" w:lineRule="exact"/>
              <w:ind w:left="44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within fam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liar settings</w:t>
            </w:r>
            <w:r>
              <w:rPr>
                <w:color w:val="1CB662"/>
                <w:w w:val="105"/>
                <w:sz w:val="21"/>
              </w:rPr>
              <w:t>.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31C60EE9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0442C3F2" w14:textId="77777777">
        <w:trPr>
          <w:trHeight w:val="504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4F7D0ED5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BAEE8E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02ACD59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514B5D6" w14:textId="77777777" w:rsidR="0061264F" w:rsidRDefault="00691C03">
            <w:pPr>
              <w:pStyle w:val="TableParagraph"/>
              <w:numPr>
                <w:ilvl w:val="0"/>
                <w:numId w:val="33"/>
              </w:numPr>
              <w:tabs>
                <w:tab w:val="left" w:pos="439"/>
                <w:tab w:val="left" w:pos="440"/>
              </w:tabs>
              <w:spacing w:line="250" w:lineRule="exact"/>
              <w:ind w:right="153" w:hanging="36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attention within unfam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liar</w:t>
            </w:r>
            <w:r>
              <w:rPr>
                <w:color w:val="01AF50"/>
                <w:spacing w:val="-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settings.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69098CD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DCC7D31" w14:textId="77777777">
        <w:trPr>
          <w:trHeight w:val="979"/>
        </w:trPr>
        <w:tc>
          <w:tcPr>
            <w:tcW w:w="2160" w:type="dxa"/>
            <w:tcBorders>
              <w:top w:val="nil"/>
            </w:tcBorders>
            <w:shd w:val="clear" w:color="auto" w:fill="F20EB6"/>
          </w:tcPr>
          <w:p w14:paraId="1063DBBB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1F14CFA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1230DEF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</w:tcBorders>
          </w:tcPr>
          <w:p w14:paraId="38DA27A5" w14:textId="77777777" w:rsidR="0061264F" w:rsidRDefault="00691C03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  <w:tab w:val="left" w:pos="442"/>
              </w:tabs>
              <w:spacing w:before="3" w:line="254" w:lineRule="auto"/>
              <w:ind w:right="625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pleasure/displeasure through</w:t>
            </w:r>
            <w:r>
              <w:rPr>
                <w:color w:val="46C480"/>
                <w:w w:val="105"/>
                <w:sz w:val="21"/>
              </w:rPr>
              <w:t>:</w:t>
            </w:r>
          </w:p>
          <w:p w14:paraId="242FCA06" w14:textId="77777777" w:rsidR="0061264F" w:rsidRDefault="00691C03">
            <w:pPr>
              <w:pStyle w:val="TableParagraph"/>
              <w:tabs>
                <w:tab w:val="left" w:pos="1160"/>
              </w:tabs>
              <w:spacing w:line="236" w:lineRule="exact"/>
              <w:ind w:left="809"/>
              <w:rPr>
                <w:sz w:val="21"/>
              </w:rPr>
            </w:pPr>
            <w:r>
              <w:rPr>
                <w:rFonts w:ascii="Times New Roman"/>
                <w:color w:val="1CB662"/>
                <w:w w:val="105"/>
                <w:sz w:val="21"/>
              </w:rPr>
              <w:t>o</w:t>
            </w:r>
            <w:r>
              <w:rPr>
                <w:rFonts w:ascii="Times New Roman"/>
                <w:color w:val="1CB662"/>
                <w:w w:val="105"/>
                <w:sz w:val="21"/>
              </w:rPr>
              <w:tab/>
            </w:r>
            <w:r>
              <w:rPr>
                <w:color w:val="01AF50"/>
                <w:w w:val="105"/>
                <w:sz w:val="21"/>
              </w:rPr>
              <w:t>Non-verbal or</w:t>
            </w:r>
            <w:r>
              <w:rPr>
                <w:color w:val="01AF50"/>
                <w:spacing w:val="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physical</w:t>
            </w:r>
          </w:p>
          <w:p w14:paraId="58660864" w14:textId="77777777" w:rsidR="0061264F" w:rsidRDefault="00691C03">
            <w:pPr>
              <w:pStyle w:val="TableParagraph"/>
              <w:spacing w:before="12" w:line="196" w:lineRule="exact"/>
              <w:ind w:left="11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response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D5CD7B7" w14:textId="77777777" w:rsidR="0061264F" w:rsidRDefault="0061264F">
            <w:pPr>
              <w:rPr>
                <w:sz w:val="2"/>
                <w:szCs w:val="2"/>
              </w:rPr>
            </w:pPr>
          </w:p>
        </w:tc>
      </w:tr>
    </w:tbl>
    <w:p w14:paraId="38EBA85A" w14:textId="77777777" w:rsidR="0061264F" w:rsidRDefault="0061264F">
      <w:pPr>
        <w:rPr>
          <w:sz w:val="2"/>
          <w:szCs w:val="2"/>
        </w:rPr>
        <w:sectPr w:rsidR="0061264F">
          <w:headerReference w:type="default" r:id="rId7"/>
          <w:footerReference w:type="default" r:id="rId8"/>
          <w:type w:val="continuous"/>
          <w:pgSz w:w="16840" w:h="11910" w:orient="landscape"/>
          <w:pgMar w:top="1140" w:right="560" w:bottom="1320" w:left="740" w:header="298" w:footer="1122" w:gutter="0"/>
          <w:cols w:space="720"/>
        </w:sectPr>
      </w:pPr>
    </w:p>
    <w:p w14:paraId="43A65F95" w14:textId="77777777" w:rsidR="0061264F" w:rsidRDefault="0061264F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65"/>
        <w:gridCol w:w="3831"/>
        <w:gridCol w:w="3843"/>
        <w:gridCol w:w="3610"/>
      </w:tblGrid>
      <w:tr w:rsidR="0061264F" w14:paraId="783115C9" w14:textId="77777777">
        <w:trPr>
          <w:trHeight w:val="546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F20EB6"/>
          </w:tcPr>
          <w:p w14:paraId="60ADBDA1" w14:textId="77777777" w:rsidR="0061264F" w:rsidRDefault="00691C03">
            <w:pPr>
              <w:pStyle w:val="TableParagraph"/>
              <w:spacing w:before="151"/>
              <w:ind w:left="41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F20EB6"/>
          </w:tcPr>
          <w:p w14:paraId="0450B5EA" w14:textId="77777777" w:rsidR="0061264F" w:rsidRDefault="00691C03">
            <w:pPr>
              <w:pStyle w:val="TableParagraph"/>
              <w:spacing w:before="151"/>
              <w:ind w:left="2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F20EB6"/>
          </w:tcPr>
          <w:p w14:paraId="275F7F1E" w14:textId="77777777" w:rsidR="0061264F" w:rsidRDefault="00691C03">
            <w:pPr>
              <w:pStyle w:val="TableParagraph"/>
              <w:spacing w:before="151"/>
              <w:ind w:left="3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tcBorders>
              <w:left w:val="nil"/>
              <w:right w:val="nil"/>
            </w:tcBorders>
            <w:shd w:val="clear" w:color="auto" w:fill="F20EB6"/>
          </w:tcPr>
          <w:p w14:paraId="159C62B7" w14:textId="77777777" w:rsidR="0061264F" w:rsidRDefault="00691C03">
            <w:pPr>
              <w:pStyle w:val="TableParagraph"/>
              <w:spacing w:before="6" w:line="270" w:lineRule="atLeast"/>
              <w:ind w:left="1228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610" w:type="dxa"/>
            <w:tcBorders>
              <w:left w:val="nil"/>
              <w:right w:val="nil"/>
            </w:tcBorders>
            <w:shd w:val="clear" w:color="auto" w:fill="F20EB6"/>
          </w:tcPr>
          <w:p w14:paraId="2B83BE87" w14:textId="77777777" w:rsidR="0061264F" w:rsidRDefault="00691C03">
            <w:pPr>
              <w:pStyle w:val="TableParagraph"/>
              <w:spacing w:before="151"/>
              <w:ind w:left="11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61264F" w14:paraId="49083271" w14:textId="77777777">
        <w:trPr>
          <w:trHeight w:val="8521"/>
        </w:trPr>
        <w:tc>
          <w:tcPr>
            <w:tcW w:w="2160" w:type="dxa"/>
            <w:shd w:val="clear" w:color="auto" w:fill="F20EB6"/>
          </w:tcPr>
          <w:p w14:paraId="0E1DAA92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232561E8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6C29C3F7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194FCDE6" w14:textId="77777777" w:rsidR="0061264F" w:rsidRDefault="00691C03">
            <w:pPr>
              <w:pStyle w:val="TableParagraph"/>
              <w:tabs>
                <w:tab w:val="left" w:pos="1161"/>
              </w:tabs>
              <w:spacing w:before="12"/>
              <w:ind w:left="809"/>
              <w:rPr>
                <w:sz w:val="21"/>
              </w:rPr>
            </w:pPr>
            <w:r>
              <w:rPr>
                <w:rFonts w:ascii="Times New Roman"/>
                <w:color w:val="23B867"/>
                <w:w w:val="105"/>
                <w:sz w:val="21"/>
              </w:rPr>
              <w:t>o</w:t>
            </w:r>
            <w:r>
              <w:rPr>
                <w:rFonts w:ascii="Times New Roman"/>
                <w:color w:val="23B867"/>
                <w:w w:val="105"/>
                <w:sz w:val="21"/>
              </w:rPr>
              <w:tab/>
            </w:r>
            <w:r>
              <w:rPr>
                <w:color w:val="01AF50"/>
                <w:w w:val="105"/>
                <w:sz w:val="21"/>
              </w:rPr>
              <w:t>Verbal</w:t>
            </w:r>
            <w:r>
              <w:rPr>
                <w:color w:val="01AF50"/>
                <w:spacing w:val="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  <w:r>
              <w:rPr>
                <w:color w:val="23B867"/>
                <w:w w:val="105"/>
                <w:sz w:val="21"/>
              </w:rPr>
              <w:t>.</w:t>
            </w:r>
          </w:p>
          <w:p w14:paraId="259AAB13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  <w:tab w:val="left" w:pos="438"/>
              </w:tabs>
              <w:spacing w:before="27" w:line="252" w:lineRule="auto"/>
              <w:ind w:right="188" w:hanging="361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Accepts or rejects in response to sensory stimuli, objects</w:t>
            </w:r>
            <w:r>
              <w:rPr>
                <w:color w:val="23B867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people and/or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</w:t>
            </w:r>
            <w:r>
              <w:rPr>
                <w:color w:val="23B867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ties</w:t>
            </w:r>
          </w:p>
          <w:p w14:paraId="39A1CC6C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  <w:tab w:val="left" w:pos="437"/>
              </w:tabs>
              <w:spacing w:before="14" w:line="252" w:lineRule="auto"/>
              <w:ind w:left="442" w:right="321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Indicates </w:t>
            </w:r>
            <w:r>
              <w:rPr>
                <w:color w:val="01AF50"/>
                <w:w w:val="105"/>
                <w:sz w:val="21"/>
              </w:rPr>
              <w:t>preferences in response to sensory stimuli, objects, people and/or</w:t>
            </w:r>
            <w:r>
              <w:rPr>
                <w:color w:val="01AF50"/>
                <w:spacing w:val="-4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  <w:p w14:paraId="0F2C20E1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  <w:tab w:val="left" w:pos="441"/>
              </w:tabs>
              <w:spacing w:before="19" w:line="249" w:lineRule="auto"/>
              <w:ind w:right="200" w:hanging="361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Consistently shows and expresses preference to</w:t>
            </w:r>
            <w:r>
              <w:rPr>
                <w:color w:val="01AF50"/>
                <w:spacing w:val="-3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 xml:space="preserve">sensory </w:t>
            </w:r>
            <w:r>
              <w:rPr>
                <w:color w:val="01AF50"/>
                <w:spacing w:val="-4"/>
                <w:w w:val="105"/>
                <w:sz w:val="21"/>
              </w:rPr>
              <w:t>stimuli</w:t>
            </w:r>
            <w:r>
              <w:rPr>
                <w:color w:val="23B867"/>
                <w:spacing w:val="-4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objects, people and/or activities.</w:t>
            </w:r>
          </w:p>
          <w:p w14:paraId="2AF622D1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  <w:tab w:val="left" w:pos="441"/>
              </w:tabs>
              <w:spacing w:before="24" w:line="249" w:lineRule="auto"/>
              <w:ind w:left="442" w:right="106" w:hanging="363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Communicates basic needs that enables them to be understood by others (for example, more/again/finished/enough/stop)</w:t>
            </w:r>
          </w:p>
          <w:p w14:paraId="3FA285EA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  <w:tab w:val="left" w:pos="441"/>
              </w:tabs>
              <w:spacing w:before="25"/>
              <w:ind w:left="440" w:hanging="362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Makes a choice</w:t>
            </w:r>
            <w:r>
              <w:rPr>
                <w:color w:val="01AF50"/>
                <w:spacing w:val="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using</w:t>
            </w:r>
            <w:r>
              <w:rPr>
                <w:color w:val="23B867"/>
                <w:w w:val="105"/>
                <w:sz w:val="21"/>
              </w:rPr>
              <w:t>:</w:t>
            </w:r>
          </w:p>
          <w:p w14:paraId="58F8419D" w14:textId="77777777" w:rsidR="0061264F" w:rsidRDefault="00691C03">
            <w:pPr>
              <w:pStyle w:val="TableParagraph"/>
              <w:numPr>
                <w:ilvl w:val="1"/>
                <w:numId w:val="31"/>
              </w:numPr>
              <w:tabs>
                <w:tab w:val="left" w:pos="1160"/>
                <w:tab w:val="left" w:pos="1161"/>
              </w:tabs>
              <w:spacing w:before="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Real</w:t>
            </w:r>
            <w:r>
              <w:rPr>
                <w:color w:val="01AF50"/>
                <w:spacing w:val="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</w:t>
            </w:r>
          </w:p>
          <w:p w14:paraId="46FA1B8C" w14:textId="77777777" w:rsidR="0061264F" w:rsidRDefault="00691C03">
            <w:pPr>
              <w:pStyle w:val="TableParagraph"/>
              <w:numPr>
                <w:ilvl w:val="1"/>
                <w:numId w:val="31"/>
              </w:numPr>
              <w:tabs>
                <w:tab w:val="left" w:pos="1160"/>
                <w:tab w:val="left" w:pos="1161"/>
              </w:tabs>
              <w:spacing w:before="1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Photos</w:t>
            </w:r>
          </w:p>
          <w:p w14:paraId="03FF98D6" w14:textId="77777777" w:rsidR="0061264F" w:rsidRDefault="00691C03">
            <w:pPr>
              <w:pStyle w:val="TableParagraph"/>
              <w:numPr>
                <w:ilvl w:val="1"/>
                <w:numId w:val="31"/>
              </w:numPr>
              <w:tabs>
                <w:tab w:val="left" w:pos="1162"/>
                <w:tab w:val="left" w:pos="1163"/>
              </w:tabs>
              <w:spacing w:before="7"/>
              <w:ind w:left="1162" w:hanging="354"/>
              <w:rPr>
                <w:sz w:val="21"/>
              </w:rPr>
            </w:pPr>
            <w:r>
              <w:rPr>
                <w:color w:val="01AF50"/>
                <w:spacing w:val="-3"/>
                <w:w w:val="105"/>
                <w:sz w:val="21"/>
              </w:rPr>
              <w:t>Symbols</w:t>
            </w:r>
            <w:r>
              <w:rPr>
                <w:color w:val="23B867"/>
                <w:spacing w:val="-3"/>
                <w:w w:val="105"/>
                <w:sz w:val="21"/>
              </w:rPr>
              <w:t>.</w:t>
            </w:r>
          </w:p>
          <w:p w14:paraId="7F970E73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41"/>
                <w:tab w:val="left" w:pos="442"/>
              </w:tabs>
              <w:spacing w:before="27" w:line="254" w:lineRule="auto"/>
              <w:ind w:right="570" w:hanging="36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interest in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rhymes, stories and/or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61124145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spacing w:before="13" w:line="252" w:lineRule="auto"/>
              <w:ind w:left="442" w:right="287" w:hanging="364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interest and makes a choice of a familiar rhyme,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 and/or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145ED8B3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38"/>
              </w:tabs>
              <w:spacing w:before="18" w:line="249" w:lineRule="auto"/>
              <w:ind w:left="442" w:right="347" w:hanging="363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Anticipates or reacts to parts of </w:t>
            </w:r>
            <w:r>
              <w:rPr>
                <w:color w:val="010101"/>
                <w:w w:val="105"/>
                <w:sz w:val="21"/>
              </w:rPr>
              <w:t>rhyme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story and/or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15ABFC55" w14:textId="77777777" w:rsidR="0061264F" w:rsidRDefault="00691C03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  <w:tab w:val="left" w:pos="438"/>
              </w:tabs>
              <w:spacing w:before="18" w:line="252" w:lineRule="auto"/>
              <w:ind w:left="442" w:right="360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Awareness of conventions of handling a storybook or text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for </w:t>
            </w:r>
            <w:r>
              <w:rPr>
                <w:color w:val="010101"/>
                <w:spacing w:val="-5"/>
                <w:w w:val="105"/>
                <w:sz w:val="21"/>
              </w:rPr>
              <w:t>example</w:t>
            </w:r>
            <w:r>
              <w:rPr>
                <w:color w:val="565656"/>
                <w:spacing w:val="-5"/>
                <w:w w:val="105"/>
                <w:sz w:val="21"/>
              </w:rPr>
              <w:t>:</w:t>
            </w:r>
          </w:p>
          <w:p w14:paraId="01FC104A" w14:textId="77777777" w:rsidR="0061264F" w:rsidRDefault="00691C03">
            <w:pPr>
              <w:pStyle w:val="TableParagraph"/>
              <w:numPr>
                <w:ilvl w:val="0"/>
                <w:numId w:val="30"/>
              </w:numPr>
              <w:tabs>
                <w:tab w:val="left" w:pos="1191"/>
                <w:tab w:val="left" w:pos="1192"/>
              </w:tabs>
              <w:spacing w:before="14"/>
              <w:ind w:left="119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Turning a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page</w:t>
            </w:r>
          </w:p>
          <w:p w14:paraId="3E099E55" w14:textId="77777777" w:rsidR="0061264F" w:rsidRDefault="00691C03">
            <w:pPr>
              <w:pStyle w:val="TableParagraph"/>
              <w:numPr>
                <w:ilvl w:val="0"/>
                <w:numId w:val="30"/>
              </w:numPr>
              <w:tabs>
                <w:tab w:val="left" w:pos="1190"/>
                <w:tab w:val="left" w:pos="1191"/>
              </w:tabs>
              <w:spacing w:before="28"/>
              <w:ind w:left="1190" w:hanging="42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Left to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right</w:t>
            </w:r>
          </w:p>
          <w:p w14:paraId="120BE63F" w14:textId="77777777" w:rsidR="0061264F" w:rsidRDefault="00691C03">
            <w:pPr>
              <w:pStyle w:val="TableParagraph"/>
              <w:numPr>
                <w:ilvl w:val="0"/>
                <w:numId w:val="30"/>
              </w:numPr>
              <w:tabs>
                <w:tab w:val="left" w:pos="1188"/>
                <w:tab w:val="left" w:pos="1189"/>
              </w:tabs>
              <w:spacing w:before="19" w:line="250" w:lineRule="atLeast"/>
              <w:ind w:right="412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Holding book right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way up</w:t>
            </w:r>
          </w:p>
        </w:tc>
        <w:tc>
          <w:tcPr>
            <w:tcW w:w="3610" w:type="dxa"/>
          </w:tcPr>
          <w:p w14:paraId="6D8CAE50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83EACC" w14:textId="77777777" w:rsidR="0061264F" w:rsidRDefault="0061264F">
      <w:pPr>
        <w:rPr>
          <w:rFonts w:ascii="Times New Roman"/>
          <w:sz w:val="20"/>
        </w:rPr>
        <w:sectPr w:rsidR="0061264F">
          <w:pgSz w:w="16840" w:h="11910" w:orient="landscape"/>
          <w:pgMar w:top="1140" w:right="560" w:bottom="1320" w:left="740" w:header="298" w:footer="1122" w:gutter="0"/>
          <w:cols w:space="720"/>
        </w:sectPr>
      </w:pPr>
    </w:p>
    <w:p w14:paraId="11D37478" w14:textId="77777777" w:rsidR="0061264F" w:rsidRDefault="00691C03">
      <w:pPr>
        <w:spacing w:before="1"/>
        <w:rPr>
          <w:b/>
          <w:sz w:val="6"/>
        </w:rPr>
      </w:pPr>
      <w:r>
        <w:lastRenderedPageBreak/>
        <w:pict w14:anchorId="56C65862">
          <v:rect id="_x0000_s2051" style="position:absolute;margin-left:48.6pt;margin-top:213pt;width:3.1pt;height:1.1pt;z-index:-25244160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65"/>
        <w:gridCol w:w="3831"/>
        <w:gridCol w:w="3843"/>
        <w:gridCol w:w="3610"/>
      </w:tblGrid>
      <w:tr w:rsidR="0061264F" w14:paraId="4A20423B" w14:textId="77777777">
        <w:trPr>
          <w:trHeight w:val="546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F20EB6"/>
          </w:tcPr>
          <w:p w14:paraId="7827E9B2" w14:textId="77777777" w:rsidR="0061264F" w:rsidRDefault="00691C03">
            <w:pPr>
              <w:pStyle w:val="TableParagraph"/>
              <w:spacing w:before="151"/>
              <w:ind w:left="41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F20EB6"/>
          </w:tcPr>
          <w:p w14:paraId="2E3D4428" w14:textId="77777777" w:rsidR="0061264F" w:rsidRDefault="00691C03">
            <w:pPr>
              <w:pStyle w:val="TableParagraph"/>
              <w:spacing w:before="151"/>
              <w:ind w:left="2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F20EB6"/>
          </w:tcPr>
          <w:p w14:paraId="7F6C7AFC" w14:textId="77777777" w:rsidR="0061264F" w:rsidRDefault="00691C03">
            <w:pPr>
              <w:pStyle w:val="TableParagraph"/>
              <w:spacing w:before="151"/>
              <w:ind w:left="3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tcBorders>
              <w:left w:val="nil"/>
              <w:right w:val="nil"/>
            </w:tcBorders>
            <w:shd w:val="clear" w:color="auto" w:fill="F20EB6"/>
          </w:tcPr>
          <w:p w14:paraId="7FB7082F" w14:textId="77777777" w:rsidR="0061264F" w:rsidRDefault="00691C03">
            <w:pPr>
              <w:pStyle w:val="TableParagraph"/>
              <w:spacing w:before="6" w:line="270" w:lineRule="atLeast"/>
              <w:ind w:left="1228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Milestones to support </w:t>
            </w: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610" w:type="dxa"/>
            <w:tcBorders>
              <w:left w:val="nil"/>
              <w:right w:val="nil"/>
            </w:tcBorders>
            <w:shd w:val="clear" w:color="auto" w:fill="F20EB6"/>
          </w:tcPr>
          <w:p w14:paraId="2BC1EFFB" w14:textId="77777777" w:rsidR="0061264F" w:rsidRDefault="00691C03">
            <w:pPr>
              <w:pStyle w:val="TableParagraph"/>
              <w:spacing w:before="151"/>
              <w:ind w:left="11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61264F" w14:paraId="09EDCF89" w14:textId="77777777">
        <w:trPr>
          <w:trHeight w:val="2063"/>
        </w:trPr>
        <w:tc>
          <w:tcPr>
            <w:tcW w:w="2160" w:type="dxa"/>
            <w:shd w:val="clear" w:color="auto" w:fill="F20EB6"/>
          </w:tcPr>
          <w:p w14:paraId="5299A74D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BB414F4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7694C8A0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44E1A939" w14:textId="77777777" w:rsidR="0061264F" w:rsidRDefault="00691C03">
            <w:pPr>
              <w:pStyle w:val="TableParagraph"/>
              <w:numPr>
                <w:ilvl w:val="0"/>
                <w:numId w:val="29"/>
              </w:numPr>
              <w:tabs>
                <w:tab w:val="left" w:pos="1187"/>
              </w:tabs>
              <w:spacing w:before="26" w:line="254" w:lineRule="auto"/>
              <w:ind w:right="181" w:hanging="433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Identifying front and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back of a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book</w:t>
            </w:r>
          </w:p>
          <w:p w14:paraId="2025B65E" w14:textId="77777777" w:rsidR="0061264F" w:rsidRDefault="00691C03">
            <w:pPr>
              <w:pStyle w:val="TableParagraph"/>
              <w:numPr>
                <w:ilvl w:val="0"/>
                <w:numId w:val="29"/>
              </w:numPr>
              <w:tabs>
                <w:tab w:val="left" w:pos="1191"/>
              </w:tabs>
              <w:spacing w:before="13" w:line="252" w:lineRule="auto"/>
              <w:ind w:left="1188" w:right="402" w:hanging="426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Knowing the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difference between a picture and text</w:t>
            </w:r>
          </w:p>
          <w:p w14:paraId="61D1F2A3" w14:textId="77777777" w:rsidR="0061264F" w:rsidRDefault="00691C03">
            <w:pPr>
              <w:pStyle w:val="TableParagraph"/>
              <w:numPr>
                <w:ilvl w:val="0"/>
                <w:numId w:val="28"/>
              </w:numPr>
              <w:tabs>
                <w:tab w:val="left" w:pos="483"/>
              </w:tabs>
              <w:spacing w:before="14" w:line="249" w:lineRule="auto"/>
              <w:ind w:right="375" w:hanging="293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Explores a storybook or text in order to find objects,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pictures</w:t>
            </w:r>
          </w:p>
          <w:p w14:paraId="4E5643C9" w14:textId="77777777" w:rsidR="0061264F" w:rsidRDefault="00691C03">
            <w:pPr>
              <w:pStyle w:val="TableParagraph"/>
              <w:spacing w:before="3" w:line="213" w:lineRule="exact"/>
              <w:ind w:left="482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and/or words</w:t>
            </w:r>
          </w:p>
        </w:tc>
        <w:tc>
          <w:tcPr>
            <w:tcW w:w="3610" w:type="dxa"/>
          </w:tcPr>
          <w:p w14:paraId="5E73576D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F" w14:paraId="4D28C86C" w14:textId="77777777">
        <w:trPr>
          <w:trHeight w:val="3419"/>
        </w:trPr>
        <w:tc>
          <w:tcPr>
            <w:tcW w:w="2160" w:type="dxa"/>
            <w:tcBorders>
              <w:bottom w:val="nil"/>
            </w:tcBorders>
            <w:shd w:val="clear" w:color="auto" w:fill="F20EB6"/>
          </w:tcPr>
          <w:p w14:paraId="033F7392" w14:textId="77777777" w:rsidR="0061264F" w:rsidRDefault="00691C03">
            <w:pPr>
              <w:pStyle w:val="TableParagraph"/>
              <w:spacing w:before="17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Tools for reading</w:t>
            </w:r>
          </w:p>
          <w:p w14:paraId="34414F61" w14:textId="77777777" w:rsidR="0061264F" w:rsidRDefault="00691C03">
            <w:pPr>
              <w:pStyle w:val="TableParagraph"/>
              <w:spacing w:before="13" w:line="252" w:lineRule="auto"/>
              <w:ind w:left="64" w:right="369" w:firstLine="1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to help me use texts with </w:t>
            </w:r>
            <w:r>
              <w:rPr>
                <w:color w:val="010101"/>
                <w:w w:val="105"/>
                <w:sz w:val="21"/>
              </w:rPr>
              <w:t>increasingly complex or unfamiliar ideas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structures and vocabulary within and beyond my place of learning</w:t>
            </w:r>
          </w:p>
        </w:tc>
        <w:tc>
          <w:tcPr>
            <w:tcW w:w="1865" w:type="dxa"/>
            <w:tcBorders>
              <w:bottom w:val="nil"/>
            </w:tcBorders>
          </w:tcPr>
          <w:p w14:paraId="488EFD94" w14:textId="77777777" w:rsidR="0061264F" w:rsidRDefault="00691C03">
            <w:pPr>
              <w:pStyle w:val="TableParagraph"/>
              <w:spacing w:before="17" w:line="252" w:lineRule="auto"/>
              <w:ind w:left="67" w:right="194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explore </w:t>
            </w:r>
            <w:r>
              <w:rPr>
                <w:color w:val="010101"/>
                <w:spacing w:val="-5"/>
                <w:w w:val="105"/>
                <w:sz w:val="21"/>
              </w:rPr>
              <w:t>sounds</w:t>
            </w:r>
            <w:r>
              <w:rPr>
                <w:color w:val="1A1A1A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letters and words, discovering how they work together, and I can use what I learn to help me as I read and write.</w:t>
            </w:r>
          </w:p>
          <w:p w14:paraId="30A2F03B" w14:textId="77777777" w:rsidR="0061264F" w:rsidRDefault="00691C03">
            <w:pPr>
              <w:pStyle w:val="TableParagraph"/>
              <w:spacing w:line="254" w:lineRule="auto"/>
              <w:ind w:left="72" w:right="159" w:hanging="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ENG 0-12a/LIT 0-13a/LIT 0-21a</w:t>
            </w:r>
          </w:p>
        </w:tc>
        <w:tc>
          <w:tcPr>
            <w:tcW w:w="3831" w:type="dxa"/>
            <w:vMerge w:val="restart"/>
          </w:tcPr>
          <w:p w14:paraId="75E6DCA0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  <w:tcBorders>
              <w:bottom w:val="nil"/>
            </w:tcBorders>
          </w:tcPr>
          <w:p w14:paraId="34AAD41F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  <w:tab w:val="left" w:pos="440"/>
              </w:tabs>
              <w:spacing w:before="36"/>
              <w:ind w:left="44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Notices</w:t>
            </w:r>
            <w:r>
              <w:rPr>
                <w:color w:val="01AF50"/>
                <w:spacing w:val="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stimuli.</w:t>
            </w:r>
          </w:p>
          <w:p w14:paraId="1898759E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38"/>
                <w:tab w:val="left" w:pos="439"/>
              </w:tabs>
              <w:spacing w:before="23" w:line="249" w:lineRule="auto"/>
              <w:ind w:right="176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Follows/tracks a stimulus when it moves.</w:t>
            </w:r>
          </w:p>
          <w:p w14:paraId="2BE4E566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  <w:tab w:val="left" w:pos="441"/>
              </w:tabs>
              <w:spacing w:before="17" w:line="254" w:lineRule="auto"/>
              <w:ind w:left="439" w:right="43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Looks around for</w:t>
            </w:r>
            <w:r>
              <w:rPr>
                <w:color w:val="01AF50"/>
                <w:spacing w:val="-4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disappearing stimuli.</w:t>
            </w:r>
          </w:p>
          <w:p w14:paraId="074139F9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  <w:tab w:val="left" w:pos="440"/>
              </w:tabs>
              <w:spacing w:before="13" w:line="249" w:lineRule="auto"/>
              <w:ind w:left="444" w:right="289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Explores toys and objects</w:t>
            </w:r>
            <w:r>
              <w:rPr>
                <w:color w:val="01AF50"/>
                <w:spacing w:val="-2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using one or two</w:t>
            </w:r>
            <w:r>
              <w:rPr>
                <w:color w:val="01AF50"/>
                <w:spacing w:val="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senses</w:t>
            </w:r>
          </w:p>
          <w:p w14:paraId="6C59B69C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  <w:tab w:val="left" w:pos="440"/>
              </w:tabs>
              <w:spacing w:before="22" w:line="249" w:lineRule="auto"/>
              <w:ind w:left="441" w:right="232" w:hanging="36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Explores toys and objects with a wide range of</w:t>
            </w:r>
            <w:r>
              <w:rPr>
                <w:color w:val="01AF50"/>
                <w:spacing w:val="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senses</w:t>
            </w:r>
          </w:p>
          <w:p w14:paraId="48BF5E81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  <w:tab w:val="left" w:pos="440"/>
              </w:tabs>
              <w:spacing w:before="17" w:line="254" w:lineRule="auto"/>
              <w:ind w:left="443" w:right="683" w:hanging="364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an interest in environment</w:t>
            </w:r>
          </w:p>
          <w:p w14:paraId="709960FD" w14:textId="77777777" w:rsidR="0061264F" w:rsidRDefault="00691C03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2"/>
              </w:tabs>
              <w:spacing w:before="6" w:line="254" w:lineRule="exact"/>
              <w:ind w:left="444" w:right="394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preference for toys</w:t>
            </w:r>
            <w:r>
              <w:rPr>
                <w:color w:val="01AF50"/>
                <w:spacing w:val="-1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 objects</w:t>
            </w:r>
          </w:p>
        </w:tc>
        <w:tc>
          <w:tcPr>
            <w:tcW w:w="3610" w:type="dxa"/>
            <w:vMerge w:val="restart"/>
          </w:tcPr>
          <w:p w14:paraId="472AB9DA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F" w14:paraId="00F1E862" w14:textId="77777777">
        <w:trPr>
          <w:trHeight w:val="759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309DA41D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AADADF3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F70CB5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7AF55E5" w14:textId="77777777" w:rsidR="0061264F" w:rsidRDefault="00691C03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  <w:tab w:val="left" w:pos="440"/>
              </w:tabs>
              <w:spacing w:before="3" w:line="249" w:lineRule="auto"/>
              <w:ind w:right="117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 that repeated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actions lead to particular effects</w:t>
            </w:r>
            <w:r>
              <w:rPr>
                <w:color w:val="01AF50"/>
                <w:spacing w:val="-1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(cause</w:t>
            </w:r>
          </w:p>
          <w:p w14:paraId="3C7EF960" w14:textId="77777777" w:rsidR="0061264F" w:rsidRDefault="00691C03">
            <w:pPr>
              <w:pStyle w:val="TableParagraph"/>
              <w:spacing w:before="3" w:line="231" w:lineRule="exact"/>
              <w:ind w:left="44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and effect).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6E31A0C7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03D9D3F6" w14:textId="77777777">
        <w:trPr>
          <w:trHeight w:val="759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5B6CB544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472DE59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5C8F02B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8B29AEE" w14:textId="77777777" w:rsidR="0061264F" w:rsidRDefault="00691C03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3" w:line="249" w:lineRule="auto"/>
              <w:ind w:right="372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Responds differently to</w:t>
            </w:r>
            <w:r>
              <w:rPr>
                <w:color w:val="01AF50"/>
                <w:spacing w:val="-3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familiar and unfamiliar sensory</w:t>
            </w:r>
            <w:r>
              <w:rPr>
                <w:color w:val="01AF50"/>
                <w:spacing w:val="-1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stimuli,</w:t>
            </w:r>
          </w:p>
          <w:p w14:paraId="36EE794C" w14:textId="77777777" w:rsidR="0061264F" w:rsidRDefault="00691C03">
            <w:pPr>
              <w:pStyle w:val="TableParagraph"/>
              <w:spacing w:before="3" w:line="231" w:lineRule="exact"/>
              <w:ind w:left="444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objects, people </w:t>
            </w:r>
            <w:r>
              <w:rPr>
                <w:color w:val="01AF50"/>
                <w:w w:val="105"/>
                <w:sz w:val="21"/>
              </w:rPr>
              <w:t>and/or act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v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t</w:t>
            </w:r>
            <w:r>
              <w:rPr>
                <w:color w:val="1CB662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es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75B03478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38834DAC" w14:textId="77777777">
        <w:trPr>
          <w:trHeight w:val="506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56A53B4A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BE06532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A96E471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59C67C25" w14:textId="77777777" w:rsidR="0061264F" w:rsidRDefault="00691C03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line="250" w:lineRule="exact"/>
              <w:ind w:right="123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Seeks a preferred or favourite</w:t>
            </w:r>
            <w:r>
              <w:rPr>
                <w:color w:val="01AF50"/>
                <w:spacing w:val="-3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toy or object in a familiar</w:t>
            </w:r>
            <w:r>
              <w:rPr>
                <w:color w:val="01AF50"/>
                <w:spacing w:val="-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place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2E958104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7749F40D" w14:textId="77777777">
        <w:trPr>
          <w:trHeight w:val="506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20478372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28A7C96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DA6DF8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67B99716" w14:textId="77777777" w:rsidR="0061264F" w:rsidRDefault="00691C03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before="2" w:line="250" w:lineRule="exact"/>
              <w:ind w:right="149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Returns a familiar toy or object to a familiar place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5E61895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58D06347" w14:textId="77777777">
        <w:trPr>
          <w:trHeight w:val="471"/>
        </w:trPr>
        <w:tc>
          <w:tcPr>
            <w:tcW w:w="2160" w:type="dxa"/>
            <w:tcBorders>
              <w:top w:val="nil"/>
            </w:tcBorders>
            <w:shd w:val="clear" w:color="auto" w:fill="F20EB6"/>
          </w:tcPr>
          <w:p w14:paraId="6B249473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755FF82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DC11F60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</w:tcBorders>
          </w:tcPr>
          <w:p w14:paraId="74DDB343" w14:textId="77777777" w:rsidR="0061264F" w:rsidRDefault="00691C03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line="250" w:lineRule="exact"/>
              <w:ind w:right="112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an awareness of their own possessions</w:t>
            </w:r>
            <w:r>
              <w:rPr>
                <w:color w:val="01AF50"/>
                <w:spacing w:val="2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through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7833083F" w14:textId="77777777" w:rsidR="0061264F" w:rsidRDefault="0061264F">
            <w:pPr>
              <w:rPr>
                <w:sz w:val="2"/>
                <w:szCs w:val="2"/>
              </w:rPr>
            </w:pPr>
          </w:p>
        </w:tc>
      </w:tr>
    </w:tbl>
    <w:p w14:paraId="4D7D8783" w14:textId="77777777" w:rsidR="0061264F" w:rsidRDefault="0061264F">
      <w:pPr>
        <w:rPr>
          <w:sz w:val="2"/>
          <w:szCs w:val="2"/>
        </w:rPr>
        <w:sectPr w:rsidR="0061264F">
          <w:pgSz w:w="16840" w:h="11910" w:orient="landscape"/>
          <w:pgMar w:top="1140" w:right="560" w:bottom="1320" w:left="740" w:header="298" w:footer="1122" w:gutter="0"/>
          <w:cols w:space="720"/>
        </w:sectPr>
      </w:pPr>
    </w:p>
    <w:p w14:paraId="63C49BEE" w14:textId="77777777" w:rsidR="0061264F" w:rsidRDefault="0061264F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65"/>
        <w:gridCol w:w="3831"/>
        <w:gridCol w:w="3843"/>
        <w:gridCol w:w="3610"/>
      </w:tblGrid>
      <w:tr w:rsidR="0061264F" w14:paraId="12ACB510" w14:textId="77777777">
        <w:trPr>
          <w:trHeight w:val="546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F20EB6"/>
          </w:tcPr>
          <w:p w14:paraId="089EF685" w14:textId="77777777" w:rsidR="0061264F" w:rsidRDefault="00691C03">
            <w:pPr>
              <w:pStyle w:val="TableParagraph"/>
              <w:spacing w:before="151"/>
              <w:ind w:left="41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F20EB6"/>
          </w:tcPr>
          <w:p w14:paraId="556405DC" w14:textId="77777777" w:rsidR="0061264F" w:rsidRDefault="00691C03">
            <w:pPr>
              <w:pStyle w:val="TableParagraph"/>
              <w:spacing w:before="151"/>
              <w:ind w:left="2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E's and </w:t>
            </w:r>
            <w:r>
              <w:rPr>
                <w:b/>
                <w:color w:val="010101"/>
                <w:w w:val="105"/>
                <w:sz w:val="23"/>
              </w:rPr>
              <w:t>O's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F20EB6"/>
          </w:tcPr>
          <w:p w14:paraId="7941B5F0" w14:textId="77777777" w:rsidR="0061264F" w:rsidRDefault="00691C03">
            <w:pPr>
              <w:pStyle w:val="TableParagraph"/>
              <w:spacing w:before="151"/>
              <w:ind w:left="3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tcBorders>
              <w:left w:val="nil"/>
              <w:right w:val="nil"/>
            </w:tcBorders>
            <w:shd w:val="clear" w:color="auto" w:fill="F20EB6"/>
          </w:tcPr>
          <w:p w14:paraId="68EDC367" w14:textId="77777777" w:rsidR="0061264F" w:rsidRDefault="00691C03">
            <w:pPr>
              <w:pStyle w:val="TableParagraph"/>
              <w:spacing w:before="6" w:line="270" w:lineRule="atLeast"/>
              <w:ind w:left="1228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610" w:type="dxa"/>
            <w:tcBorders>
              <w:left w:val="nil"/>
              <w:right w:val="nil"/>
            </w:tcBorders>
            <w:shd w:val="clear" w:color="auto" w:fill="F20EB6"/>
          </w:tcPr>
          <w:p w14:paraId="046E3325" w14:textId="77777777" w:rsidR="0061264F" w:rsidRDefault="00691C03">
            <w:pPr>
              <w:pStyle w:val="TableParagraph"/>
              <w:spacing w:before="151"/>
              <w:ind w:left="11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61264F" w14:paraId="32987D15" w14:textId="77777777">
        <w:trPr>
          <w:trHeight w:val="7197"/>
        </w:trPr>
        <w:tc>
          <w:tcPr>
            <w:tcW w:w="2160" w:type="dxa"/>
            <w:shd w:val="clear" w:color="auto" w:fill="F20EB6"/>
          </w:tcPr>
          <w:p w14:paraId="06AAD725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630C5FFC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6CCB3391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4A862687" w14:textId="77777777" w:rsidR="0061264F" w:rsidRDefault="00691C03">
            <w:pPr>
              <w:pStyle w:val="TableParagraph"/>
              <w:spacing w:before="12" w:line="254" w:lineRule="auto"/>
              <w:ind w:left="443" w:hanging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behavioural, physical, facial and vocal expression.</w:t>
            </w:r>
          </w:p>
          <w:p w14:paraId="1780F5C4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12" w:line="252" w:lineRule="auto"/>
              <w:ind w:right="112" w:hanging="362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Demonstrates an awareness that a specific toy or object has a purpose, e.g., pours from a watering can, feeds a doll </w:t>
            </w:r>
            <w:r>
              <w:rPr>
                <w:color w:val="03AF52"/>
                <w:w w:val="105"/>
                <w:sz w:val="21"/>
              </w:rPr>
              <w:t>using</w:t>
            </w:r>
            <w:r>
              <w:rPr>
                <w:color w:val="03AF52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bottle</w:t>
            </w:r>
          </w:p>
          <w:p w14:paraId="4961292F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before="12" w:line="252" w:lineRule="auto"/>
              <w:ind w:left="439" w:right="127" w:hanging="360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 a change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or difference in a familiar activity or routine</w:t>
            </w:r>
          </w:p>
          <w:p w14:paraId="2F75C6C5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38"/>
                <w:tab w:val="left" w:pos="439"/>
              </w:tabs>
              <w:spacing w:before="14" w:line="252" w:lineRule="auto"/>
              <w:ind w:left="442" w:right="250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 steps within a familiar routine (for example, transitions between activities, daily</w:t>
            </w:r>
            <w:r>
              <w:rPr>
                <w:color w:val="03AF52"/>
                <w:spacing w:val="-3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hygiene activities</w:t>
            </w:r>
          </w:p>
          <w:p w14:paraId="54572D1C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40"/>
                <w:tab w:val="left" w:pos="441"/>
              </w:tabs>
              <w:spacing w:before="15" w:line="254" w:lineRule="auto"/>
              <w:ind w:left="438" w:right="373" w:hanging="359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initiate or complete</w:t>
            </w:r>
            <w:r>
              <w:rPr>
                <w:color w:val="03AF52"/>
                <w:spacing w:val="-1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 xml:space="preserve">a familiar </w:t>
            </w:r>
            <w:r>
              <w:rPr>
                <w:color w:val="03AF52"/>
                <w:w w:val="105"/>
                <w:sz w:val="21"/>
              </w:rPr>
              <w:t>routine (for example, transitions between activities, daily hygiene</w:t>
            </w:r>
            <w:r>
              <w:rPr>
                <w:color w:val="03AF52"/>
                <w:spacing w:val="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activities)</w:t>
            </w:r>
          </w:p>
          <w:p w14:paraId="2F6A7832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11" w:line="249" w:lineRule="auto"/>
              <w:ind w:left="443" w:right="327" w:hanging="36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when a story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starts and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finishes</w:t>
            </w:r>
          </w:p>
          <w:p w14:paraId="2291D4A8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40"/>
                <w:tab w:val="left" w:pos="441"/>
              </w:tabs>
              <w:spacing w:before="22" w:line="249" w:lineRule="auto"/>
              <w:ind w:left="442" w:right="585" w:hanging="36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Matches objects, photos, </w:t>
            </w:r>
            <w:r>
              <w:rPr>
                <w:color w:val="010101"/>
                <w:spacing w:val="-6"/>
                <w:w w:val="105"/>
                <w:sz w:val="21"/>
              </w:rPr>
              <w:t>pictures</w:t>
            </w:r>
            <w:r>
              <w:rPr>
                <w:color w:val="212121"/>
                <w:spacing w:val="-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symbols and/or</w:t>
            </w:r>
            <w:r>
              <w:rPr>
                <w:color w:val="010101"/>
                <w:spacing w:val="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4F97F73D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before="17" w:line="249" w:lineRule="auto"/>
              <w:ind w:left="444" w:right="375" w:hanging="36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Sorts objects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photos,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pictures</w:t>
            </w:r>
            <w:r>
              <w:rPr>
                <w:color w:val="212121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symbols and/or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13F4C092" w14:textId="77777777" w:rsidR="0061264F" w:rsidRDefault="00691C03">
            <w:pPr>
              <w:pStyle w:val="TableParagraph"/>
              <w:numPr>
                <w:ilvl w:val="0"/>
                <w:numId w:val="21"/>
              </w:numPr>
              <w:tabs>
                <w:tab w:val="left" w:pos="440"/>
              </w:tabs>
              <w:spacing w:before="22" w:line="249" w:lineRule="auto"/>
              <w:ind w:left="443" w:right="158" w:hanging="364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Demonstrates an </w:t>
            </w:r>
            <w:r>
              <w:rPr>
                <w:color w:val="010101"/>
                <w:w w:val="105"/>
                <w:sz w:val="21"/>
              </w:rPr>
              <w:t>awareness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symbols and print carry meaning e</w:t>
            </w:r>
            <w:r>
              <w:rPr>
                <w:color w:val="21212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212121"/>
                <w:w w:val="105"/>
                <w:sz w:val="21"/>
              </w:rPr>
              <w:t xml:space="preserve">., </w:t>
            </w:r>
            <w:r>
              <w:rPr>
                <w:color w:val="010101"/>
                <w:w w:val="105"/>
                <w:sz w:val="21"/>
              </w:rPr>
              <w:t>by pretending to read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</w:t>
            </w:r>
          </w:p>
          <w:p w14:paraId="2F8C599C" w14:textId="77777777" w:rsidR="0061264F" w:rsidRDefault="00691C03">
            <w:pPr>
              <w:pStyle w:val="TableParagraph"/>
              <w:spacing w:before="2" w:line="199" w:lineRule="exact"/>
              <w:ind w:left="4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print</w:t>
            </w:r>
          </w:p>
        </w:tc>
        <w:tc>
          <w:tcPr>
            <w:tcW w:w="3610" w:type="dxa"/>
          </w:tcPr>
          <w:p w14:paraId="365694D5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F" w14:paraId="0A633002" w14:textId="77777777">
        <w:trPr>
          <w:trHeight w:val="1259"/>
        </w:trPr>
        <w:tc>
          <w:tcPr>
            <w:tcW w:w="2160" w:type="dxa"/>
            <w:shd w:val="clear" w:color="auto" w:fill="F20EB6"/>
          </w:tcPr>
          <w:p w14:paraId="1F034FF8" w14:textId="77777777" w:rsidR="0061264F" w:rsidRDefault="00691C03">
            <w:pPr>
              <w:pStyle w:val="TableParagraph"/>
              <w:spacing w:before="30" w:line="252" w:lineRule="auto"/>
              <w:ind w:left="66" w:right="16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Finding and using information </w:t>
            </w:r>
            <w:r>
              <w:rPr>
                <w:color w:val="010101"/>
                <w:w w:val="105"/>
                <w:sz w:val="21"/>
              </w:rPr>
              <w:t>when reading and using fiction and</w:t>
            </w:r>
          </w:p>
          <w:p w14:paraId="5D1F9F8E" w14:textId="77777777" w:rsidR="0061264F" w:rsidRDefault="00691C03">
            <w:pPr>
              <w:pStyle w:val="TableParagraph"/>
              <w:spacing w:before="1" w:line="194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nonfiction texts with</w:t>
            </w:r>
          </w:p>
        </w:tc>
        <w:tc>
          <w:tcPr>
            <w:tcW w:w="1865" w:type="dxa"/>
          </w:tcPr>
          <w:p w14:paraId="2138E8D9" w14:textId="77777777" w:rsidR="0061264F" w:rsidRDefault="00691C03">
            <w:pPr>
              <w:pStyle w:val="TableParagraph"/>
              <w:spacing w:before="30" w:line="252" w:lineRule="auto"/>
              <w:ind w:left="67" w:right="111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signs, books</w:t>
            </w:r>
            <w:r>
              <w:rPr>
                <w:color w:val="010101"/>
                <w:w w:val="105"/>
                <w:sz w:val="21"/>
              </w:rPr>
              <w:t xml:space="preserve"> or other texts to find useful or</w:t>
            </w:r>
          </w:p>
          <w:p w14:paraId="1F4993A4" w14:textId="77777777" w:rsidR="0061264F" w:rsidRDefault="00691C03">
            <w:pPr>
              <w:pStyle w:val="TableParagraph"/>
              <w:spacing w:before="1" w:line="194" w:lineRule="exact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interesting</w:t>
            </w:r>
          </w:p>
        </w:tc>
        <w:tc>
          <w:tcPr>
            <w:tcW w:w="3831" w:type="dxa"/>
          </w:tcPr>
          <w:p w14:paraId="64B1C701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132C55B2" w14:textId="77777777" w:rsidR="0061264F" w:rsidRDefault="00691C03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before="50" w:line="249" w:lineRule="auto"/>
              <w:ind w:right="111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Uses hands, fingers or feet to explore</w:t>
            </w:r>
            <w:r>
              <w:rPr>
                <w:color w:val="03AF52"/>
                <w:spacing w:val="1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</w:t>
            </w:r>
          </w:p>
          <w:p w14:paraId="26E04975" w14:textId="77777777" w:rsidR="0061264F" w:rsidRDefault="00691C03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1"/>
              </w:tabs>
              <w:spacing w:before="17" w:line="254" w:lineRule="auto"/>
              <w:ind w:left="444" w:right="111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Grasps and releases a range of objects</w:t>
            </w:r>
          </w:p>
        </w:tc>
        <w:tc>
          <w:tcPr>
            <w:tcW w:w="3610" w:type="dxa"/>
          </w:tcPr>
          <w:p w14:paraId="056EE566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3567D0" w14:textId="77777777" w:rsidR="0061264F" w:rsidRDefault="0061264F">
      <w:pPr>
        <w:rPr>
          <w:rFonts w:ascii="Times New Roman"/>
          <w:sz w:val="20"/>
        </w:rPr>
        <w:sectPr w:rsidR="0061264F">
          <w:pgSz w:w="16840" w:h="11910" w:orient="landscape"/>
          <w:pgMar w:top="1140" w:right="560" w:bottom="1320" w:left="740" w:header="298" w:footer="1122" w:gutter="0"/>
          <w:cols w:space="720"/>
        </w:sectPr>
      </w:pPr>
    </w:p>
    <w:p w14:paraId="0DDC5B0D" w14:textId="77777777" w:rsidR="0061264F" w:rsidRDefault="00691C03">
      <w:pPr>
        <w:spacing w:before="1"/>
        <w:rPr>
          <w:b/>
          <w:sz w:val="6"/>
        </w:rPr>
      </w:pPr>
      <w:r>
        <w:lastRenderedPageBreak/>
        <w:pict w14:anchorId="12399AFF">
          <v:rect id="_x0000_s2050" style="position:absolute;margin-left:48.6pt;margin-top:381.85pt;width:3.1pt;height:1.1pt;z-index:-25244057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65"/>
        <w:gridCol w:w="3831"/>
        <w:gridCol w:w="3843"/>
        <w:gridCol w:w="3610"/>
      </w:tblGrid>
      <w:tr w:rsidR="0061264F" w14:paraId="1516C649" w14:textId="77777777">
        <w:trPr>
          <w:trHeight w:val="546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F20EB6"/>
          </w:tcPr>
          <w:p w14:paraId="599DB5F2" w14:textId="77777777" w:rsidR="0061264F" w:rsidRDefault="00691C03">
            <w:pPr>
              <w:pStyle w:val="TableParagraph"/>
              <w:spacing w:before="151"/>
              <w:ind w:left="41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F20EB6"/>
          </w:tcPr>
          <w:p w14:paraId="1259F5E9" w14:textId="77777777" w:rsidR="0061264F" w:rsidRDefault="00691C03">
            <w:pPr>
              <w:pStyle w:val="TableParagraph"/>
              <w:spacing w:before="151"/>
              <w:ind w:left="2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F20EB6"/>
          </w:tcPr>
          <w:p w14:paraId="203B9BD3" w14:textId="77777777" w:rsidR="0061264F" w:rsidRDefault="00691C03">
            <w:pPr>
              <w:pStyle w:val="TableParagraph"/>
              <w:spacing w:before="151"/>
              <w:ind w:left="3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tcBorders>
              <w:left w:val="nil"/>
              <w:right w:val="nil"/>
            </w:tcBorders>
            <w:shd w:val="clear" w:color="auto" w:fill="F20EB6"/>
          </w:tcPr>
          <w:p w14:paraId="29D5BFA0" w14:textId="77777777" w:rsidR="0061264F" w:rsidRDefault="00691C03">
            <w:pPr>
              <w:pStyle w:val="TableParagraph"/>
              <w:spacing w:before="6" w:line="270" w:lineRule="atLeast"/>
              <w:ind w:left="1228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610" w:type="dxa"/>
            <w:tcBorders>
              <w:left w:val="nil"/>
              <w:right w:val="nil"/>
            </w:tcBorders>
            <w:shd w:val="clear" w:color="auto" w:fill="F20EB6"/>
          </w:tcPr>
          <w:p w14:paraId="08252C07" w14:textId="77777777" w:rsidR="0061264F" w:rsidRDefault="00691C03">
            <w:pPr>
              <w:pStyle w:val="TableParagraph"/>
              <w:spacing w:before="151"/>
              <w:ind w:left="11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61264F" w14:paraId="5F72883F" w14:textId="77777777">
        <w:trPr>
          <w:trHeight w:val="1829"/>
        </w:trPr>
        <w:tc>
          <w:tcPr>
            <w:tcW w:w="2160" w:type="dxa"/>
            <w:tcBorders>
              <w:bottom w:val="nil"/>
            </w:tcBorders>
            <w:shd w:val="clear" w:color="auto" w:fill="F20EB6"/>
          </w:tcPr>
          <w:p w14:paraId="25C1ABC6" w14:textId="77777777" w:rsidR="0061264F" w:rsidRDefault="00691C03">
            <w:pPr>
              <w:pStyle w:val="TableParagraph"/>
              <w:spacing w:before="12" w:line="252" w:lineRule="auto"/>
              <w:ind w:left="69" w:right="477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increasingly complex ideas, structures and specialist vocabulary</w:t>
            </w:r>
          </w:p>
        </w:tc>
        <w:tc>
          <w:tcPr>
            <w:tcW w:w="1865" w:type="dxa"/>
            <w:tcBorders>
              <w:bottom w:val="nil"/>
            </w:tcBorders>
          </w:tcPr>
          <w:p w14:paraId="11E788D3" w14:textId="77777777" w:rsidR="0061264F" w:rsidRDefault="00691C03">
            <w:pPr>
              <w:pStyle w:val="TableParagraph"/>
              <w:spacing w:before="12" w:line="252" w:lineRule="auto"/>
              <w:ind w:left="67" w:right="139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information and I use this to plan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make choices or learn new things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7A78BB79" w14:textId="77777777" w:rsidR="0061264F" w:rsidRDefault="00691C03">
            <w:pPr>
              <w:pStyle w:val="TableParagraph"/>
              <w:spacing w:line="239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Lit0-14a</w:t>
            </w:r>
          </w:p>
        </w:tc>
        <w:tc>
          <w:tcPr>
            <w:tcW w:w="3831" w:type="dxa"/>
            <w:vMerge w:val="restart"/>
          </w:tcPr>
          <w:p w14:paraId="04BD1356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  <w:tcBorders>
              <w:bottom w:val="nil"/>
            </w:tcBorders>
          </w:tcPr>
          <w:p w14:paraId="649B7FD0" w14:textId="77777777" w:rsidR="0061264F" w:rsidRDefault="00691C03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before="31" w:line="249" w:lineRule="auto"/>
              <w:ind w:right="111" w:hanging="365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Holds and stabilises a range of objects</w:t>
            </w:r>
          </w:p>
          <w:p w14:paraId="3C8349E5" w14:textId="77777777" w:rsidR="0061264F" w:rsidRDefault="00691C03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before="18" w:line="252" w:lineRule="auto"/>
              <w:ind w:left="443" w:right="113" w:hanging="364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Uses hands to manipulate an object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for</w:t>
            </w:r>
            <w:r>
              <w:rPr>
                <w:color w:val="03AF52"/>
                <w:spacing w:val="-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</w:t>
            </w:r>
            <w:r>
              <w:rPr>
                <w:color w:val="03AF52"/>
                <w:spacing w:val="-1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range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of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functions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(for example, push, pull, open,</w:t>
            </w:r>
            <w:r>
              <w:rPr>
                <w:color w:val="03AF52"/>
                <w:spacing w:val="-2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close)</w:t>
            </w:r>
          </w:p>
          <w:p w14:paraId="13B6AF49" w14:textId="77777777" w:rsidR="0061264F" w:rsidRDefault="00691C0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5" w:line="250" w:lineRule="atLeast"/>
              <w:ind w:left="336" w:right="248" w:hanging="257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Scans and tracks symbols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and/or pictures</w:t>
            </w:r>
          </w:p>
        </w:tc>
        <w:tc>
          <w:tcPr>
            <w:tcW w:w="3610" w:type="dxa"/>
            <w:vMerge w:val="restart"/>
          </w:tcPr>
          <w:p w14:paraId="626F35D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F" w14:paraId="2F9D3F7B" w14:textId="77777777">
        <w:trPr>
          <w:trHeight w:val="506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47E1C9BB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C04D38A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0342F59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0D09377C" w14:textId="77777777" w:rsidR="0061264F" w:rsidRDefault="00691C03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2" w:line="250" w:lineRule="exact"/>
              <w:ind w:right="510" w:hanging="25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Makes a choice using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symbols and/or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pictures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35A254D5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73DFA95" w14:textId="77777777">
        <w:trPr>
          <w:trHeight w:val="504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3E990BD4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0679C0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DAAF55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6D853F72" w14:textId="77777777" w:rsidR="0061264F" w:rsidRDefault="00691C03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50" w:lineRule="exact"/>
              <w:ind w:right="447" w:hanging="26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and begins to read social sight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2BDFE416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83B281C" w14:textId="77777777">
        <w:trPr>
          <w:trHeight w:val="509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2FC2F0C2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49B1904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D1BA6CA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8DA6249" w14:textId="77777777" w:rsidR="0061264F" w:rsidRDefault="00691C0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3"/>
              <w:ind w:hanging="26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familiar words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and/or</w:t>
            </w:r>
          </w:p>
          <w:p w14:paraId="0CF94844" w14:textId="77777777" w:rsidR="0061264F" w:rsidRDefault="00691C03">
            <w:pPr>
              <w:pStyle w:val="TableParagraph"/>
              <w:spacing w:before="13" w:line="231" w:lineRule="exact"/>
              <w:ind w:left="33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names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255FF97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5B77E419" w14:textId="77777777">
        <w:trPr>
          <w:trHeight w:val="506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207E955D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334C66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AAD6C44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A1F1B4F" w14:textId="77777777" w:rsidR="0061264F" w:rsidRDefault="00691C03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50" w:lineRule="exact"/>
              <w:ind w:right="321" w:hanging="25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some familiar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 in a storybook or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6677ECA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512C787F" w14:textId="77777777">
        <w:trPr>
          <w:trHeight w:val="506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20EB6"/>
          </w:tcPr>
          <w:p w14:paraId="21766F52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7996744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31B8AAC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42A3C2B3" w14:textId="77777777" w:rsidR="0061264F" w:rsidRDefault="00691C03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2" w:line="250" w:lineRule="exact"/>
              <w:ind w:right="123" w:hanging="26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Comments on some ideas within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story and/or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1F711B2E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39917D95" w14:textId="77777777">
        <w:trPr>
          <w:trHeight w:val="482"/>
        </w:trPr>
        <w:tc>
          <w:tcPr>
            <w:tcW w:w="2160" w:type="dxa"/>
            <w:tcBorders>
              <w:top w:val="nil"/>
            </w:tcBorders>
            <w:shd w:val="clear" w:color="auto" w:fill="F20EB6"/>
          </w:tcPr>
          <w:p w14:paraId="3217703C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48398E4E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151E60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</w:tcBorders>
          </w:tcPr>
          <w:p w14:paraId="3C3B3320" w14:textId="77777777" w:rsidR="0061264F" w:rsidRDefault="00691C03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3"/>
              <w:ind w:hanging="25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Gives a response to a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simple</w:t>
            </w:r>
          </w:p>
          <w:p w14:paraId="46251BD4" w14:textId="77777777" w:rsidR="0061264F" w:rsidRDefault="00691C03">
            <w:pPr>
              <w:pStyle w:val="TableParagraph"/>
              <w:spacing w:before="13" w:line="204" w:lineRule="exact"/>
              <w:ind w:left="3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question about a text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18A97F9E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CC1BC87" w14:textId="77777777">
        <w:trPr>
          <w:trHeight w:val="3594"/>
        </w:trPr>
        <w:tc>
          <w:tcPr>
            <w:tcW w:w="2160" w:type="dxa"/>
            <w:shd w:val="clear" w:color="auto" w:fill="F20EB6"/>
          </w:tcPr>
          <w:p w14:paraId="1D8B84EA" w14:textId="77777777" w:rsidR="0061264F" w:rsidRDefault="00691C03">
            <w:pPr>
              <w:pStyle w:val="TableParagraph"/>
              <w:spacing w:before="25" w:line="252" w:lineRule="auto"/>
              <w:ind w:left="65" w:right="441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Understanding, analysing and evaluating</w:t>
            </w:r>
          </w:p>
          <w:p w14:paraId="0C76B8F0" w14:textId="77777777" w:rsidR="0061264F" w:rsidRDefault="00691C03">
            <w:pPr>
              <w:pStyle w:val="TableParagraph"/>
              <w:spacing w:line="252" w:lineRule="auto"/>
              <w:ind w:left="66" w:right="125" w:firstLine="1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investigating and/or appreciating fiction and non­ fiction texts with increasingly complex ideas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structures and specialist vocabulary for different purposes</w:t>
            </w:r>
          </w:p>
        </w:tc>
        <w:tc>
          <w:tcPr>
            <w:tcW w:w="1865" w:type="dxa"/>
          </w:tcPr>
          <w:p w14:paraId="41A17DF1" w14:textId="77777777" w:rsidR="0061264F" w:rsidRDefault="00691C03">
            <w:pPr>
              <w:pStyle w:val="TableParagraph"/>
              <w:spacing w:before="25" w:line="252" w:lineRule="auto"/>
              <w:ind w:left="66" w:right="121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To help me understand stories and other texts, I ask questions and link what I am learning with what I already know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6B696D93" w14:textId="77777777" w:rsidR="0061264F" w:rsidRDefault="00691C03">
            <w:pPr>
              <w:pStyle w:val="TableParagraph"/>
              <w:spacing w:line="235" w:lineRule="exact"/>
              <w:ind w:left="71"/>
              <w:rPr>
                <w:b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0-07a/Lit</w:t>
            </w:r>
            <w:r>
              <w:rPr>
                <w:b/>
                <w:i/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0-</w:t>
            </w:r>
          </w:p>
          <w:p w14:paraId="469D973D" w14:textId="77777777" w:rsidR="0061264F" w:rsidRDefault="00691C03">
            <w:pPr>
              <w:pStyle w:val="TableParagraph"/>
              <w:spacing w:before="14"/>
              <w:ind w:left="70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16a/ENG0-17a</w:t>
            </w:r>
          </w:p>
          <w:p w14:paraId="26BFDC4C" w14:textId="77777777" w:rsidR="0061264F" w:rsidRDefault="0061264F">
            <w:pPr>
              <w:pStyle w:val="TableParagraph"/>
              <w:spacing w:before="7"/>
              <w:rPr>
                <w:b/>
              </w:rPr>
            </w:pPr>
          </w:p>
          <w:p w14:paraId="297320FC" w14:textId="77777777" w:rsidR="0061264F" w:rsidRDefault="00691C03">
            <w:pPr>
              <w:pStyle w:val="TableParagraph"/>
              <w:spacing w:line="250" w:lineRule="atLeast"/>
              <w:ind w:left="68" w:right="111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events and</w:t>
            </w:r>
            <w:r>
              <w:rPr>
                <w:color w:val="010101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characters</w:t>
            </w:r>
          </w:p>
        </w:tc>
        <w:tc>
          <w:tcPr>
            <w:tcW w:w="3831" w:type="dxa"/>
          </w:tcPr>
          <w:p w14:paraId="40C52110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</w:tcPr>
          <w:p w14:paraId="65924185" w14:textId="77777777" w:rsidR="0061264F" w:rsidRDefault="00691C03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spacing w:before="40" w:line="252" w:lineRule="auto"/>
              <w:ind w:right="112" w:hanging="360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basic emotions (happy, sad, angry, scared, surprised and disgust) through behavioural, physical, facial and vocal expression.</w:t>
            </w:r>
          </w:p>
          <w:p w14:paraId="36E87BEF" w14:textId="77777777" w:rsidR="0061264F" w:rsidRDefault="00691C03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17" w:line="249" w:lineRule="auto"/>
              <w:ind w:left="443" w:right="112" w:hanging="364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Reacts in some way to the emotions of</w:t>
            </w:r>
            <w:r>
              <w:rPr>
                <w:color w:val="03AF52"/>
                <w:spacing w:val="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others</w:t>
            </w:r>
          </w:p>
          <w:p w14:paraId="0FE759E4" w14:textId="77777777" w:rsidR="0061264F" w:rsidRDefault="00691C03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22" w:line="252" w:lineRule="auto"/>
              <w:ind w:right="118" w:hanging="360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consistent emotional response to indicate displeasure to a range of sensory stimuli, objects, people and/or activities</w:t>
            </w:r>
          </w:p>
          <w:p w14:paraId="3970400B" w14:textId="77777777" w:rsidR="0061264F" w:rsidRDefault="00691C03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3" w:line="250" w:lineRule="atLeast"/>
              <w:ind w:left="443" w:right="128" w:hanging="364"/>
              <w:jc w:val="both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 consistent emotional response to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indicate</w:t>
            </w:r>
          </w:p>
        </w:tc>
        <w:tc>
          <w:tcPr>
            <w:tcW w:w="3610" w:type="dxa"/>
          </w:tcPr>
          <w:p w14:paraId="2255B306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6A6E98" w14:textId="77777777" w:rsidR="0061264F" w:rsidRDefault="0061264F">
      <w:pPr>
        <w:rPr>
          <w:rFonts w:ascii="Times New Roman"/>
          <w:sz w:val="20"/>
        </w:rPr>
        <w:sectPr w:rsidR="0061264F">
          <w:pgSz w:w="16840" w:h="11910" w:orient="landscape"/>
          <w:pgMar w:top="1140" w:right="560" w:bottom="1320" w:left="740" w:header="298" w:footer="1122" w:gutter="0"/>
          <w:cols w:space="720"/>
        </w:sectPr>
      </w:pPr>
    </w:p>
    <w:p w14:paraId="7121981B" w14:textId="77777777" w:rsidR="0061264F" w:rsidRDefault="0061264F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65"/>
        <w:gridCol w:w="3831"/>
        <w:gridCol w:w="3843"/>
        <w:gridCol w:w="3610"/>
      </w:tblGrid>
      <w:tr w:rsidR="0061264F" w14:paraId="09514EA8" w14:textId="77777777">
        <w:trPr>
          <w:trHeight w:val="546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F20EB6"/>
          </w:tcPr>
          <w:p w14:paraId="30D52A50" w14:textId="77777777" w:rsidR="0061264F" w:rsidRDefault="00691C03">
            <w:pPr>
              <w:pStyle w:val="TableParagraph"/>
              <w:spacing w:before="151"/>
              <w:ind w:left="41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F20EB6"/>
          </w:tcPr>
          <w:p w14:paraId="7CC5051E" w14:textId="77777777" w:rsidR="0061264F" w:rsidRDefault="00691C03">
            <w:pPr>
              <w:pStyle w:val="TableParagraph"/>
              <w:spacing w:before="151"/>
              <w:ind w:left="2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F20EB6"/>
          </w:tcPr>
          <w:p w14:paraId="2D6249BC" w14:textId="77777777" w:rsidR="0061264F" w:rsidRDefault="00691C03">
            <w:pPr>
              <w:pStyle w:val="TableParagraph"/>
              <w:spacing w:before="151"/>
              <w:ind w:left="35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43" w:type="dxa"/>
            <w:tcBorders>
              <w:left w:val="nil"/>
              <w:right w:val="nil"/>
            </w:tcBorders>
            <w:shd w:val="clear" w:color="auto" w:fill="F20EB6"/>
          </w:tcPr>
          <w:p w14:paraId="2EB37243" w14:textId="77777777" w:rsidR="0061264F" w:rsidRDefault="00691C03">
            <w:pPr>
              <w:pStyle w:val="TableParagraph"/>
              <w:spacing w:before="6" w:line="270" w:lineRule="atLeast"/>
              <w:ind w:left="1228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  <w:tc>
          <w:tcPr>
            <w:tcW w:w="3610" w:type="dxa"/>
            <w:tcBorders>
              <w:left w:val="nil"/>
              <w:right w:val="nil"/>
            </w:tcBorders>
            <w:shd w:val="clear" w:color="auto" w:fill="F20EB6"/>
          </w:tcPr>
          <w:p w14:paraId="35333A53" w14:textId="77777777" w:rsidR="0061264F" w:rsidRDefault="00691C03">
            <w:pPr>
              <w:pStyle w:val="TableParagraph"/>
              <w:spacing w:before="151"/>
              <w:ind w:left="11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61264F" w14:paraId="3C8D0706" w14:textId="77777777">
        <w:trPr>
          <w:trHeight w:val="1543"/>
        </w:trPr>
        <w:tc>
          <w:tcPr>
            <w:tcW w:w="2160" w:type="dxa"/>
            <w:vMerge w:val="restart"/>
            <w:shd w:val="clear" w:color="auto" w:fill="F20EB6"/>
          </w:tcPr>
          <w:p w14:paraId="0F4347F8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14:paraId="232CACC4" w14:textId="77777777" w:rsidR="0061264F" w:rsidRDefault="00691C03">
            <w:pPr>
              <w:pStyle w:val="TableParagraph"/>
              <w:spacing w:before="12" w:line="252" w:lineRule="auto"/>
              <w:ind w:left="67" w:right="341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 stories and other texts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sharing my thoughts in different ways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03ECB379" w14:textId="77777777" w:rsidR="0061264F" w:rsidRDefault="00691C03">
            <w:pPr>
              <w:pStyle w:val="TableParagraph"/>
              <w:spacing w:line="239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Lit0-19a</w:t>
            </w:r>
          </w:p>
        </w:tc>
        <w:tc>
          <w:tcPr>
            <w:tcW w:w="3831" w:type="dxa"/>
            <w:vMerge w:val="restart"/>
          </w:tcPr>
          <w:p w14:paraId="2AADDB63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  <w:tcBorders>
              <w:bottom w:val="nil"/>
            </w:tcBorders>
          </w:tcPr>
          <w:p w14:paraId="6AC621CE" w14:textId="77777777" w:rsidR="0061264F" w:rsidRDefault="00691C03">
            <w:pPr>
              <w:pStyle w:val="TableParagraph"/>
              <w:spacing w:before="12" w:line="252" w:lineRule="auto"/>
              <w:ind w:left="439" w:right="118" w:firstLine="2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pleasure to a range of sensory stimuli, objects, people and/or activ</w:t>
            </w:r>
            <w:r>
              <w:rPr>
                <w:color w:val="21B867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t</w:t>
            </w:r>
            <w:r>
              <w:rPr>
                <w:color w:val="21B867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es</w:t>
            </w:r>
          </w:p>
          <w:p w14:paraId="4E0BC88E" w14:textId="77777777" w:rsidR="0061264F" w:rsidRDefault="00691C03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0" w:line="250" w:lineRule="atLeast"/>
              <w:ind w:right="113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Shows emotional </w:t>
            </w:r>
            <w:r>
              <w:rPr>
                <w:color w:val="01AF50"/>
                <w:w w:val="105"/>
                <w:sz w:val="21"/>
              </w:rPr>
              <w:t>responses to a range of sensory stimuli, objects, people and/or</w:t>
            </w:r>
            <w:r>
              <w:rPr>
                <w:color w:val="01AF50"/>
                <w:spacing w:val="1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</w:p>
        </w:tc>
        <w:tc>
          <w:tcPr>
            <w:tcW w:w="3610" w:type="dxa"/>
            <w:vMerge w:val="restart"/>
          </w:tcPr>
          <w:p w14:paraId="3519DF01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F" w14:paraId="142DA368" w14:textId="77777777">
        <w:trPr>
          <w:trHeight w:val="764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09534CF8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BBC8D20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B7EE5F4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7E48BFF7" w14:textId="77777777" w:rsidR="0061264F" w:rsidRDefault="00691C03">
            <w:pPr>
              <w:pStyle w:val="TableParagraph"/>
              <w:numPr>
                <w:ilvl w:val="0"/>
                <w:numId w:val="10"/>
              </w:numPr>
              <w:tabs>
                <w:tab w:val="left" w:pos="440"/>
                <w:tab w:val="left" w:pos="441"/>
              </w:tabs>
              <w:spacing w:before="3"/>
              <w:ind w:left="444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Copies the emotional</w:t>
            </w:r>
            <w:r>
              <w:rPr>
                <w:color w:val="01AF50"/>
                <w:spacing w:val="-1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responses</w:t>
            </w:r>
          </w:p>
          <w:p w14:paraId="47F97086" w14:textId="77777777" w:rsidR="0061264F" w:rsidRDefault="00691C03">
            <w:pPr>
              <w:pStyle w:val="TableParagraph"/>
              <w:spacing w:before="5" w:line="250" w:lineRule="atLeast"/>
              <w:ind w:left="44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of others in their facial expression and body gestures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475EA004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4CBA207" w14:textId="77777777">
        <w:trPr>
          <w:trHeight w:val="1014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35E27A1D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C738041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60C0FAA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7C19C44" w14:textId="77777777" w:rsidR="0061264F" w:rsidRDefault="00691C03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3" w:line="252" w:lineRule="auto"/>
              <w:ind w:right="117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Recognises</w:t>
            </w:r>
            <w:r>
              <w:rPr>
                <w:color w:val="01AF50"/>
                <w:w w:val="105"/>
                <w:sz w:val="21"/>
              </w:rPr>
              <w:t xml:space="preserve"> different facial expressions that demonstrate basic emotions (real</w:t>
            </w:r>
            <w:r>
              <w:rPr>
                <w:color w:val="01AF50"/>
                <w:spacing w:val="5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people,</w:t>
            </w:r>
          </w:p>
          <w:p w14:paraId="79949652" w14:textId="77777777" w:rsidR="0061264F" w:rsidRDefault="00691C03">
            <w:pPr>
              <w:pStyle w:val="TableParagraph"/>
              <w:spacing w:line="231" w:lineRule="exact"/>
              <w:ind w:left="442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photos, symbols)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457BBC7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3DDFDCC7" w14:textId="77777777">
        <w:trPr>
          <w:trHeight w:val="506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5313AD20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4E58283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CCA5EB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D060967" w14:textId="77777777" w:rsidR="0061264F" w:rsidRDefault="00691C03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  <w:tab w:val="left" w:pos="2254"/>
                <w:tab w:val="left" w:pos="3537"/>
              </w:tabs>
              <w:spacing w:line="250" w:lineRule="exact"/>
              <w:ind w:right="111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</w:t>
            </w:r>
            <w:r>
              <w:rPr>
                <w:color w:val="01AF50"/>
                <w:w w:val="105"/>
                <w:sz w:val="21"/>
              </w:rPr>
              <w:tab/>
              <w:t>pleasure</w:t>
            </w:r>
            <w:r>
              <w:rPr>
                <w:color w:val="01AF50"/>
                <w:w w:val="105"/>
                <w:sz w:val="21"/>
              </w:rPr>
              <w:tab/>
            </w:r>
            <w:r>
              <w:rPr>
                <w:color w:val="01AF50"/>
                <w:spacing w:val="-9"/>
                <w:w w:val="105"/>
                <w:sz w:val="21"/>
              </w:rPr>
              <w:t xml:space="preserve">in </w:t>
            </w:r>
            <w:r>
              <w:rPr>
                <w:color w:val="01AF50"/>
                <w:w w:val="105"/>
                <w:sz w:val="21"/>
              </w:rPr>
              <w:t>response to feedback from</w:t>
            </w:r>
            <w:r>
              <w:rPr>
                <w:color w:val="01AF50"/>
                <w:spacing w:val="-3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others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2BA396E0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49C26AF" w14:textId="77777777">
        <w:trPr>
          <w:trHeight w:val="1012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50258A1F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B309A35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298C004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590B2E58" w14:textId="77777777" w:rsidR="0061264F" w:rsidRDefault="00691C03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  <w:tab w:val="left" w:pos="2960"/>
              </w:tabs>
              <w:spacing w:before="5" w:line="252" w:lineRule="auto"/>
              <w:ind w:right="111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 sense of achievement</w:t>
            </w:r>
            <w:r>
              <w:rPr>
                <w:color w:val="01AF50"/>
                <w:w w:val="105"/>
                <w:sz w:val="21"/>
              </w:rPr>
              <w:tab/>
              <w:t>through behavioural, physical,</w:t>
            </w:r>
            <w:r>
              <w:rPr>
                <w:color w:val="01AF50"/>
                <w:spacing w:val="5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facial</w:t>
            </w:r>
          </w:p>
          <w:p w14:paraId="1CFDDE75" w14:textId="77777777" w:rsidR="0061264F" w:rsidRDefault="00691C03">
            <w:pPr>
              <w:pStyle w:val="TableParagraph"/>
              <w:spacing w:line="226" w:lineRule="exact"/>
              <w:ind w:left="44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and/or vocal </w:t>
            </w:r>
            <w:r>
              <w:rPr>
                <w:color w:val="01AF50"/>
                <w:w w:val="105"/>
                <w:sz w:val="21"/>
              </w:rPr>
              <w:t>expression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524BE4FA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7A39730F" w14:textId="77777777">
        <w:trPr>
          <w:trHeight w:val="509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3584D593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402459D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6357061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6B24F2A2" w14:textId="77777777" w:rsidR="0061264F" w:rsidRDefault="00691C03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3"/>
              <w:ind w:hanging="36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a character/object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</w:t>
            </w:r>
          </w:p>
          <w:p w14:paraId="037D0FF1" w14:textId="77777777" w:rsidR="0061264F" w:rsidRDefault="00691C03">
            <w:pPr>
              <w:pStyle w:val="TableParagraph"/>
              <w:spacing w:before="13" w:line="231" w:lineRule="exact"/>
              <w:ind w:left="4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picture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6FD930FE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42570FC0" w14:textId="77777777">
        <w:trPr>
          <w:trHeight w:val="506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09001125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29E744F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3E0D98E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4071B25" w14:textId="77777777" w:rsidR="0061264F" w:rsidRDefault="00691C03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7"/>
              </w:tabs>
              <w:spacing w:line="250" w:lineRule="exact"/>
              <w:ind w:right="157" w:hanging="36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an object/character within a story that is read to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them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6FA905F9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0056A6CD" w14:textId="77777777">
        <w:trPr>
          <w:trHeight w:val="761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210420FA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671E3B3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390B70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0978B77C" w14:textId="77777777" w:rsidR="0061264F" w:rsidRDefault="00691C03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5" w:line="249" w:lineRule="auto"/>
              <w:ind w:right="490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Recalls a character, object or event in a story that is read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</w:t>
            </w:r>
          </w:p>
          <w:p w14:paraId="7723C3D2" w14:textId="77777777" w:rsidR="0061264F" w:rsidRDefault="00691C03">
            <w:pPr>
              <w:pStyle w:val="TableParagraph"/>
              <w:spacing w:before="3" w:line="231" w:lineRule="exact"/>
              <w:ind w:left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them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321C3CD6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6F9037C5" w14:textId="77777777">
        <w:trPr>
          <w:trHeight w:val="254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1749BDC6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3020A5C" w14:textId="77777777" w:rsidR="0061264F" w:rsidRDefault="006126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0541A76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587DEE4" w14:textId="77777777" w:rsidR="0061264F" w:rsidRDefault="00691C03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3" w:line="231" w:lineRule="exact"/>
              <w:ind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Sequences parts of a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387EB270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7B545BB0" w14:textId="77777777">
        <w:trPr>
          <w:trHeight w:val="759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0AB86C8B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028BA3B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57D49F2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028A7A98" w14:textId="77777777" w:rsidR="0061264F" w:rsidRDefault="00691C03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441"/>
              </w:tabs>
              <w:spacing w:before="3" w:line="249" w:lineRule="auto"/>
              <w:ind w:right="609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Makes </w:t>
            </w:r>
            <w:r>
              <w:rPr>
                <w:color w:val="010101"/>
                <w:w w:val="105"/>
                <w:sz w:val="21"/>
              </w:rPr>
              <w:t>simple comments/ responses or asks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questions</w:t>
            </w:r>
          </w:p>
          <w:p w14:paraId="158DDD1B" w14:textId="77777777" w:rsidR="0061264F" w:rsidRDefault="00691C03">
            <w:pPr>
              <w:pStyle w:val="TableParagraph"/>
              <w:spacing w:before="3" w:line="231" w:lineRule="exact"/>
              <w:ind w:left="4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about a story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7E681E03" w14:textId="77777777" w:rsidR="0061264F" w:rsidRDefault="0061264F">
            <w:pPr>
              <w:rPr>
                <w:sz w:val="2"/>
                <w:szCs w:val="2"/>
              </w:rPr>
            </w:pPr>
          </w:p>
        </w:tc>
      </w:tr>
      <w:tr w:rsidR="0061264F" w14:paraId="1C7F1FFE" w14:textId="77777777">
        <w:trPr>
          <w:trHeight w:val="469"/>
        </w:trPr>
        <w:tc>
          <w:tcPr>
            <w:tcW w:w="2160" w:type="dxa"/>
            <w:vMerge/>
            <w:tcBorders>
              <w:top w:val="nil"/>
            </w:tcBorders>
            <w:shd w:val="clear" w:color="auto" w:fill="F20EB6"/>
          </w:tcPr>
          <w:p w14:paraId="6E4E5FDA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4FC02435" w14:textId="77777777" w:rsidR="0061264F" w:rsidRDefault="00612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939E264" w14:textId="77777777" w:rsidR="0061264F" w:rsidRDefault="0061264F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tcBorders>
              <w:top w:val="nil"/>
            </w:tcBorders>
          </w:tcPr>
          <w:p w14:paraId="5CAEE7B3" w14:textId="77777777" w:rsidR="0061264F" w:rsidRDefault="00691C03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50" w:lineRule="exact"/>
              <w:ind w:right="378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a simple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question about a story or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14:paraId="3CFBA1E8" w14:textId="77777777" w:rsidR="0061264F" w:rsidRDefault="0061264F">
            <w:pPr>
              <w:rPr>
                <w:sz w:val="2"/>
                <w:szCs w:val="2"/>
              </w:rPr>
            </w:pPr>
          </w:p>
        </w:tc>
      </w:tr>
    </w:tbl>
    <w:p w14:paraId="53FB1D87" w14:textId="77777777" w:rsidR="004E659F" w:rsidRDefault="004E659F"/>
    <w:sectPr w:rsidR="004E659F">
      <w:pgSz w:w="16840" w:h="11910" w:orient="landscape"/>
      <w:pgMar w:top="1140" w:right="560" w:bottom="1320" w:left="740" w:header="298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E5B8" w14:textId="77777777" w:rsidR="004E659F" w:rsidRDefault="004E659F">
      <w:r>
        <w:separator/>
      </w:r>
    </w:p>
  </w:endnote>
  <w:endnote w:type="continuationSeparator" w:id="0">
    <w:p w14:paraId="64FDE153" w14:textId="77777777" w:rsidR="004E659F" w:rsidRDefault="004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Ind w:w="4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"/>
      <w:gridCol w:w="2958"/>
      <w:gridCol w:w="515"/>
      <w:gridCol w:w="2934"/>
      <w:gridCol w:w="516"/>
      <w:gridCol w:w="3169"/>
    </w:tblGrid>
    <w:tr w:rsidR="00280C7F" w14:paraId="5D824C59" w14:textId="77777777" w:rsidTr="00FB59AB">
      <w:tc>
        <w:tcPr>
          <w:tcW w:w="681" w:type="dxa"/>
          <w:shd w:val="clear" w:color="auto" w:fill="FF66CC"/>
        </w:tcPr>
        <w:p w14:paraId="57080FEC" w14:textId="77777777" w:rsidR="00280C7F" w:rsidRDefault="00280C7F" w:rsidP="00280C7F">
          <w:pPr>
            <w:tabs>
              <w:tab w:val="center" w:pos="4513"/>
              <w:tab w:val="right" w:pos="9026"/>
            </w:tabs>
            <w:jc w:val="right"/>
          </w:pPr>
          <w:bookmarkStart w:id="0" w:name="_Hlk127355257"/>
        </w:p>
      </w:tc>
      <w:tc>
        <w:tcPr>
          <w:tcW w:w="2958" w:type="dxa"/>
          <w:hideMark/>
        </w:tcPr>
        <w:p w14:paraId="6B57C4CC" w14:textId="77777777" w:rsidR="00280C7F" w:rsidRDefault="00280C7F" w:rsidP="00280C7F">
          <w:pPr>
            <w:tabs>
              <w:tab w:val="center" w:pos="4513"/>
              <w:tab w:val="right" w:pos="9026"/>
            </w:tabs>
          </w:pPr>
          <w:r>
            <w:t>T1/2</w:t>
          </w:r>
        </w:p>
      </w:tc>
      <w:tc>
        <w:tcPr>
          <w:tcW w:w="515" w:type="dxa"/>
          <w:shd w:val="clear" w:color="auto" w:fill="FFFF00"/>
        </w:tcPr>
        <w:p w14:paraId="2125ADD0" w14:textId="77777777" w:rsidR="00280C7F" w:rsidRDefault="00280C7F" w:rsidP="00280C7F">
          <w:pPr>
            <w:tabs>
              <w:tab w:val="center" w:pos="4513"/>
              <w:tab w:val="right" w:pos="9026"/>
            </w:tabs>
            <w:jc w:val="right"/>
          </w:pPr>
        </w:p>
      </w:tc>
      <w:tc>
        <w:tcPr>
          <w:tcW w:w="2934" w:type="dxa"/>
          <w:hideMark/>
        </w:tcPr>
        <w:p w14:paraId="3D89C706" w14:textId="77777777" w:rsidR="00280C7F" w:rsidRDefault="00280C7F" w:rsidP="00280C7F">
          <w:pPr>
            <w:tabs>
              <w:tab w:val="center" w:pos="4513"/>
              <w:tab w:val="right" w:pos="9026"/>
            </w:tabs>
          </w:pPr>
          <w:r>
            <w:t>T3</w:t>
          </w:r>
        </w:p>
      </w:tc>
      <w:tc>
        <w:tcPr>
          <w:tcW w:w="516" w:type="dxa"/>
          <w:shd w:val="clear" w:color="auto" w:fill="92D050"/>
        </w:tcPr>
        <w:p w14:paraId="69A50F70" w14:textId="77777777" w:rsidR="00280C7F" w:rsidRDefault="00280C7F" w:rsidP="00280C7F">
          <w:pPr>
            <w:tabs>
              <w:tab w:val="center" w:pos="4513"/>
              <w:tab w:val="right" w:pos="9026"/>
            </w:tabs>
            <w:jc w:val="right"/>
          </w:pPr>
        </w:p>
      </w:tc>
      <w:tc>
        <w:tcPr>
          <w:tcW w:w="3169" w:type="dxa"/>
          <w:hideMark/>
        </w:tcPr>
        <w:p w14:paraId="7C4E28DB" w14:textId="77777777" w:rsidR="00280C7F" w:rsidRDefault="00280C7F" w:rsidP="00280C7F">
          <w:pPr>
            <w:tabs>
              <w:tab w:val="center" w:pos="4513"/>
              <w:tab w:val="right" w:pos="9026"/>
            </w:tabs>
          </w:pPr>
          <w:r>
            <w:t xml:space="preserve">T4  </w:t>
          </w:r>
        </w:p>
      </w:tc>
    </w:tr>
    <w:bookmarkEnd w:id="0"/>
  </w:tbl>
  <w:p w14:paraId="6AB7D6A9" w14:textId="77777777" w:rsidR="0061264F" w:rsidRDefault="0061264F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D19F" w14:textId="77777777" w:rsidR="004E659F" w:rsidRDefault="004E659F">
      <w:r>
        <w:separator/>
      </w:r>
    </w:p>
  </w:footnote>
  <w:footnote w:type="continuationSeparator" w:id="0">
    <w:p w14:paraId="7F36DFF2" w14:textId="77777777" w:rsidR="004E659F" w:rsidRDefault="004E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EE9" w14:textId="77777777" w:rsidR="0061264F" w:rsidRDefault="00691C03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4674D9" wp14:editId="0EFD7A48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48E0A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8pt;width:384.1pt;height:12.1pt;z-index:-251658240;mso-position-horizontal-relative:page;mso-position-vertical-relative:page" filled="f" stroked="f">
          <v:textbox inset="0,0,0,0">
            <w:txbxContent>
              <w:p w14:paraId="5FDECE2A" w14:textId="77777777" w:rsidR="0061264F" w:rsidRDefault="00691C03">
                <w:pPr>
                  <w:pStyle w:val="BodyText"/>
                  <w:spacing w:before="14"/>
                  <w:ind w:left="20"/>
                </w:pPr>
                <w:r>
                  <w:rPr>
                    <w:color w:val="014287"/>
                    <w:w w:val="10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20C"/>
    <w:multiLevelType w:val="hybridMultilevel"/>
    <w:tmpl w:val="7054CADC"/>
    <w:lvl w:ilvl="0" w:tplc="035880F2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4F12FA0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DF22712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63F4EF46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F14A58A2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BAFA8618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E96C7BA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0BAAC6D4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25349AD8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1" w15:restartNumberingAfterBreak="0">
    <w:nsid w:val="0BED300B"/>
    <w:multiLevelType w:val="hybridMultilevel"/>
    <w:tmpl w:val="BAEA2264"/>
    <w:lvl w:ilvl="0" w:tplc="A916345A">
      <w:numFmt w:val="bullet"/>
      <w:lvlText w:val="•"/>
      <w:lvlJc w:val="left"/>
      <w:pPr>
        <w:ind w:left="438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DDAEF42A">
      <w:numFmt w:val="bullet"/>
      <w:lvlText w:val="•"/>
      <w:lvlJc w:val="left"/>
      <w:pPr>
        <w:ind w:left="1160" w:hanging="362"/>
      </w:pPr>
      <w:rPr>
        <w:rFonts w:hint="default"/>
      </w:rPr>
    </w:lvl>
    <w:lvl w:ilvl="2" w:tplc="81E22FBC">
      <w:numFmt w:val="bullet"/>
      <w:lvlText w:val="•"/>
      <w:lvlJc w:val="left"/>
      <w:pPr>
        <w:ind w:left="1456" w:hanging="362"/>
      </w:pPr>
      <w:rPr>
        <w:rFonts w:hint="default"/>
      </w:rPr>
    </w:lvl>
    <w:lvl w:ilvl="3" w:tplc="AE768B2C">
      <w:numFmt w:val="bullet"/>
      <w:lvlText w:val="•"/>
      <w:lvlJc w:val="left"/>
      <w:pPr>
        <w:ind w:left="1752" w:hanging="362"/>
      </w:pPr>
      <w:rPr>
        <w:rFonts w:hint="default"/>
      </w:rPr>
    </w:lvl>
    <w:lvl w:ilvl="4" w:tplc="9D2C15BA">
      <w:numFmt w:val="bullet"/>
      <w:lvlText w:val="•"/>
      <w:lvlJc w:val="left"/>
      <w:pPr>
        <w:ind w:left="2049" w:hanging="362"/>
      </w:pPr>
      <w:rPr>
        <w:rFonts w:hint="default"/>
      </w:rPr>
    </w:lvl>
    <w:lvl w:ilvl="5" w:tplc="D5689796">
      <w:numFmt w:val="bullet"/>
      <w:lvlText w:val="•"/>
      <w:lvlJc w:val="left"/>
      <w:pPr>
        <w:ind w:left="2345" w:hanging="362"/>
      </w:pPr>
      <w:rPr>
        <w:rFonts w:hint="default"/>
      </w:rPr>
    </w:lvl>
    <w:lvl w:ilvl="6" w:tplc="ED2AE8E6">
      <w:numFmt w:val="bullet"/>
      <w:lvlText w:val="•"/>
      <w:lvlJc w:val="left"/>
      <w:pPr>
        <w:ind w:left="2642" w:hanging="362"/>
      </w:pPr>
      <w:rPr>
        <w:rFonts w:hint="default"/>
      </w:rPr>
    </w:lvl>
    <w:lvl w:ilvl="7" w:tplc="7D188EEC">
      <w:numFmt w:val="bullet"/>
      <w:lvlText w:val="•"/>
      <w:lvlJc w:val="left"/>
      <w:pPr>
        <w:ind w:left="2938" w:hanging="362"/>
      </w:pPr>
      <w:rPr>
        <w:rFonts w:hint="default"/>
      </w:rPr>
    </w:lvl>
    <w:lvl w:ilvl="8" w:tplc="8D7A1748">
      <w:numFmt w:val="bullet"/>
      <w:lvlText w:val="•"/>
      <w:lvlJc w:val="left"/>
      <w:pPr>
        <w:ind w:left="3235" w:hanging="362"/>
      </w:pPr>
      <w:rPr>
        <w:rFonts w:hint="default"/>
      </w:rPr>
    </w:lvl>
  </w:abstractNum>
  <w:abstractNum w:abstractNumId="2" w15:restartNumberingAfterBreak="0">
    <w:nsid w:val="0E260D1B"/>
    <w:multiLevelType w:val="hybridMultilevel"/>
    <w:tmpl w:val="E90E7F9E"/>
    <w:lvl w:ilvl="0" w:tplc="6ED671D4">
      <w:numFmt w:val="bullet"/>
      <w:lvlText w:val="•"/>
      <w:lvlJc w:val="left"/>
      <w:pPr>
        <w:ind w:left="442" w:hanging="362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3078B944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DA7663B8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F21A6030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7C009376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A9DE34EE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D4962F5E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9F46B274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B406D062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3" w15:restartNumberingAfterBreak="0">
    <w:nsid w:val="0E2E2476"/>
    <w:multiLevelType w:val="hybridMultilevel"/>
    <w:tmpl w:val="F200ADF0"/>
    <w:lvl w:ilvl="0" w:tplc="80C68B4E">
      <w:numFmt w:val="bullet"/>
      <w:lvlText w:val="•"/>
      <w:lvlJc w:val="left"/>
      <w:pPr>
        <w:ind w:left="438" w:hanging="361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DACA06D6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36EBA1E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989AD098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DFC4098E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F386E710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D372433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ED6AB1DC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EB827B3C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4" w15:restartNumberingAfterBreak="0">
    <w:nsid w:val="16502EFE"/>
    <w:multiLevelType w:val="hybridMultilevel"/>
    <w:tmpl w:val="FD6E1212"/>
    <w:lvl w:ilvl="0" w:tplc="AFC6C3BC">
      <w:numFmt w:val="bullet"/>
      <w:lvlText w:val="•"/>
      <w:lvlJc w:val="left"/>
      <w:pPr>
        <w:ind w:left="438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0AA7956">
      <w:numFmt w:val="bullet"/>
      <w:lvlText w:val="o"/>
      <w:lvlJc w:val="left"/>
      <w:pPr>
        <w:ind w:left="1163" w:hanging="352"/>
      </w:pPr>
      <w:rPr>
        <w:rFonts w:ascii="Times New Roman" w:eastAsia="Times New Roman" w:hAnsi="Times New Roman" w:cs="Times New Roman" w:hint="default"/>
        <w:color w:val="1CB662"/>
        <w:w w:val="103"/>
        <w:sz w:val="21"/>
        <w:szCs w:val="21"/>
      </w:rPr>
    </w:lvl>
    <w:lvl w:ilvl="2" w:tplc="68EA5918">
      <w:numFmt w:val="bullet"/>
      <w:lvlText w:val="•"/>
      <w:lvlJc w:val="left"/>
      <w:pPr>
        <w:ind w:left="1456" w:hanging="352"/>
      </w:pPr>
      <w:rPr>
        <w:rFonts w:hint="default"/>
      </w:rPr>
    </w:lvl>
    <w:lvl w:ilvl="3" w:tplc="6F5EE16E">
      <w:numFmt w:val="bullet"/>
      <w:lvlText w:val="•"/>
      <w:lvlJc w:val="left"/>
      <w:pPr>
        <w:ind w:left="1752" w:hanging="352"/>
      </w:pPr>
      <w:rPr>
        <w:rFonts w:hint="default"/>
      </w:rPr>
    </w:lvl>
    <w:lvl w:ilvl="4" w:tplc="BBBA4668">
      <w:numFmt w:val="bullet"/>
      <w:lvlText w:val="•"/>
      <w:lvlJc w:val="left"/>
      <w:pPr>
        <w:ind w:left="2049" w:hanging="352"/>
      </w:pPr>
      <w:rPr>
        <w:rFonts w:hint="default"/>
      </w:rPr>
    </w:lvl>
    <w:lvl w:ilvl="5" w:tplc="822C51E4">
      <w:numFmt w:val="bullet"/>
      <w:lvlText w:val="•"/>
      <w:lvlJc w:val="left"/>
      <w:pPr>
        <w:ind w:left="2345" w:hanging="352"/>
      </w:pPr>
      <w:rPr>
        <w:rFonts w:hint="default"/>
      </w:rPr>
    </w:lvl>
    <w:lvl w:ilvl="6" w:tplc="EFE6FD00">
      <w:numFmt w:val="bullet"/>
      <w:lvlText w:val="•"/>
      <w:lvlJc w:val="left"/>
      <w:pPr>
        <w:ind w:left="2642" w:hanging="352"/>
      </w:pPr>
      <w:rPr>
        <w:rFonts w:hint="default"/>
      </w:rPr>
    </w:lvl>
    <w:lvl w:ilvl="7" w:tplc="70A606A2">
      <w:numFmt w:val="bullet"/>
      <w:lvlText w:val="•"/>
      <w:lvlJc w:val="left"/>
      <w:pPr>
        <w:ind w:left="2938" w:hanging="352"/>
      </w:pPr>
      <w:rPr>
        <w:rFonts w:hint="default"/>
      </w:rPr>
    </w:lvl>
    <w:lvl w:ilvl="8" w:tplc="E2E4C392">
      <w:numFmt w:val="bullet"/>
      <w:lvlText w:val="•"/>
      <w:lvlJc w:val="left"/>
      <w:pPr>
        <w:ind w:left="3235" w:hanging="352"/>
      </w:pPr>
      <w:rPr>
        <w:rFonts w:hint="default"/>
      </w:rPr>
    </w:lvl>
  </w:abstractNum>
  <w:abstractNum w:abstractNumId="5" w15:restartNumberingAfterBreak="0">
    <w:nsid w:val="186F1CE3"/>
    <w:multiLevelType w:val="hybridMultilevel"/>
    <w:tmpl w:val="C03C49B0"/>
    <w:lvl w:ilvl="0" w:tplc="572807B4">
      <w:numFmt w:val="bullet"/>
      <w:lvlText w:val="•"/>
      <w:lvlJc w:val="left"/>
      <w:pPr>
        <w:ind w:left="487" w:hanging="288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E6062070">
      <w:numFmt w:val="bullet"/>
      <w:lvlText w:val="•"/>
      <w:lvlJc w:val="left"/>
      <w:pPr>
        <w:ind w:left="814" w:hanging="288"/>
      </w:pPr>
      <w:rPr>
        <w:rFonts w:hint="default"/>
      </w:rPr>
    </w:lvl>
    <w:lvl w:ilvl="2" w:tplc="AED004F8">
      <w:numFmt w:val="bullet"/>
      <w:lvlText w:val="•"/>
      <w:lvlJc w:val="left"/>
      <w:pPr>
        <w:ind w:left="1149" w:hanging="288"/>
      </w:pPr>
      <w:rPr>
        <w:rFonts w:hint="default"/>
      </w:rPr>
    </w:lvl>
    <w:lvl w:ilvl="3" w:tplc="DEBECFDE">
      <w:numFmt w:val="bullet"/>
      <w:lvlText w:val="•"/>
      <w:lvlJc w:val="left"/>
      <w:pPr>
        <w:ind w:left="1484" w:hanging="288"/>
      </w:pPr>
      <w:rPr>
        <w:rFonts w:hint="default"/>
      </w:rPr>
    </w:lvl>
    <w:lvl w:ilvl="4" w:tplc="217017A6">
      <w:numFmt w:val="bullet"/>
      <w:lvlText w:val="•"/>
      <w:lvlJc w:val="left"/>
      <w:pPr>
        <w:ind w:left="1819" w:hanging="288"/>
      </w:pPr>
      <w:rPr>
        <w:rFonts w:hint="default"/>
      </w:rPr>
    </w:lvl>
    <w:lvl w:ilvl="5" w:tplc="93BAF4D6">
      <w:numFmt w:val="bullet"/>
      <w:lvlText w:val="•"/>
      <w:lvlJc w:val="left"/>
      <w:pPr>
        <w:ind w:left="2154" w:hanging="288"/>
      </w:pPr>
      <w:rPr>
        <w:rFonts w:hint="default"/>
      </w:rPr>
    </w:lvl>
    <w:lvl w:ilvl="6" w:tplc="54583EB2">
      <w:numFmt w:val="bullet"/>
      <w:lvlText w:val="•"/>
      <w:lvlJc w:val="left"/>
      <w:pPr>
        <w:ind w:left="2488" w:hanging="288"/>
      </w:pPr>
      <w:rPr>
        <w:rFonts w:hint="default"/>
      </w:rPr>
    </w:lvl>
    <w:lvl w:ilvl="7" w:tplc="7F7AF762">
      <w:numFmt w:val="bullet"/>
      <w:lvlText w:val="•"/>
      <w:lvlJc w:val="left"/>
      <w:pPr>
        <w:ind w:left="2823" w:hanging="288"/>
      </w:pPr>
      <w:rPr>
        <w:rFonts w:hint="default"/>
      </w:rPr>
    </w:lvl>
    <w:lvl w:ilvl="8" w:tplc="2D86F5C0">
      <w:numFmt w:val="bullet"/>
      <w:lvlText w:val="•"/>
      <w:lvlJc w:val="left"/>
      <w:pPr>
        <w:ind w:left="3158" w:hanging="288"/>
      </w:pPr>
      <w:rPr>
        <w:rFonts w:hint="default"/>
      </w:rPr>
    </w:lvl>
  </w:abstractNum>
  <w:abstractNum w:abstractNumId="6" w15:restartNumberingAfterBreak="0">
    <w:nsid w:val="28545717"/>
    <w:multiLevelType w:val="hybridMultilevel"/>
    <w:tmpl w:val="C750E79A"/>
    <w:lvl w:ilvl="0" w:tplc="A5BCB6BE">
      <w:numFmt w:val="bullet"/>
      <w:lvlText w:val="•"/>
      <w:lvlJc w:val="left"/>
      <w:pPr>
        <w:ind w:left="441" w:hanging="357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3FF02548">
      <w:numFmt w:val="bullet"/>
      <w:lvlText w:val="•"/>
      <w:lvlJc w:val="left"/>
      <w:pPr>
        <w:ind w:left="778" w:hanging="357"/>
      </w:pPr>
      <w:rPr>
        <w:rFonts w:hint="default"/>
      </w:rPr>
    </w:lvl>
    <w:lvl w:ilvl="2" w:tplc="9A90F0E6">
      <w:numFmt w:val="bullet"/>
      <w:lvlText w:val="•"/>
      <w:lvlJc w:val="left"/>
      <w:pPr>
        <w:ind w:left="1117" w:hanging="357"/>
      </w:pPr>
      <w:rPr>
        <w:rFonts w:hint="default"/>
      </w:rPr>
    </w:lvl>
    <w:lvl w:ilvl="3" w:tplc="4E6CD562">
      <w:numFmt w:val="bullet"/>
      <w:lvlText w:val="•"/>
      <w:lvlJc w:val="left"/>
      <w:pPr>
        <w:ind w:left="1456" w:hanging="357"/>
      </w:pPr>
      <w:rPr>
        <w:rFonts w:hint="default"/>
      </w:rPr>
    </w:lvl>
    <w:lvl w:ilvl="4" w:tplc="9DDA4520">
      <w:numFmt w:val="bullet"/>
      <w:lvlText w:val="•"/>
      <w:lvlJc w:val="left"/>
      <w:pPr>
        <w:ind w:left="1795" w:hanging="357"/>
      </w:pPr>
      <w:rPr>
        <w:rFonts w:hint="default"/>
      </w:rPr>
    </w:lvl>
    <w:lvl w:ilvl="5" w:tplc="49B883F6">
      <w:numFmt w:val="bullet"/>
      <w:lvlText w:val="•"/>
      <w:lvlJc w:val="left"/>
      <w:pPr>
        <w:ind w:left="2134" w:hanging="357"/>
      </w:pPr>
      <w:rPr>
        <w:rFonts w:hint="default"/>
      </w:rPr>
    </w:lvl>
    <w:lvl w:ilvl="6" w:tplc="1CE626EA">
      <w:numFmt w:val="bullet"/>
      <w:lvlText w:val="•"/>
      <w:lvlJc w:val="left"/>
      <w:pPr>
        <w:ind w:left="2472" w:hanging="357"/>
      </w:pPr>
      <w:rPr>
        <w:rFonts w:hint="default"/>
      </w:rPr>
    </w:lvl>
    <w:lvl w:ilvl="7" w:tplc="2FB0EDDE">
      <w:numFmt w:val="bullet"/>
      <w:lvlText w:val="•"/>
      <w:lvlJc w:val="left"/>
      <w:pPr>
        <w:ind w:left="2811" w:hanging="357"/>
      </w:pPr>
      <w:rPr>
        <w:rFonts w:hint="default"/>
      </w:rPr>
    </w:lvl>
    <w:lvl w:ilvl="8" w:tplc="E864FC12">
      <w:numFmt w:val="bullet"/>
      <w:lvlText w:val="•"/>
      <w:lvlJc w:val="left"/>
      <w:pPr>
        <w:ind w:left="3150" w:hanging="357"/>
      </w:pPr>
      <w:rPr>
        <w:rFonts w:hint="default"/>
      </w:rPr>
    </w:lvl>
  </w:abstractNum>
  <w:abstractNum w:abstractNumId="7" w15:restartNumberingAfterBreak="0">
    <w:nsid w:val="2DF37C94"/>
    <w:multiLevelType w:val="hybridMultilevel"/>
    <w:tmpl w:val="29E488A8"/>
    <w:lvl w:ilvl="0" w:tplc="3086E944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69C6334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E8C76C0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47DC29D8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AB66D778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C3A29038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3D403D1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5D3E7ED6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7ABE6D36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8" w15:restartNumberingAfterBreak="0">
    <w:nsid w:val="2E8A3042"/>
    <w:multiLevelType w:val="hybridMultilevel"/>
    <w:tmpl w:val="2B84C87C"/>
    <w:lvl w:ilvl="0" w:tplc="B798E2F6">
      <w:numFmt w:val="bullet"/>
      <w:lvlText w:val="•"/>
      <w:lvlJc w:val="left"/>
      <w:pPr>
        <w:ind w:left="439" w:hanging="358"/>
      </w:pPr>
      <w:rPr>
        <w:rFonts w:hint="default"/>
        <w:w w:val="108"/>
      </w:rPr>
    </w:lvl>
    <w:lvl w:ilvl="1" w:tplc="7BA2707E">
      <w:numFmt w:val="bullet"/>
      <w:lvlText w:val="o"/>
      <w:lvlJc w:val="left"/>
      <w:pPr>
        <w:ind w:left="1160" w:hanging="352"/>
      </w:pPr>
      <w:rPr>
        <w:rFonts w:ascii="Times New Roman" w:eastAsia="Times New Roman" w:hAnsi="Times New Roman" w:cs="Times New Roman" w:hint="default"/>
        <w:color w:val="23B867"/>
        <w:w w:val="108"/>
        <w:sz w:val="21"/>
        <w:szCs w:val="21"/>
      </w:rPr>
    </w:lvl>
    <w:lvl w:ilvl="2" w:tplc="ED52EE50">
      <w:numFmt w:val="bullet"/>
      <w:lvlText w:val="•"/>
      <w:lvlJc w:val="left"/>
      <w:pPr>
        <w:ind w:left="1456" w:hanging="352"/>
      </w:pPr>
      <w:rPr>
        <w:rFonts w:hint="default"/>
      </w:rPr>
    </w:lvl>
    <w:lvl w:ilvl="3" w:tplc="FF203638">
      <w:numFmt w:val="bullet"/>
      <w:lvlText w:val="•"/>
      <w:lvlJc w:val="left"/>
      <w:pPr>
        <w:ind w:left="1752" w:hanging="352"/>
      </w:pPr>
      <w:rPr>
        <w:rFonts w:hint="default"/>
      </w:rPr>
    </w:lvl>
    <w:lvl w:ilvl="4" w:tplc="82601EDE">
      <w:numFmt w:val="bullet"/>
      <w:lvlText w:val="•"/>
      <w:lvlJc w:val="left"/>
      <w:pPr>
        <w:ind w:left="2049" w:hanging="352"/>
      </w:pPr>
      <w:rPr>
        <w:rFonts w:hint="default"/>
      </w:rPr>
    </w:lvl>
    <w:lvl w:ilvl="5" w:tplc="8BDCE2AE">
      <w:numFmt w:val="bullet"/>
      <w:lvlText w:val="•"/>
      <w:lvlJc w:val="left"/>
      <w:pPr>
        <w:ind w:left="2345" w:hanging="352"/>
      </w:pPr>
      <w:rPr>
        <w:rFonts w:hint="default"/>
      </w:rPr>
    </w:lvl>
    <w:lvl w:ilvl="6" w:tplc="F24607DC">
      <w:numFmt w:val="bullet"/>
      <w:lvlText w:val="•"/>
      <w:lvlJc w:val="left"/>
      <w:pPr>
        <w:ind w:left="2642" w:hanging="352"/>
      </w:pPr>
      <w:rPr>
        <w:rFonts w:hint="default"/>
      </w:rPr>
    </w:lvl>
    <w:lvl w:ilvl="7" w:tplc="DE10C6E8">
      <w:numFmt w:val="bullet"/>
      <w:lvlText w:val="•"/>
      <w:lvlJc w:val="left"/>
      <w:pPr>
        <w:ind w:left="2938" w:hanging="352"/>
      </w:pPr>
      <w:rPr>
        <w:rFonts w:hint="default"/>
      </w:rPr>
    </w:lvl>
    <w:lvl w:ilvl="8" w:tplc="2F86726E">
      <w:numFmt w:val="bullet"/>
      <w:lvlText w:val="•"/>
      <w:lvlJc w:val="left"/>
      <w:pPr>
        <w:ind w:left="3235" w:hanging="352"/>
      </w:pPr>
      <w:rPr>
        <w:rFonts w:hint="default"/>
      </w:rPr>
    </w:lvl>
  </w:abstractNum>
  <w:abstractNum w:abstractNumId="9" w15:restartNumberingAfterBreak="0">
    <w:nsid w:val="30D46978"/>
    <w:multiLevelType w:val="hybridMultilevel"/>
    <w:tmpl w:val="BB1CD8E2"/>
    <w:lvl w:ilvl="0" w:tplc="0F24539C">
      <w:numFmt w:val="bullet"/>
      <w:lvlText w:val="•"/>
      <w:lvlJc w:val="left"/>
      <w:pPr>
        <w:ind w:left="443" w:hanging="360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E3BEB326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26C6BCAE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E0EEABFC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7B6E8D9C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FFCA6DAE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37C63550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BE20472A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9452A6A0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10" w15:restartNumberingAfterBreak="0">
    <w:nsid w:val="3327104E"/>
    <w:multiLevelType w:val="hybridMultilevel"/>
    <w:tmpl w:val="866E9356"/>
    <w:lvl w:ilvl="0" w:tplc="CA12C712">
      <w:numFmt w:val="bullet"/>
      <w:lvlText w:val="•"/>
      <w:lvlJc w:val="left"/>
      <w:pPr>
        <w:ind w:left="439" w:hanging="362"/>
      </w:pPr>
      <w:rPr>
        <w:rFonts w:ascii="Arial" w:eastAsia="Arial" w:hAnsi="Arial" w:cs="Arial" w:hint="default"/>
        <w:color w:val="03AF52"/>
        <w:w w:val="105"/>
        <w:sz w:val="21"/>
        <w:szCs w:val="21"/>
      </w:rPr>
    </w:lvl>
    <w:lvl w:ilvl="1" w:tplc="87B6CDBC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1BEA25AA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6D142030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3E28DA1A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9816F3C4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69CC30E8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B450199A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9580F288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11" w15:restartNumberingAfterBreak="0">
    <w:nsid w:val="332719CC"/>
    <w:multiLevelType w:val="hybridMultilevel"/>
    <w:tmpl w:val="9460D44E"/>
    <w:lvl w:ilvl="0" w:tplc="2E302FAA">
      <w:numFmt w:val="bullet"/>
      <w:lvlText w:val="•"/>
      <w:lvlJc w:val="left"/>
      <w:pPr>
        <w:ind w:left="334" w:hanging="255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0F7A0AC0">
      <w:numFmt w:val="bullet"/>
      <w:lvlText w:val="•"/>
      <w:lvlJc w:val="left"/>
      <w:pPr>
        <w:ind w:left="688" w:hanging="255"/>
      </w:pPr>
      <w:rPr>
        <w:rFonts w:hint="default"/>
      </w:rPr>
    </w:lvl>
    <w:lvl w:ilvl="2" w:tplc="CA7EE7B6">
      <w:numFmt w:val="bullet"/>
      <w:lvlText w:val="•"/>
      <w:lvlJc w:val="left"/>
      <w:pPr>
        <w:ind w:left="1037" w:hanging="255"/>
      </w:pPr>
      <w:rPr>
        <w:rFonts w:hint="default"/>
      </w:rPr>
    </w:lvl>
    <w:lvl w:ilvl="3" w:tplc="AE8A8C8E">
      <w:numFmt w:val="bullet"/>
      <w:lvlText w:val="•"/>
      <w:lvlJc w:val="left"/>
      <w:pPr>
        <w:ind w:left="1386" w:hanging="255"/>
      </w:pPr>
      <w:rPr>
        <w:rFonts w:hint="default"/>
      </w:rPr>
    </w:lvl>
    <w:lvl w:ilvl="4" w:tplc="BDCA6758">
      <w:numFmt w:val="bullet"/>
      <w:lvlText w:val="•"/>
      <w:lvlJc w:val="left"/>
      <w:pPr>
        <w:ind w:left="1735" w:hanging="255"/>
      </w:pPr>
      <w:rPr>
        <w:rFonts w:hint="default"/>
      </w:rPr>
    </w:lvl>
    <w:lvl w:ilvl="5" w:tplc="FBB4C4F8">
      <w:numFmt w:val="bullet"/>
      <w:lvlText w:val="•"/>
      <w:lvlJc w:val="left"/>
      <w:pPr>
        <w:ind w:left="2084" w:hanging="255"/>
      </w:pPr>
      <w:rPr>
        <w:rFonts w:hint="default"/>
      </w:rPr>
    </w:lvl>
    <w:lvl w:ilvl="6" w:tplc="DB3C404A">
      <w:numFmt w:val="bullet"/>
      <w:lvlText w:val="•"/>
      <w:lvlJc w:val="left"/>
      <w:pPr>
        <w:ind w:left="2432" w:hanging="255"/>
      </w:pPr>
      <w:rPr>
        <w:rFonts w:hint="default"/>
      </w:rPr>
    </w:lvl>
    <w:lvl w:ilvl="7" w:tplc="A5461516">
      <w:numFmt w:val="bullet"/>
      <w:lvlText w:val="•"/>
      <w:lvlJc w:val="left"/>
      <w:pPr>
        <w:ind w:left="2781" w:hanging="255"/>
      </w:pPr>
      <w:rPr>
        <w:rFonts w:hint="default"/>
      </w:rPr>
    </w:lvl>
    <w:lvl w:ilvl="8" w:tplc="467EAE4C">
      <w:numFmt w:val="bullet"/>
      <w:lvlText w:val="•"/>
      <w:lvlJc w:val="left"/>
      <w:pPr>
        <w:ind w:left="3130" w:hanging="255"/>
      </w:pPr>
      <w:rPr>
        <w:rFonts w:hint="default"/>
      </w:rPr>
    </w:lvl>
  </w:abstractNum>
  <w:abstractNum w:abstractNumId="12" w15:restartNumberingAfterBreak="0">
    <w:nsid w:val="3849191B"/>
    <w:multiLevelType w:val="hybridMultilevel"/>
    <w:tmpl w:val="AB44FDA8"/>
    <w:lvl w:ilvl="0" w:tplc="D62E567C">
      <w:numFmt w:val="bullet"/>
      <w:lvlText w:val="•"/>
      <w:lvlJc w:val="left"/>
      <w:pPr>
        <w:ind w:left="336" w:hanging="259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651E8742">
      <w:numFmt w:val="bullet"/>
      <w:lvlText w:val="•"/>
      <w:lvlJc w:val="left"/>
      <w:pPr>
        <w:ind w:left="688" w:hanging="259"/>
      </w:pPr>
      <w:rPr>
        <w:rFonts w:hint="default"/>
      </w:rPr>
    </w:lvl>
    <w:lvl w:ilvl="2" w:tplc="80F6FBB4">
      <w:numFmt w:val="bullet"/>
      <w:lvlText w:val="•"/>
      <w:lvlJc w:val="left"/>
      <w:pPr>
        <w:ind w:left="1037" w:hanging="259"/>
      </w:pPr>
      <w:rPr>
        <w:rFonts w:hint="default"/>
      </w:rPr>
    </w:lvl>
    <w:lvl w:ilvl="3" w:tplc="C510890A">
      <w:numFmt w:val="bullet"/>
      <w:lvlText w:val="•"/>
      <w:lvlJc w:val="left"/>
      <w:pPr>
        <w:ind w:left="1386" w:hanging="259"/>
      </w:pPr>
      <w:rPr>
        <w:rFonts w:hint="default"/>
      </w:rPr>
    </w:lvl>
    <w:lvl w:ilvl="4" w:tplc="D6A63C9E">
      <w:numFmt w:val="bullet"/>
      <w:lvlText w:val="•"/>
      <w:lvlJc w:val="left"/>
      <w:pPr>
        <w:ind w:left="1735" w:hanging="259"/>
      </w:pPr>
      <w:rPr>
        <w:rFonts w:hint="default"/>
      </w:rPr>
    </w:lvl>
    <w:lvl w:ilvl="5" w:tplc="C72C8E62">
      <w:numFmt w:val="bullet"/>
      <w:lvlText w:val="•"/>
      <w:lvlJc w:val="left"/>
      <w:pPr>
        <w:ind w:left="2084" w:hanging="259"/>
      </w:pPr>
      <w:rPr>
        <w:rFonts w:hint="default"/>
      </w:rPr>
    </w:lvl>
    <w:lvl w:ilvl="6" w:tplc="D8664864">
      <w:numFmt w:val="bullet"/>
      <w:lvlText w:val="•"/>
      <w:lvlJc w:val="left"/>
      <w:pPr>
        <w:ind w:left="2432" w:hanging="259"/>
      </w:pPr>
      <w:rPr>
        <w:rFonts w:hint="default"/>
      </w:rPr>
    </w:lvl>
    <w:lvl w:ilvl="7" w:tplc="8888502A">
      <w:numFmt w:val="bullet"/>
      <w:lvlText w:val="•"/>
      <w:lvlJc w:val="left"/>
      <w:pPr>
        <w:ind w:left="2781" w:hanging="259"/>
      </w:pPr>
      <w:rPr>
        <w:rFonts w:hint="default"/>
      </w:rPr>
    </w:lvl>
    <w:lvl w:ilvl="8" w:tplc="ED6AA404">
      <w:numFmt w:val="bullet"/>
      <w:lvlText w:val="•"/>
      <w:lvlJc w:val="left"/>
      <w:pPr>
        <w:ind w:left="3130" w:hanging="259"/>
      </w:pPr>
      <w:rPr>
        <w:rFonts w:hint="default"/>
      </w:rPr>
    </w:lvl>
  </w:abstractNum>
  <w:abstractNum w:abstractNumId="13" w15:restartNumberingAfterBreak="0">
    <w:nsid w:val="3AE77506"/>
    <w:multiLevelType w:val="hybridMultilevel"/>
    <w:tmpl w:val="5008A6D2"/>
    <w:lvl w:ilvl="0" w:tplc="682485E2">
      <w:numFmt w:val="bullet"/>
      <w:lvlText w:val="•"/>
      <w:lvlJc w:val="left"/>
      <w:pPr>
        <w:ind w:left="1194" w:hanging="42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4327572">
      <w:numFmt w:val="bullet"/>
      <w:lvlText w:val="•"/>
      <w:lvlJc w:val="left"/>
      <w:pPr>
        <w:ind w:left="1462" w:hanging="425"/>
      </w:pPr>
      <w:rPr>
        <w:rFonts w:hint="default"/>
      </w:rPr>
    </w:lvl>
    <w:lvl w:ilvl="2" w:tplc="0DF6DB62">
      <w:numFmt w:val="bullet"/>
      <w:lvlText w:val="•"/>
      <w:lvlJc w:val="left"/>
      <w:pPr>
        <w:ind w:left="1725" w:hanging="425"/>
      </w:pPr>
      <w:rPr>
        <w:rFonts w:hint="default"/>
      </w:rPr>
    </w:lvl>
    <w:lvl w:ilvl="3" w:tplc="D3CA861E">
      <w:numFmt w:val="bullet"/>
      <w:lvlText w:val="•"/>
      <w:lvlJc w:val="left"/>
      <w:pPr>
        <w:ind w:left="1988" w:hanging="425"/>
      </w:pPr>
      <w:rPr>
        <w:rFonts w:hint="default"/>
      </w:rPr>
    </w:lvl>
    <w:lvl w:ilvl="4" w:tplc="9570881C">
      <w:numFmt w:val="bullet"/>
      <w:lvlText w:val="•"/>
      <w:lvlJc w:val="left"/>
      <w:pPr>
        <w:ind w:left="2251" w:hanging="425"/>
      </w:pPr>
      <w:rPr>
        <w:rFonts w:hint="default"/>
      </w:rPr>
    </w:lvl>
    <w:lvl w:ilvl="5" w:tplc="39049AE2">
      <w:numFmt w:val="bullet"/>
      <w:lvlText w:val="•"/>
      <w:lvlJc w:val="left"/>
      <w:pPr>
        <w:ind w:left="2514" w:hanging="425"/>
      </w:pPr>
      <w:rPr>
        <w:rFonts w:hint="default"/>
      </w:rPr>
    </w:lvl>
    <w:lvl w:ilvl="6" w:tplc="7E5C1368">
      <w:numFmt w:val="bullet"/>
      <w:lvlText w:val="•"/>
      <w:lvlJc w:val="left"/>
      <w:pPr>
        <w:ind w:left="2776" w:hanging="425"/>
      </w:pPr>
      <w:rPr>
        <w:rFonts w:hint="default"/>
      </w:rPr>
    </w:lvl>
    <w:lvl w:ilvl="7" w:tplc="E6E0DB68">
      <w:numFmt w:val="bullet"/>
      <w:lvlText w:val="•"/>
      <w:lvlJc w:val="left"/>
      <w:pPr>
        <w:ind w:left="3039" w:hanging="425"/>
      </w:pPr>
      <w:rPr>
        <w:rFonts w:hint="default"/>
      </w:rPr>
    </w:lvl>
    <w:lvl w:ilvl="8" w:tplc="CC205D3E">
      <w:numFmt w:val="bullet"/>
      <w:lvlText w:val="•"/>
      <w:lvlJc w:val="left"/>
      <w:pPr>
        <w:ind w:left="3302" w:hanging="425"/>
      </w:pPr>
      <w:rPr>
        <w:rFonts w:hint="default"/>
      </w:rPr>
    </w:lvl>
  </w:abstractNum>
  <w:abstractNum w:abstractNumId="14" w15:restartNumberingAfterBreak="0">
    <w:nsid w:val="3BE04A5B"/>
    <w:multiLevelType w:val="hybridMultilevel"/>
    <w:tmpl w:val="8710099A"/>
    <w:lvl w:ilvl="0" w:tplc="BA90A80E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01AF50"/>
        <w:w w:val="102"/>
        <w:sz w:val="21"/>
        <w:szCs w:val="21"/>
      </w:rPr>
    </w:lvl>
    <w:lvl w:ilvl="1" w:tplc="C0144546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F2B836CC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7E2E2028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EE446636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97A40B08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AF109860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2286ED16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11C8A708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15" w15:restartNumberingAfterBreak="0">
    <w:nsid w:val="3BEE66FE"/>
    <w:multiLevelType w:val="hybridMultilevel"/>
    <w:tmpl w:val="E6EECB58"/>
    <w:lvl w:ilvl="0" w:tplc="A67088D2">
      <w:numFmt w:val="bullet"/>
      <w:lvlText w:val="•"/>
      <w:lvlJc w:val="left"/>
      <w:pPr>
        <w:ind w:left="441" w:hanging="361"/>
      </w:pPr>
      <w:rPr>
        <w:rFonts w:ascii="Arial" w:eastAsia="Arial" w:hAnsi="Arial" w:cs="Arial" w:hint="default"/>
        <w:color w:val="01AF50"/>
        <w:w w:val="109"/>
        <w:sz w:val="21"/>
        <w:szCs w:val="21"/>
      </w:rPr>
    </w:lvl>
    <w:lvl w:ilvl="1" w:tplc="6390E43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F0B60BFC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08FC07A0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F11AF264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7B666736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E916A060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FBE89CEE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BF52260A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16" w15:restartNumberingAfterBreak="0">
    <w:nsid w:val="3E157DE9"/>
    <w:multiLevelType w:val="hybridMultilevel"/>
    <w:tmpl w:val="69B4965C"/>
    <w:lvl w:ilvl="0" w:tplc="D438283A">
      <w:numFmt w:val="bullet"/>
      <w:lvlText w:val="•"/>
      <w:lvlJc w:val="left"/>
      <w:pPr>
        <w:ind w:left="442" w:hanging="360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AA1C946A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11A8BA1A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102A7F32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34B0CE2C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E89A0B1A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3078BA70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D6DA0D5A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7828FBB6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17" w15:restartNumberingAfterBreak="0">
    <w:nsid w:val="3EFD2DE4"/>
    <w:multiLevelType w:val="hybridMultilevel"/>
    <w:tmpl w:val="64965266"/>
    <w:lvl w:ilvl="0" w:tplc="8F6A42D8">
      <w:numFmt w:val="bullet"/>
      <w:lvlText w:val="•"/>
      <w:lvlJc w:val="left"/>
      <w:pPr>
        <w:ind w:left="439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B47EF672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261ED31C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7B92051A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F24025B0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2FA2E116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A036D4A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346F61E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6D7496C2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18" w15:restartNumberingAfterBreak="0">
    <w:nsid w:val="405256EF"/>
    <w:multiLevelType w:val="hybridMultilevel"/>
    <w:tmpl w:val="A6BC29C4"/>
    <w:lvl w:ilvl="0" w:tplc="C5E45798">
      <w:numFmt w:val="bullet"/>
      <w:lvlText w:val="•"/>
      <w:lvlJc w:val="left"/>
      <w:pPr>
        <w:ind w:left="442" w:hanging="361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CDB8B7AA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0CCC450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E6F2937A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1CC044B4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1A58E3D2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7C7C412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4E663BA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412E057C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19" w15:restartNumberingAfterBreak="0">
    <w:nsid w:val="470560DE"/>
    <w:multiLevelType w:val="hybridMultilevel"/>
    <w:tmpl w:val="E46CA544"/>
    <w:lvl w:ilvl="0" w:tplc="C824C66A">
      <w:numFmt w:val="bullet"/>
      <w:lvlText w:val="•"/>
      <w:lvlJc w:val="left"/>
      <w:pPr>
        <w:ind w:left="338" w:hanging="259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6C2E7814">
      <w:numFmt w:val="bullet"/>
      <w:lvlText w:val="•"/>
      <w:lvlJc w:val="left"/>
      <w:pPr>
        <w:ind w:left="688" w:hanging="259"/>
      </w:pPr>
      <w:rPr>
        <w:rFonts w:hint="default"/>
      </w:rPr>
    </w:lvl>
    <w:lvl w:ilvl="2" w:tplc="030645E8">
      <w:numFmt w:val="bullet"/>
      <w:lvlText w:val="•"/>
      <w:lvlJc w:val="left"/>
      <w:pPr>
        <w:ind w:left="1037" w:hanging="259"/>
      </w:pPr>
      <w:rPr>
        <w:rFonts w:hint="default"/>
      </w:rPr>
    </w:lvl>
    <w:lvl w:ilvl="3" w:tplc="2304949E">
      <w:numFmt w:val="bullet"/>
      <w:lvlText w:val="•"/>
      <w:lvlJc w:val="left"/>
      <w:pPr>
        <w:ind w:left="1386" w:hanging="259"/>
      </w:pPr>
      <w:rPr>
        <w:rFonts w:hint="default"/>
      </w:rPr>
    </w:lvl>
    <w:lvl w:ilvl="4" w:tplc="03FC44AE">
      <w:numFmt w:val="bullet"/>
      <w:lvlText w:val="•"/>
      <w:lvlJc w:val="left"/>
      <w:pPr>
        <w:ind w:left="1735" w:hanging="259"/>
      </w:pPr>
      <w:rPr>
        <w:rFonts w:hint="default"/>
      </w:rPr>
    </w:lvl>
    <w:lvl w:ilvl="5" w:tplc="4414110A">
      <w:numFmt w:val="bullet"/>
      <w:lvlText w:val="•"/>
      <w:lvlJc w:val="left"/>
      <w:pPr>
        <w:ind w:left="2084" w:hanging="259"/>
      </w:pPr>
      <w:rPr>
        <w:rFonts w:hint="default"/>
      </w:rPr>
    </w:lvl>
    <w:lvl w:ilvl="6" w:tplc="08B089EA">
      <w:numFmt w:val="bullet"/>
      <w:lvlText w:val="•"/>
      <w:lvlJc w:val="left"/>
      <w:pPr>
        <w:ind w:left="2432" w:hanging="259"/>
      </w:pPr>
      <w:rPr>
        <w:rFonts w:hint="default"/>
      </w:rPr>
    </w:lvl>
    <w:lvl w:ilvl="7" w:tplc="5F6066EA">
      <w:numFmt w:val="bullet"/>
      <w:lvlText w:val="•"/>
      <w:lvlJc w:val="left"/>
      <w:pPr>
        <w:ind w:left="2781" w:hanging="259"/>
      </w:pPr>
      <w:rPr>
        <w:rFonts w:hint="default"/>
      </w:rPr>
    </w:lvl>
    <w:lvl w:ilvl="8" w:tplc="8682BF90">
      <w:numFmt w:val="bullet"/>
      <w:lvlText w:val="•"/>
      <w:lvlJc w:val="left"/>
      <w:pPr>
        <w:ind w:left="3130" w:hanging="259"/>
      </w:pPr>
      <w:rPr>
        <w:rFonts w:hint="default"/>
      </w:rPr>
    </w:lvl>
  </w:abstractNum>
  <w:abstractNum w:abstractNumId="20" w15:restartNumberingAfterBreak="0">
    <w:nsid w:val="47BE1553"/>
    <w:multiLevelType w:val="hybridMultilevel"/>
    <w:tmpl w:val="A5DA3204"/>
    <w:lvl w:ilvl="0" w:tplc="100882DA">
      <w:numFmt w:val="bullet"/>
      <w:lvlText w:val="•"/>
      <w:lvlJc w:val="left"/>
      <w:pPr>
        <w:ind w:left="1192" w:hanging="430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4C40AEB0">
      <w:numFmt w:val="bullet"/>
      <w:lvlText w:val="•"/>
      <w:lvlJc w:val="left"/>
      <w:pPr>
        <w:ind w:left="1462" w:hanging="430"/>
      </w:pPr>
      <w:rPr>
        <w:rFonts w:hint="default"/>
      </w:rPr>
    </w:lvl>
    <w:lvl w:ilvl="2" w:tplc="1FC41372">
      <w:numFmt w:val="bullet"/>
      <w:lvlText w:val="•"/>
      <w:lvlJc w:val="left"/>
      <w:pPr>
        <w:ind w:left="1725" w:hanging="430"/>
      </w:pPr>
      <w:rPr>
        <w:rFonts w:hint="default"/>
      </w:rPr>
    </w:lvl>
    <w:lvl w:ilvl="3" w:tplc="65944900">
      <w:numFmt w:val="bullet"/>
      <w:lvlText w:val="•"/>
      <w:lvlJc w:val="left"/>
      <w:pPr>
        <w:ind w:left="1988" w:hanging="430"/>
      </w:pPr>
      <w:rPr>
        <w:rFonts w:hint="default"/>
      </w:rPr>
    </w:lvl>
    <w:lvl w:ilvl="4" w:tplc="04BA9466">
      <w:numFmt w:val="bullet"/>
      <w:lvlText w:val="•"/>
      <w:lvlJc w:val="left"/>
      <w:pPr>
        <w:ind w:left="2251" w:hanging="430"/>
      </w:pPr>
      <w:rPr>
        <w:rFonts w:hint="default"/>
      </w:rPr>
    </w:lvl>
    <w:lvl w:ilvl="5" w:tplc="8D509E42">
      <w:numFmt w:val="bullet"/>
      <w:lvlText w:val="•"/>
      <w:lvlJc w:val="left"/>
      <w:pPr>
        <w:ind w:left="2514" w:hanging="430"/>
      </w:pPr>
      <w:rPr>
        <w:rFonts w:hint="default"/>
      </w:rPr>
    </w:lvl>
    <w:lvl w:ilvl="6" w:tplc="F73A268C">
      <w:numFmt w:val="bullet"/>
      <w:lvlText w:val="•"/>
      <w:lvlJc w:val="left"/>
      <w:pPr>
        <w:ind w:left="2776" w:hanging="430"/>
      </w:pPr>
      <w:rPr>
        <w:rFonts w:hint="default"/>
      </w:rPr>
    </w:lvl>
    <w:lvl w:ilvl="7" w:tplc="23D2707C">
      <w:numFmt w:val="bullet"/>
      <w:lvlText w:val="•"/>
      <w:lvlJc w:val="left"/>
      <w:pPr>
        <w:ind w:left="3039" w:hanging="430"/>
      </w:pPr>
      <w:rPr>
        <w:rFonts w:hint="default"/>
      </w:rPr>
    </w:lvl>
    <w:lvl w:ilvl="8" w:tplc="AA82AD8E">
      <w:numFmt w:val="bullet"/>
      <w:lvlText w:val="•"/>
      <w:lvlJc w:val="left"/>
      <w:pPr>
        <w:ind w:left="3302" w:hanging="430"/>
      </w:pPr>
      <w:rPr>
        <w:rFonts w:hint="default"/>
      </w:rPr>
    </w:lvl>
  </w:abstractNum>
  <w:abstractNum w:abstractNumId="21" w15:restartNumberingAfterBreak="0">
    <w:nsid w:val="48966401"/>
    <w:multiLevelType w:val="hybridMultilevel"/>
    <w:tmpl w:val="8408C322"/>
    <w:lvl w:ilvl="0" w:tplc="6A92BD5C">
      <w:numFmt w:val="bullet"/>
      <w:lvlText w:val="•"/>
      <w:lvlJc w:val="left"/>
      <w:pPr>
        <w:ind w:left="443" w:hanging="36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872F1E2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EC90DAB4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AF721F6C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C8B08FD0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922AC3D8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D96CA93A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877AFC9A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4874FEC6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22" w15:restartNumberingAfterBreak="0">
    <w:nsid w:val="4E607AC2"/>
    <w:multiLevelType w:val="hybridMultilevel"/>
    <w:tmpl w:val="5FC230B0"/>
    <w:lvl w:ilvl="0" w:tplc="339AE4B8">
      <w:numFmt w:val="bullet"/>
      <w:lvlText w:val="•"/>
      <w:lvlJc w:val="left"/>
      <w:pPr>
        <w:ind w:left="441" w:hanging="361"/>
      </w:pPr>
      <w:rPr>
        <w:rFonts w:hint="default"/>
        <w:w w:val="103"/>
      </w:rPr>
    </w:lvl>
    <w:lvl w:ilvl="1" w:tplc="FFF2963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2E5E3EA8">
      <w:numFmt w:val="bullet"/>
      <w:lvlText w:val="•"/>
      <w:lvlJc w:val="left"/>
      <w:pPr>
        <w:ind w:left="1117" w:hanging="361"/>
      </w:pPr>
      <w:rPr>
        <w:rFonts w:hint="default"/>
      </w:rPr>
    </w:lvl>
    <w:lvl w:ilvl="3" w:tplc="37D0888C">
      <w:numFmt w:val="bullet"/>
      <w:lvlText w:val="•"/>
      <w:lvlJc w:val="left"/>
      <w:pPr>
        <w:ind w:left="1456" w:hanging="361"/>
      </w:pPr>
      <w:rPr>
        <w:rFonts w:hint="default"/>
      </w:rPr>
    </w:lvl>
    <w:lvl w:ilvl="4" w:tplc="029679A2"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B0B0E8A8">
      <w:numFmt w:val="bullet"/>
      <w:lvlText w:val="•"/>
      <w:lvlJc w:val="left"/>
      <w:pPr>
        <w:ind w:left="2134" w:hanging="361"/>
      </w:pPr>
      <w:rPr>
        <w:rFonts w:hint="default"/>
      </w:rPr>
    </w:lvl>
    <w:lvl w:ilvl="6" w:tplc="1A207D7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83492CA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DD663910">
      <w:numFmt w:val="bullet"/>
      <w:lvlText w:val="•"/>
      <w:lvlJc w:val="left"/>
      <w:pPr>
        <w:ind w:left="3150" w:hanging="361"/>
      </w:pPr>
      <w:rPr>
        <w:rFonts w:hint="default"/>
      </w:rPr>
    </w:lvl>
  </w:abstractNum>
  <w:abstractNum w:abstractNumId="23" w15:restartNumberingAfterBreak="0">
    <w:nsid w:val="54D10FDD"/>
    <w:multiLevelType w:val="hybridMultilevel"/>
    <w:tmpl w:val="6BA2B196"/>
    <w:lvl w:ilvl="0" w:tplc="5954715C">
      <w:numFmt w:val="bullet"/>
      <w:lvlText w:val="•"/>
      <w:lvlJc w:val="left"/>
      <w:pPr>
        <w:ind w:left="444" w:hanging="362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7A602700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B11064F6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B4F80888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B55C2010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5CBE4584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5DD42156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67489898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7144E226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24" w15:restartNumberingAfterBreak="0">
    <w:nsid w:val="58A87A15"/>
    <w:multiLevelType w:val="hybridMultilevel"/>
    <w:tmpl w:val="86F25ECC"/>
    <w:lvl w:ilvl="0" w:tplc="38E05952">
      <w:numFmt w:val="bullet"/>
      <w:lvlText w:val="•"/>
      <w:lvlJc w:val="left"/>
      <w:pPr>
        <w:ind w:left="442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293A0198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671AD0E8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CA92C148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62480164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AC22157A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4EDCA908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272291DA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F0D25A24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25" w15:restartNumberingAfterBreak="0">
    <w:nsid w:val="5D914F00"/>
    <w:multiLevelType w:val="hybridMultilevel"/>
    <w:tmpl w:val="D3B08AB0"/>
    <w:lvl w:ilvl="0" w:tplc="2DC07ED8">
      <w:numFmt w:val="bullet"/>
      <w:lvlText w:val="•"/>
      <w:lvlJc w:val="left"/>
      <w:pPr>
        <w:ind w:left="440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A51EDC8A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4830B536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6B680CF4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3B8A9730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74682C02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C094A06E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2ED29E74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331E8E8E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26" w15:restartNumberingAfterBreak="0">
    <w:nsid w:val="5EA35A9A"/>
    <w:multiLevelType w:val="hybridMultilevel"/>
    <w:tmpl w:val="0F8CD960"/>
    <w:lvl w:ilvl="0" w:tplc="DDA6B376">
      <w:numFmt w:val="bullet"/>
      <w:lvlText w:val="•"/>
      <w:lvlJc w:val="left"/>
      <w:pPr>
        <w:ind w:left="443" w:hanging="360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3FFC2890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698A53BC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AF0CD2CC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824E984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05C21CE4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DE8899F4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CD0CC72C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7CC87DD8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27" w15:restartNumberingAfterBreak="0">
    <w:nsid w:val="5F5D3E2A"/>
    <w:multiLevelType w:val="hybridMultilevel"/>
    <w:tmpl w:val="13621B7A"/>
    <w:lvl w:ilvl="0" w:tplc="62D4B560">
      <w:numFmt w:val="bullet"/>
      <w:lvlText w:val="•"/>
      <w:lvlJc w:val="left"/>
      <w:pPr>
        <w:ind w:left="443" w:hanging="360"/>
      </w:pPr>
      <w:rPr>
        <w:rFonts w:ascii="Arial" w:eastAsia="Arial" w:hAnsi="Arial" w:cs="Arial" w:hint="default"/>
        <w:color w:val="03AF52"/>
        <w:w w:val="103"/>
        <w:sz w:val="21"/>
        <w:szCs w:val="21"/>
      </w:rPr>
    </w:lvl>
    <w:lvl w:ilvl="1" w:tplc="96327546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81E6D82E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DCA09ADE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B47ED16C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95568D56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BAACF96A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1542DBC8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3DEE2D18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28" w15:restartNumberingAfterBreak="0">
    <w:nsid w:val="61AD74DC"/>
    <w:multiLevelType w:val="hybridMultilevel"/>
    <w:tmpl w:val="CF1E6712"/>
    <w:lvl w:ilvl="0" w:tplc="762CFA80">
      <w:numFmt w:val="bullet"/>
      <w:lvlText w:val="•"/>
      <w:lvlJc w:val="left"/>
      <w:pPr>
        <w:ind w:left="439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9088990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FEC681AE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6A1E86E6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B40A52EC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B5643ECE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BC8489B2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0F9645B2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0E2644DA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29" w15:restartNumberingAfterBreak="0">
    <w:nsid w:val="6B434561"/>
    <w:multiLevelType w:val="hybridMultilevel"/>
    <w:tmpl w:val="B74C74D8"/>
    <w:lvl w:ilvl="0" w:tplc="25FC9CD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EDA8F592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945C28F6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C24200CA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8CCA90EC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131A2FAC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3230C9F4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54B65618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6582C078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30" w15:restartNumberingAfterBreak="0">
    <w:nsid w:val="7590727A"/>
    <w:multiLevelType w:val="hybridMultilevel"/>
    <w:tmpl w:val="F2CE5808"/>
    <w:lvl w:ilvl="0" w:tplc="95EAC20A">
      <w:numFmt w:val="bullet"/>
      <w:lvlText w:val="•"/>
      <w:lvlJc w:val="left"/>
      <w:pPr>
        <w:ind w:left="444" w:hanging="360"/>
      </w:pPr>
      <w:rPr>
        <w:rFonts w:hint="default"/>
        <w:w w:val="103"/>
      </w:rPr>
    </w:lvl>
    <w:lvl w:ilvl="1" w:tplc="AE46331E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500C5680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FCFCF996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A926AD68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EA78AADA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F8FC88EE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B8C8774A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CBD8C4B4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31" w15:restartNumberingAfterBreak="0">
    <w:nsid w:val="785937F5"/>
    <w:multiLevelType w:val="hybridMultilevel"/>
    <w:tmpl w:val="ECC83E10"/>
    <w:lvl w:ilvl="0" w:tplc="5BF09422">
      <w:numFmt w:val="bullet"/>
      <w:lvlText w:val="•"/>
      <w:lvlJc w:val="left"/>
      <w:pPr>
        <w:ind w:left="338" w:hanging="256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45D0BEB2">
      <w:numFmt w:val="bullet"/>
      <w:lvlText w:val="•"/>
      <w:lvlJc w:val="left"/>
      <w:pPr>
        <w:ind w:left="688" w:hanging="256"/>
      </w:pPr>
      <w:rPr>
        <w:rFonts w:hint="default"/>
      </w:rPr>
    </w:lvl>
    <w:lvl w:ilvl="2" w:tplc="325A2560">
      <w:numFmt w:val="bullet"/>
      <w:lvlText w:val="•"/>
      <w:lvlJc w:val="left"/>
      <w:pPr>
        <w:ind w:left="1037" w:hanging="256"/>
      </w:pPr>
      <w:rPr>
        <w:rFonts w:hint="default"/>
      </w:rPr>
    </w:lvl>
    <w:lvl w:ilvl="3" w:tplc="23501DAC">
      <w:numFmt w:val="bullet"/>
      <w:lvlText w:val="•"/>
      <w:lvlJc w:val="left"/>
      <w:pPr>
        <w:ind w:left="1386" w:hanging="256"/>
      </w:pPr>
      <w:rPr>
        <w:rFonts w:hint="default"/>
      </w:rPr>
    </w:lvl>
    <w:lvl w:ilvl="4" w:tplc="9CB2005E">
      <w:numFmt w:val="bullet"/>
      <w:lvlText w:val="•"/>
      <w:lvlJc w:val="left"/>
      <w:pPr>
        <w:ind w:left="1735" w:hanging="256"/>
      </w:pPr>
      <w:rPr>
        <w:rFonts w:hint="default"/>
      </w:rPr>
    </w:lvl>
    <w:lvl w:ilvl="5" w:tplc="7774FED0">
      <w:numFmt w:val="bullet"/>
      <w:lvlText w:val="•"/>
      <w:lvlJc w:val="left"/>
      <w:pPr>
        <w:ind w:left="2084" w:hanging="256"/>
      </w:pPr>
      <w:rPr>
        <w:rFonts w:hint="default"/>
      </w:rPr>
    </w:lvl>
    <w:lvl w:ilvl="6" w:tplc="249A797A">
      <w:numFmt w:val="bullet"/>
      <w:lvlText w:val="•"/>
      <w:lvlJc w:val="left"/>
      <w:pPr>
        <w:ind w:left="2432" w:hanging="256"/>
      </w:pPr>
      <w:rPr>
        <w:rFonts w:hint="default"/>
      </w:rPr>
    </w:lvl>
    <w:lvl w:ilvl="7" w:tplc="DD34AAEE">
      <w:numFmt w:val="bullet"/>
      <w:lvlText w:val="•"/>
      <w:lvlJc w:val="left"/>
      <w:pPr>
        <w:ind w:left="2781" w:hanging="256"/>
      </w:pPr>
      <w:rPr>
        <w:rFonts w:hint="default"/>
      </w:rPr>
    </w:lvl>
    <w:lvl w:ilvl="8" w:tplc="F57400B2">
      <w:numFmt w:val="bullet"/>
      <w:lvlText w:val="•"/>
      <w:lvlJc w:val="left"/>
      <w:pPr>
        <w:ind w:left="3130" w:hanging="256"/>
      </w:pPr>
      <w:rPr>
        <w:rFonts w:hint="default"/>
      </w:rPr>
    </w:lvl>
  </w:abstractNum>
  <w:abstractNum w:abstractNumId="32" w15:restartNumberingAfterBreak="0">
    <w:nsid w:val="78900350"/>
    <w:multiLevelType w:val="hybridMultilevel"/>
    <w:tmpl w:val="7E16AB88"/>
    <w:lvl w:ilvl="0" w:tplc="2AE2A240">
      <w:numFmt w:val="bullet"/>
      <w:lvlText w:val="•"/>
      <w:lvlJc w:val="left"/>
      <w:pPr>
        <w:ind w:left="441" w:hanging="362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222AEF6E">
      <w:numFmt w:val="bullet"/>
      <w:lvlText w:val="•"/>
      <w:lvlJc w:val="left"/>
      <w:pPr>
        <w:ind w:left="778" w:hanging="362"/>
      </w:pPr>
      <w:rPr>
        <w:rFonts w:hint="default"/>
      </w:rPr>
    </w:lvl>
    <w:lvl w:ilvl="2" w:tplc="EFB0BFE6">
      <w:numFmt w:val="bullet"/>
      <w:lvlText w:val="•"/>
      <w:lvlJc w:val="left"/>
      <w:pPr>
        <w:ind w:left="1117" w:hanging="362"/>
      </w:pPr>
      <w:rPr>
        <w:rFonts w:hint="default"/>
      </w:rPr>
    </w:lvl>
    <w:lvl w:ilvl="3" w:tplc="55BA3F0C">
      <w:numFmt w:val="bullet"/>
      <w:lvlText w:val="•"/>
      <w:lvlJc w:val="left"/>
      <w:pPr>
        <w:ind w:left="1456" w:hanging="362"/>
      </w:pPr>
      <w:rPr>
        <w:rFonts w:hint="default"/>
      </w:rPr>
    </w:lvl>
    <w:lvl w:ilvl="4" w:tplc="08C26FBA">
      <w:numFmt w:val="bullet"/>
      <w:lvlText w:val="•"/>
      <w:lvlJc w:val="left"/>
      <w:pPr>
        <w:ind w:left="1795" w:hanging="362"/>
      </w:pPr>
      <w:rPr>
        <w:rFonts w:hint="default"/>
      </w:rPr>
    </w:lvl>
    <w:lvl w:ilvl="5" w:tplc="AD5C364E">
      <w:numFmt w:val="bullet"/>
      <w:lvlText w:val="•"/>
      <w:lvlJc w:val="left"/>
      <w:pPr>
        <w:ind w:left="2134" w:hanging="362"/>
      </w:pPr>
      <w:rPr>
        <w:rFonts w:hint="default"/>
      </w:rPr>
    </w:lvl>
    <w:lvl w:ilvl="6" w:tplc="D52A34C2">
      <w:numFmt w:val="bullet"/>
      <w:lvlText w:val="•"/>
      <w:lvlJc w:val="left"/>
      <w:pPr>
        <w:ind w:left="2472" w:hanging="362"/>
      </w:pPr>
      <w:rPr>
        <w:rFonts w:hint="default"/>
      </w:rPr>
    </w:lvl>
    <w:lvl w:ilvl="7" w:tplc="43906650">
      <w:numFmt w:val="bullet"/>
      <w:lvlText w:val="•"/>
      <w:lvlJc w:val="left"/>
      <w:pPr>
        <w:ind w:left="2811" w:hanging="362"/>
      </w:pPr>
      <w:rPr>
        <w:rFonts w:hint="default"/>
      </w:rPr>
    </w:lvl>
    <w:lvl w:ilvl="8" w:tplc="9C0CDF9A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33" w15:restartNumberingAfterBreak="0">
    <w:nsid w:val="791E46C3"/>
    <w:multiLevelType w:val="hybridMultilevel"/>
    <w:tmpl w:val="AF502EB6"/>
    <w:lvl w:ilvl="0" w:tplc="468E2612">
      <w:numFmt w:val="bullet"/>
      <w:lvlText w:val="•"/>
      <w:lvlJc w:val="left"/>
      <w:pPr>
        <w:ind w:left="337" w:hanging="255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DF94B00A">
      <w:numFmt w:val="bullet"/>
      <w:lvlText w:val="•"/>
      <w:lvlJc w:val="left"/>
      <w:pPr>
        <w:ind w:left="688" w:hanging="255"/>
      </w:pPr>
      <w:rPr>
        <w:rFonts w:hint="default"/>
      </w:rPr>
    </w:lvl>
    <w:lvl w:ilvl="2" w:tplc="18E8E9FC">
      <w:numFmt w:val="bullet"/>
      <w:lvlText w:val="•"/>
      <w:lvlJc w:val="left"/>
      <w:pPr>
        <w:ind w:left="1037" w:hanging="255"/>
      </w:pPr>
      <w:rPr>
        <w:rFonts w:hint="default"/>
      </w:rPr>
    </w:lvl>
    <w:lvl w:ilvl="3" w:tplc="FDB24D7E">
      <w:numFmt w:val="bullet"/>
      <w:lvlText w:val="•"/>
      <w:lvlJc w:val="left"/>
      <w:pPr>
        <w:ind w:left="1386" w:hanging="255"/>
      </w:pPr>
      <w:rPr>
        <w:rFonts w:hint="default"/>
      </w:rPr>
    </w:lvl>
    <w:lvl w:ilvl="4" w:tplc="3626A278">
      <w:numFmt w:val="bullet"/>
      <w:lvlText w:val="•"/>
      <w:lvlJc w:val="left"/>
      <w:pPr>
        <w:ind w:left="1735" w:hanging="255"/>
      </w:pPr>
      <w:rPr>
        <w:rFonts w:hint="default"/>
      </w:rPr>
    </w:lvl>
    <w:lvl w:ilvl="5" w:tplc="7E82AA6E">
      <w:numFmt w:val="bullet"/>
      <w:lvlText w:val="•"/>
      <w:lvlJc w:val="left"/>
      <w:pPr>
        <w:ind w:left="2084" w:hanging="255"/>
      </w:pPr>
      <w:rPr>
        <w:rFonts w:hint="default"/>
      </w:rPr>
    </w:lvl>
    <w:lvl w:ilvl="6" w:tplc="D2E2C740">
      <w:numFmt w:val="bullet"/>
      <w:lvlText w:val="•"/>
      <w:lvlJc w:val="left"/>
      <w:pPr>
        <w:ind w:left="2432" w:hanging="255"/>
      </w:pPr>
      <w:rPr>
        <w:rFonts w:hint="default"/>
      </w:rPr>
    </w:lvl>
    <w:lvl w:ilvl="7" w:tplc="92AC79E6">
      <w:numFmt w:val="bullet"/>
      <w:lvlText w:val="•"/>
      <w:lvlJc w:val="left"/>
      <w:pPr>
        <w:ind w:left="2781" w:hanging="255"/>
      </w:pPr>
      <w:rPr>
        <w:rFonts w:hint="default"/>
      </w:rPr>
    </w:lvl>
    <w:lvl w:ilvl="8" w:tplc="D1761E3A">
      <w:numFmt w:val="bullet"/>
      <w:lvlText w:val="•"/>
      <w:lvlJc w:val="left"/>
      <w:pPr>
        <w:ind w:left="3130" w:hanging="255"/>
      </w:pPr>
      <w:rPr>
        <w:rFonts w:hint="default"/>
      </w:rPr>
    </w:lvl>
  </w:abstractNum>
  <w:abstractNum w:abstractNumId="34" w15:restartNumberingAfterBreak="0">
    <w:nsid w:val="7B3D2743"/>
    <w:multiLevelType w:val="hybridMultilevel"/>
    <w:tmpl w:val="E3CC9ACE"/>
    <w:lvl w:ilvl="0" w:tplc="3DC07FCE">
      <w:numFmt w:val="bullet"/>
      <w:lvlText w:val="•"/>
      <w:lvlJc w:val="left"/>
      <w:pPr>
        <w:ind w:left="443" w:hanging="360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A9C0B84E"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38DA8198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431A9A70"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D70F6B4">
      <w:numFmt w:val="bullet"/>
      <w:lvlText w:val="•"/>
      <w:lvlJc w:val="left"/>
      <w:pPr>
        <w:ind w:left="1795" w:hanging="360"/>
      </w:pPr>
      <w:rPr>
        <w:rFonts w:hint="default"/>
      </w:rPr>
    </w:lvl>
    <w:lvl w:ilvl="5" w:tplc="0B5AC92A">
      <w:numFmt w:val="bullet"/>
      <w:lvlText w:val="•"/>
      <w:lvlJc w:val="left"/>
      <w:pPr>
        <w:ind w:left="2134" w:hanging="360"/>
      </w:pPr>
      <w:rPr>
        <w:rFonts w:hint="default"/>
      </w:rPr>
    </w:lvl>
    <w:lvl w:ilvl="6" w:tplc="FD7C1296"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7EA02FDE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A884655A">
      <w:numFmt w:val="bullet"/>
      <w:lvlText w:val="•"/>
      <w:lvlJc w:val="left"/>
      <w:pPr>
        <w:ind w:left="3150" w:hanging="360"/>
      </w:pPr>
      <w:rPr>
        <w:rFonts w:hint="default"/>
      </w:rPr>
    </w:lvl>
  </w:abstractNum>
  <w:abstractNum w:abstractNumId="35" w15:restartNumberingAfterBreak="0">
    <w:nsid w:val="7C744D9B"/>
    <w:multiLevelType w:val="hybridMultilevel"/>
    <w:tmpl w:val="E25A338C"/>
    <w:lvl w:ilvl="0" w:tplc="0512F05C">
      <w:numFmt w:val="bullet"/>
      <w:lvlText w:val="•"/>
      <w:lvlJc w:val="left"/>
      <w:pPr>
        <w:ind w:left="338" w:hanging="259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BA3AD8CA">
      <w:numFmt w:val="bullet"/>
      <w:lvlText w:val="•"/>
      <w:lvlJc w:val="left"/>
      <w:pPr>
        <w:ind w:left="688" w:hanging="259"/>
      </w:pPr>
      <w:rPr>
        <w:rFonts w:hint="default"/>
      </w:rPr>
    </w:lvl>
    <w:lvl w:ilvl="2" w:tplc="3EBC0BF2">
      <w:numFmt w:val="bullet"/>
      <w:lvlText w:val="•"/>
      <w:lvlJc w:val="left"/>
      <w:pPr>
        <w:ind w:left="1037" w:hanging="259"/>
      </w:pPr>
      <w:rPr>
        <w:rFonts w:hint="default"/>
      </w:rPr>
    </w:lvl>
    <w:lvl w:ilvl="3" w:tplc="AB0671AE">
      <w:numFmt w:val="bullet"/>
      <w:lvlText w:val="•"/>
      <w:lvlJc w:val="left"/>
      <w:pPr>
        <w:ind w:left="1386" w:hanging="259"/>
      </w:pPr>
      <w:rPr>
        <w:rFonts w:hint="default"/>
      </w:rPr>
    </w:lvl>
    <w:lvl w:ilvl="4" w:tplc="C3180A58">
      <w:numFmt w:val="bullet"/>
      <w:lvlText w:val="•"/>
      <w:lvlJc w:val="left"/>
      <w:pPr>
        <w:ind w:left="1735" w:hanging="259"/>
      </w:pPr>
      <w:rPr>
        <w:rFonts w:hint="default"/>
      </w:rPr>
    </w:lvl>
    <w:lvl w:ilvl="5" w:tplc="2BF48642">
      <w:numFmt w:val="bullet"/>
      <w:lvlText w:val="•"/>
      <w:lvlJc w:val="left"/>
      <w:pPr>
        <w:ind w:left="2084" w:hanging="259"/>
      </w:pPr>
      <w:rPr>
        <w:rFonts w:hint="default"/>
      </w:rPr>
    </w:lvl>
    <w:lvl w:ilvl="6" w:tplc="158C20CC">
      <w:numFmt w:val="bullet"/>
      <w:lvlText w:val="•"/>
      <w:lvlJc w:val="left"/>
      <w:pPr>
        <w:ind w:left="2432" w:hanging="259"/>
      </w:pPr>
      <w:rPr>
        <w:rFonts w:hint="default"/>
      </w:rPr>
    </w:lvl>
    <w:lvl w:ilvl="7" w:tplc="7AFECBE4">
      <w:numFmt w:val="bullet"/>
      <w:lvlText w:val="•"/>
      <w:lvlJc w:val="left"/>
      <w:pPr>
        <w:ind w:left="2781" w:hanging="259"/>
      </w:pPr>
      <w:rPr>
        <w:rFonts w:hint="default"/>
      </w:rPr>
    </w:lvl>
    <w:lvl w:ilvl="8" w:tplc="8298A508">
      <w:numFmt w:val="bullet"/>
      <w:lvlText w:val="•"/>
      <w:lvlJc w:val="left"/>
      <w:pPr>
        <w:ind w:left="3130" w:hanging="259"/>
      </w:pPr>
      <w:rPr>
        <w:rFonts w:hint="default"/>
      </w:rPr>
    </w:lvl>
  </w:abstractNum>
  <w:num w:numId="1" w16cid:durableId="2097315110">
    <w:abstractNumId w:val="21"/>
  </w:num>
  <w:num w:numId="2" w16cid:durableId="1673288881">
    <w:abstractNumId w:val="7"/>
  </w:num>
  <w:num w:numId="3" w16cid:durableId="850610347">
    <w:abstractNumId w:val="32"/>
  </w:num>
  <w:num w:numId="4" w16cid:durableId="1856112147">
    <w:abstractNumId w:val="9"/>
  </w:num>
  <w:num w:numId="5" w16cid:durableId="1760642387">
    <w:abstractNumId w:val="6"/>
  </w:num>
  <w:num w:numId="6" w16cid:durableId="1545680905">
    <w:abstractNumId w:val="29"/>
  </w:num>
  <w:num w:numId="7" w16cid:durableId="2056076246">
    <w:abstractNumId w:val="18"/>
  </w:num>
  <w:num w:numId="8" w16cid:durableId="726685990">
    <w:abstractNumId w:val="14"/>
  </w:num>
  <w:num w:numId="9" w16cid:durableId="173112593">
    <w:abstractNumId w:val="16"/>
  </w:num>
  <w:num w:numId="10" w16cid:durableId="857735889">
    <w:abstractNumId w:val="25"/>
  </w:num>
  <w:num w:numId="11" w16cid:durableId="501745321">
    <w:abstractNumId w:val="2"/>
  </w:num>
  <w:num w:numId="12" w16cid:durableId="306131929">
    <w:abstractNumId w:val="10"/>
  </w:num>
  <w:num w:numId="13" w16cid:durableId="1663506532">
    <w:abstractNumId w:val="11"/>
  </w:num>
  <w:num w:numId="14" w16cid:durableId="2079866562">
    <w:abstractNumId w:val="31"/>
  </w:num>
  <w:num w:numId="15" w16cid:durableId="465783236">
    <w:abstractNumId w:val="12"/>
  </w:num>
  <w:num w:numId="16" w16cid:durableId="904990381">
    <w:abstractNumId w:val="35"/>
  </w:num>
  <w:num w:numId="17" w16cid:durableId="1269695817">
    <w:abstractNumId w:val="19"/>
  </w:num>
  <w:num w:numId="18" w16cid:durableId="1533180358">
    <w:abstractNumId w:val="33"/>
  </w:num>
  <w:num w:numId="19" w16cid:durableId="839465441">
    <w:abstractNumId w:val="30"/>
  </w:num>
  <w:num w:numId="20" w16cid:durableId="569124422">
    <w:abstractNumId w:val="27"/>
  </w:num>
  <w:num w:numId="21" w16cid:durableId="559097311">
    <w:abstractNumId w:val="22"/>
  </w:num>
  <w:num w:numId="22" w16cid:durableId="1232931023">
    <w:abstractNumId w:val="3"/>
  </w:num>
  <w:num w:numId="23" w16cid:durableId="1226183508">
    <w:abstractNumId w:val="26"/>
  </w:num>
  <w:num w:numId="24" w16cid:durableId="809204117">
    <w:abstractNumId w:val="23"/>
  </w:num>
  <w:num w:numId="25" w16cid:durableId="475222901">
    <w:abstractNumId w:val="34"/>
  </w:num>
  <w:num w:numId="26" w16cid:durableId="1580023583">
    <w:abstractNumId w:val="24"/>
  </w:num>
  <w:num w:numId="27" w16cid:durableId="2041281178">
    <w:abstractNumId w:val="0"/>
  </w:num>
  <w:num w:numId="28" w16cid:durableId="1193808657">
    <w:abstractNumId w:val="5"/>
  </w:num>
  <w:num w:numId="29" w16cid:durableId="132137673">
    <w:abstractNumId w:val="13"/>
  </w:num>
  <w:num w:numId="30" w16cid:durableId="597296737">
    <w:abstractNumId w:val="20"/>
  </w:num>
  <w:num w:numId="31" w16cid:durableId="1225337648">
    <w:abstractNumId w:val="8"/>
  </w:num>
  <w:num w:numId="32" w16cid:durableId="1158762214">
    <w:abstractNumId w:val="1"/>
  </w:num>
  <w:num w:numId="33" w16cid:durableId="1045907688">
    <w:abstractNumId w:val="15"/>
  </w:num>
  <w:num w:numId="34" w16cid:durableId="1902787164">
    <w:abstractNumId w:val="17"/>
  </w:num>
  <w:num w:numId="35" w16cid:durableId="1293560343">
    <w:abstractNumId w:val="28"/>
  </w:num>
  <w:num w:numId="36" w16cid:durableId="179073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4F"/>
    <w:rsid w:val="00280C7F"/>
    <w:rsid w:val="004E659F"/>
    <w:rsid w:val="0061264F"/>
    <w:rsid w:val="006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7088535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0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0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7F"/>
    <w:rPr>
      <w:rFonts w:ascii="Arial" w:eastAsia="Arial" w:hAnsi="Arial" w:cs="Arial"/>
    </w:rPr>
  </w:style>
  <w:style w:type="table" w:customStyle="1" w:styleId="TableGrid1">
    <w:name w:val="Table Grid1"/>
    <w:basedOn w:val="TableNormal"/>
    <w:uiPriority w:val="39"/>
    <w:rsid w:val="00280C7F"/>
    <w:pPr>
      <w:widowControl/>
      <w:autoSpaceDE/>
      <w:autoSpaceDN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9D503-48D1-406C-9990-6F50DC6B6C6B}"/>
</file>

<file path=customXml/itemProps2.xml><?xml version="1.0" encoding="utf-8"?>
<ds:datastoreItem xmlns:ds="http://schemas.openxmlformats.org/officeDocument/2006/customXml" ds:itemID="{759C129F-3AB6-46F8-97C5-5B8FB67938D3}"/>
</file>

<file path=customXml/itemProps3.xml><?xml version="1.0" encoding="utf-8"?>
<ds:datastoreItem xmlns:ds="http://schemas.openxmlformats.org/officeDocument/2006/customXml" ds:itemID="{8540209B-BC03-4761-8B65-888E6A49B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6042</Characters>
  <Application>Microsoft Office Word</Application>
  <DocSecurity>4</DocSecurity>
  <Lines>50</Lines>
  <Paragraphs>14</Paragraphs>
  <ScaleCrop>false</ScaleCrop>
  <Company>Aberdeenshire Council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2023-11-07T10:15:00Z</dcterms:created>
  <dcterms:modified xsi:type="dcterms:W3CDTF">2023-11-07T10:15:00Z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