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6095"/>
        <w:gridCol w:w="1237"/>
        <w:gridCol w:w="3666"/>
      </w:tblGrid>
      <w:tr w:rsidR="00DC1037" w14:paraId="69EEB0EE" w14:textId="77777777" w:rsidTr="00253520">
        <w:tc>
          <w:tcPr>
            <w:tcW w:w="4390" w:type="dxa"/>
            <w:shd w:val="clear" w:color="auto" w:fill="D9D9D9" w:themeFill="background1" w:themeFillShade="D9"/>
          </w:tcPr>
          <w:p w14:paraId="4C2C651A" w14:textId="77777777" w:rsidR="00DC1037" w:rsidRDefault="00DC1037" w:rsidP="00253520">
            <w:pPr>
              <w:rPr>
                <w:b/>
              </w:rPr>
            </w:pPr>
            <w:r>
              <w:rPr>
                <w:b/>
              </w:rPr>
              <w:t>Purpose of Risk Assessment</w:t>
            </w:r>
          </w:p>
          <w:p w14:paraId="5E2F62F2" w14:textId="77777777" w:rsidR="00DC1037" w:rsidRPr="00B25128" w:rsidRDefault="00DC1037" w:rsidP="00253520">
            <w:pPr>
              <w:rPr>
                <w:b/>
              </w:rPr>
            </w:pPr>
          </w:p>
        </w:tc>
        <w:tc>
          <w:tcPr>
            <w:tcW w:w="7332" w:type="dxa"/>
            <w:gridSpan w:val="2"/>
            <w:shd w:val="clear" w:color="auto" w:fill="auto"/>
          </w:tcPr>
          <w:p w14:paraId="5AF3C936" w14:textId="77777777" w:rsidR="00DC1037" w:rsidRPr="00375BFA" w:rsidRDefault="00DC1037" w:rsidP="00253520">
            <w:pPr>
              <w:rPr>
                <w:i/>
                <w:iCs/>
              </w:rPr>
            </w:pPr>
          </w:p>
        </w:tc>
        <w:tc>
          <w:tcPr>
            <w:tcW w:w="3666" w:type="dxa"/>
            <w:shd w:val="clear" w:color="auto" w:fill="auto"/>
          </w:tcPr>
          <w:p w14:paraId="557AFAA7" w14:textId="77777777" w:rsidR="00DC1037" w:rsidRDefault="00DC1037" w:rsidP="00253520">
            <w:pPr>
              <w:ind w:left="500"/>
            </w:pPr>
            <w:r w:rsidRPr="00A814E1"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55D42BCB" wp14:editId="47A0E735">
                  <wp:extent cx="1504950" cy="2476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037" w:rsidRPr="008B434A" w14:paraId="20673253" w14:textId="77777777" w:rsidTr="00253520">
        <w:tc>
          <w:tcPr>
            <w:tcW w:w="4390" w:type="dxa"/>
            <w:shd w:val="clear" w:color="auto" w:fill="D9D9D9" w:themeFill="background1" w:themeFillShade="D9"/>
          </w:tcPr>
          <w:p w14:paraId="0506999E" w14:textId="77777777" w:rsidR="00DC1037" w:rsidRPr="00B25128" w:rsidRDefault="00DC1037" w:rsidP="00253520">
            <w:pPr>
              <w:rPr>
                <w:b/>
              </w:rPr>
            </w:pPr>
            <w:r w:rsidRPr="00B25128">
              <w:rPr>
                <w:b/>
              </w:rPr>
              <w:t>Pupils Name:</w:t>
            </w:r>
          </w:p>
        </w:tc>
        <w:tc>
          <w:tcPr>
            <w:tcW w:w="6095" w:type="dxa"/>
            <w:shd w:val="clear" w:color="auto" w:fill="auto"/>
          </w:tcPr>
          <w:p w14:paraId="693FFF3D" w14:textId="77777777" w:rsidR="00DC1037" w:rsidRPr="00375BFA" w:rsidRDefault="00DC1037" w:rsidP="00253520">
            <w:pPr>
              <w:rPr>
                <w:i/>
                <w:iCs/>
              </w:rPr>
            </w:pPr>
            <w:r w:rsidRPr="00375BFA">
              <w:rPr>
                <w:i/>
                <w:iCs/>
              </w:rPr>
              <w:t>Pupil X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572FB3E1" w14:textId="77777777" w:rsidR="00DC1037" w:rsidRPr="00375BFA" w:rsidRDefault="00DC1037" w:rsidP="00253520">
            <w:pPr>
              <w:rPr>
                <w:b/>
                <w:bCs/>
              </w:rPr>
            </w:pPr>
            <w:r w:rsidRPr="00375BFA">
              <w:rPr>
                <w:b/>
                <w:bCs/>
              </w:rPr>
              <w:t>Date:</w:t>
            </w:r>
          </w:p>
        </w:tc>
        <w:tc>
          <w:tcPr>
            <w:tcW w:w="3666" w:type="dxa"/>
            <w:shd w:val="clear" w:color="auto" w:fill="auto"/>
          </w:tcPr>
          <w:p w14:paraId="5C14AE15" w14:textId="77777777" w:rsidR="00DC1037" w:rsidRPr="008B434A" w:rsidRDefault="00DC1037" w:rsidP="00253520"/>
        </w:tc>
      </w:tr>
      <w:tr w:rsidR="00DC1037" w:rsidRPr="00375BFA" w14:paraId="4159DE6E" w14:textId="77777777" w:rsidTr="00253520">
        <w:tc>
          <w:tcPr>
            <w:tcW w:w="4390" w:type="dxa"/>
            <w:shd w:val="clear" w:color="auto" w:fill="D9D9D9" w:themeFill="background1" w:themeFillShade="D9"/>
          </w:tcPr>
          <w:p w14:paraId="320253B3" w14:textId="77777777" w:rsidR="00DC1037" w:rsidRPr="00B25128" w:rsidRDefault="00DC1037" w:rsidP="00253520">
            <w:pPr>
              <w:rPr>
                <w:b/>
              </w:rPr>
            </w:pPr>
            <w:r>
              <w:rPr>
                <w:b/>
              </w:rPr>
              <w:t xml:space="preserve">School and </w:t>
            </w:r>
            <w:r w:rsidRPr="00B25128">
              <w:rPr>
                <w:b/>
              </w:rPr>
              <w:t>Class:</w:t>
            </w:r>
          </w:p>
        </w:tc>
        <w:tc>
          <w:tcPr>
            <w:tcW w:w="10998" w:type="dxa"/>
            <w:gridSpan w:val="3"/>
            <w:shd w:val="clear" w:color="auto" w:fill="auto"/>
          </w:tcPr>
          <w:p w14:paraId="1E51C0B0" w14:textId="77777777" w:rsidR="00DC1037" w:rsidRPr="00375BFA" w:rsidRDefault="00DC1037" w:rsidP="00253520">
            <w:pPr>
              <w:rPr>
                <w:i/>
                <w:iCs/>
              </w:rPr>
            </w:pPr>
          </w:p>
        </w:tc>
      </w:tr>
      <w:tr w:rsidR="00DC1037" w:rsidRPr="00375BFA" w14:paraId="67493A7A" w14:textId="77777777" w:rsidTr="00253520">
        <w:tc>
          <w:tcPr>
            <w:tcW w:w="4390" w:type="dxa"/>
            <w:shd w:val="clear" w:color="auto" w:fill="D9D9D9" w:themeFill="background1" w:themeFillShade="D9"/>
          </w:tcPr>
          <w:p w14:paraId="2FB6E82C" w14:textId="77777777" w:rsidR="00DC1037" w:rsidRPr="00B25128" w:rsidRDefault="00DC1037" w:rsidP="00253520">
            <w:pPr>
              <w:rPr>
                <w:b/>
              </w:rPr>
            </w:pPr>
            <w:r w:rsidRPr="00B25128">
              <w:rPr>
                <w:b/>
              </w:rPr>
              <w:t>Detail any Additional Support Needs of the pupil:</w:t>
            </w:r>
          </w:p>
        </w:tc>
        <w:tc>
          <w:tcPr>
            <w:tcW w:w="10998" w:type="dxa"/>
            <w:gridSpan w:val="3"/>
            <w:shd w:val="clear" w:color="auto" w:fill="auto"/>
          </w:tcPr>
          <w:p w14:paraId="16F59B08" w14:textId="77777777" w:rsidR="00DC1037" w:rsidRPr="00375BFA" w:rsidRDefault="00DC1037" w:rsidP="00253520">
            <w:pPr>
              <w:rPr>
                <w:i/>
                <w:iCs/>
              </w:rPr>
            </w:pPr>
          </w:p>
        </w:tc>
      </w:tr>
      <w:tr w:rsidR="00DC1037" w:rsidRPr="00375BFA" w14:paraId="045B2462" w14:textId="77777777" w:rsidTr="00253520">
        <w:tc>
          <w:tcPr>
            <w:tcW w:w="4390" w:type="dxa"/>
            <w:shd w:val="clear" w:color="auto" w:fill="D9D9D9" w:themeFill="background1" w:themeFillShade="D9"/>
          </w:tcPr>
          <w:p w14:paraId="7F55397A" w14:textId="77777777" w:rsidR="00DC1037" w:rsidRPr="00B25128" w:rsidRDefault="00DC1037" w:rsidP="00253520">
            <w:pPr>
              <w:rPr>
                <w:b/>
              </w:rPr>
            </w:pPr>
            <w:r w:rsidRPr="00B25128">
              <w:rPr>
                <w:b/>
              </w:rPr>
              <w:t>Relevant Pre-Existing Medical Conditions</w:t>
            </w:r>
          </w:p>
        </w:tc>
        <w:tc>
          <w:tcPr>
            <w:tcW w:w="10998" w:type="dxa"/>
            <w:gridSpan w:val="3"/>
            <w:shd w:val="clear" w:color="auto" w:fill="auto"/>
          </w:tcPr>
          <w:p w14:paraId="038AF163" w14:textId="77777777" w:rsidR="00DC1037" w:rsidRPr="00375BFA" w:rsidRDefault="00DC1037" w:rsidP="00253520">
            <w:pPr>
              <w:rPr>
                <w:i/>
                <w:iCs/>
              </w:rPr>
            </w:pPr>
          </w:p>
        </w:tc>
      </w:tr>
      <w:tr w:rsidR="00DC1037" w:rsidRPr="00375BFA" w14:paraId="46123986" w14:textId="77777777" w:rsidTr="00253520">
        <w:tc>
          <w:tcPr>
            <w:tcW w:w="4390" w:type="dxa"/>
            <w:shd w:val="clear" w:color="auto" w:fill="D9D9D9" w:themeFill="background1" w:themeFillShade="D9"/>
          </w:tcPr>
          <w:p w14:paraId="378F66AB" w14:textId="77777777" w:rsidR="00DC1037" w:rsidRPr="00B25128" w:rsidRDefault="00DC1037" w:rsidP="00253520">
            <w:pPr>
              <w:rPr>
                <w:b/>
              </w:rPr>
            </w:pPr>
            <w:r w:rsidRPr="00B25128">
              <w:rPr>
                <w:b/>
              </w:rPr>
              <w:t>Risk Assessment Written By:</w:t>
            </w:r>
          </w:p>
        </w:tc>
        <w:tc>
          <w:tcPr>
            <w:tcW w:w="10998" w:type="dxa"/>
            <w:gridSpan w:val="3"/>
            <w:shd w:val="clear" w:color="auto" w:fill="auto"/>
          </w:tcPr>
          <w:p w14:paraId="13628843" w14:textId="77777777" w:rsidR="00DC1037" w:rsidRPr="00375BFA" w:rsidRDefault="00DC1037" w:rsidP="00253520">
            <w:pPr>
              <w:rPr>
                <w:i/>
                <w:iCs/>
              </w:rPr>
            </w:pPr>
            <w:r w:rsidRPr="00375BFA">
              <w:rPr>
                <w:i/>
                <w:iCs/>
              </w:rPr>
              <w:t>Class Teacher</w:t>
            </w:r>
          </w:p>
        </w:tc>
      </w:tr>
      <w:tr w:rsidR="00DC1037" w:rsidRPr="00375BFA" w14:paraId="3CBCA603" w14:textId="77777777" w:rsidTr="00253520">
        <w:tc>
          <w:tcPr>
            <w:tcW w:w="4390" w:type="dxa"/>
            <w:shd w:val="clear" w:color="auto" w:fill="D9D9D9" w:themeFill="background1" w:themeFillShade="D9"/>
          </w:tcPr>
          <w:p w14:paraId="44359296" w14:textId="77777777" w:rsidR="00DC1037" w:rsidRPr="00B25128" w:rsidRDefault="00DC1037" w:rsidP="00253520">
            <w:pPr>
              <w:rPr>
                <w:b/>
              </w:rPr>
            </w:pPr>
            <w:r w:rsidRPr="00B25128">
              <w:rPr>
                <w:b/>
              </w:rPr>
              <w:t>Other individuals involved in Risk Assessment:</w:t>
            </w:r>
          </w:p>
        </w:tc>
        <w:tc>
          <w:tcPr>
            <w:tcW w:w="10998" w:type="dxa"/>
            <w:gridSpan w:val="3"/>
            <w:shd w:val="clear" w:color="auto" w:fill="auto"/>
          </w:tcPr>
          <w:p w14:paraId="56455437" w14:textId="4AF3137A" w:rsidR="00DC1037" w:rsidRPr="00375BFA" w:rsidRDefault="00DC1037" w:rsidP="00253520">
            <w:pPr>
              <w:rPr>
                <w:i/>
                <w:iCs/>
              </w:rPr>
            </w:pPr>
            <w:r w:rsidRPr="00375BFA">
              <w:rPr>
                <w:i/>
                <w:iCs/>
              </w:rPr>
              <w:t>Pupil, Education Staff, Parents, Head Teacher, Depute Head Teacher</w:t>
            </w:r>
            <w:r>
              <w:rPr>
                <w:i/>
                <w:iCs/>
              </w:rPr>
              <w:t>, NHS Grampian staff</w:t>
            </w:r>
          </w:p>
        </w:tc>
      </w:tr>
    </w:tbl>
    <w:p w14:paraId="2C398760" w14:textId="77777777" w:rsidR="00DC1037" w:rsidRDefault="00DC1037" w:rsidP="00DC1037"/>
    <w:p w14:paraId="360B2FE3" w14:textId="77777777" w:rsidR="00DC1037" w:rsidRDefault="00DC1037" w:rsidP="00DC1037"/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480"/>
        <w:gridCol w:w="480"/>
        <w:gridCol w:w="480"/>
        <w:gridCol w:w="9922"/>
        <w:gridCol w:w="426"/>
        <w:gridCol w:w="425"/>
        <w:gridCol w:w="425"/>
      </w:tblGrid>
      <w:tr w:rsidR="00DC1037" w:rsidRPr="008B434A" w14:paraId="4F7E0800" w14:textId="77777777" w:rsidTr="00253520">
        <w:tc>
          <w:tcPr>
            <w:tcW w:w="1548" w:type="dxa"/>
            <w:tcBorders>
              <w:bottom w:val="nil"/>
            </w:tcBorders>
            <w:shd w:val="clear" w:color="auto" w:fill="auto"/>
          </w:tcPr>
          <w:p w14:paraId="6638F247" w14:textId="77777777" w:rsidR="00DC1037" w:rsidRPr="008B434A" w:rsidRDefault="00DC1037" w:rsidP="00253520">
            <w:pPr>
              <w:spacing w:before="20"/>
            </w:pPr>
            <w:r w:rsidRPr="008B434A">
              <w:rPr>
                <w:b/>
              </w:rPr>
              <w:t>Hazard / Risk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31B36D54" w14:textId="77777777" w:rsidR="00DC1037" w:rsidRPr="008B434A" w:rsidRDefault="00DC1037" w:rsidP="00253520">
            <w:pPr>
              <w:spacing w:before="20"/>
            </w:pPr>
            <w:r w:rsidRPr="008B434A">
              <w:rPr>
                <w:b/>
              </w:rPr>
              <w:t>Person/s Affected</w:t>
            </w:r>
          </w:p>
        </w:tc>
        <w:tc>
          <w:tcPr>
            <w:tcW w:w="1440" w:type="dxa"/>
            <w:gridSpan w:val="3"/>
            <w:tcBorders>
              <w:bottom w:val="nil"/>
            </w:tcBorders>
            <w:shd w:val="clear" w:color="auto" w:fill="auto"/>
          </w:tcPr>
          <w:p w14:paraId="4B75F9B2" w14:textId="77777777" w:rsidR="00DC1037" w:rsidRPr="008B434A" w:rsidRDefault="00DC1037" w:rsidP="00253520">
            <w:pPr>
              <w:spacing w:before="20"/>
              <w:jc w:val="center"/>
              <w:rPr>
                <w:b/>
              </w:rPr>
            </w:pPr>
            <w:r w:rsidRPr="008B434A">
              <w:rPr>
                <w:b/>
              </w:rPr>
              <w:t xml:space="preserve">Risk level before controls </w:t>
            </w:r>
            <w:proofErr w:type="gramStart"/>
            <w:r w:rsidRPr="008B434A">
              <w:rPr>
                <w:b/>
              </w:rPr>
              <w:t>are</w:t>
            </w:r>
            <w:proofErr w:type="gramEnd"/>
            <w:r w:rsidRPr="008B434A">
              <w:rPr>
                <w:b/>
              </w:rPr>
              <w:t xml:space="preserve"> in place</w:t>
            </w:r>
          </w:p>
        </w:tc>
        <w:tc>
          <w:tcPr>
            <w:tcW w:w="9922" w:type="dxa"/>
            <w:tcBorders>
              <w:bottom w:val="nil"/>
            </w:tcBorders>
            <w:shd w:val="clear" w:color="auto" w:fill="auto"/>
          </w:tcPr>
          <w:p w14:paraId="07F8F4C3" w14:textId="77777777" w:rsidR="00DC1037" w:rsidRPr="000F2089" w:rsidRDefault="00DC1037" w:rsidP="00253520">
            <w:pPr>
              <w:spacing w:before="20"/>
              <w:jc w:val="center"/>
              <w:rPr>
                <w:b/>
              </w:rPr>
            </w:pPr>
            <w:r w:rsidRPr="000F2089">
              <w:rPr>
                <w:b/>
              </w:rPr>
              <w:t>Control Measures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shd w:val="clear" w:color="auto" w:fill="auto"/>
          </w:tcPr>
          <w:p w14:paraId="74D2A12C" w14:textId="77777777" w:rsidR="00DC1037" w:rsidRPr="008B434A" w:rsidRDefault="00DC1037" w:rsidP="00253520">
            <w:pPr>
              <w:spacing w:before="20"/>
              <w:jc w:val="center"/>
            </w:pPr>
            <w:r w:rsidRPr="008B434A">
              <w:rPr>
                <w:b/>
              </w:rPr>
              <w:t>Risk level with controls in place</w:t>
            </w:r>
          </w:p>
        </w:tc>
      </w:tr>
      <w:tr w:rsidR="00DC1037" w:rsidRPr="008B434A" w14:paraId="4128DE3C" w14:textId="77777777" w:rsidTr="00253520">
        <w:tc>
          <w:tcPr>
            <w:tcW w:w="1548" w:type="dxa"/>
            <w:tcBorders>
              <w:top w:val="nil"/>
            </w:tcBorders>
            <w:shd w:val="clear" w:color="auto" w:fill="auto"/>
          </w:tcPr>
          <w:p w14:paraId="3105BAF2" w14:textId="77777777" w:rsidR="00DC1037" w:rsidRPr="008B434A" w:rsidRDefault="00DC1037" w:rsidP="00253520">
            <w:pPr>
              <w:spacing w:before="20"/>
              <w:jc w:val="center"/>
            </w:pP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14:paraId="43E1B2AD" w14:textId="77777777" w:rsidR="00DC1037" w:rsidRPr="008B434A" w:rsidRDefault="00DC1037" w:rsidP="00253520">
            <w:pPr>
              <w:spacing w:before="20"/>
              <w:jc w:val="center"/>
            </w:pPr>
          </w:p>
        </w:tc>
        <w:tc>
          <w:tcPr>
            <w:tcW w:w="480" w:type="dxa"/>
            <w:tcBorders>
              <w:top w:val="nil"/>
            </w:tcBorders>
            <w:shd w:val="clear" w:color="auto" w:fill="auto"/>
          </w:tcPr>
          <w:p w14:paraId="44906BBE" w14:textId="77777777" w:rsidR="00DC1037" w:rsidRPr="008B434A" w:rsidRDefault="00DC1037" w:rsidP="00253520">
            <w:pPr>
              <w:spacing w:before="20"/>
              <w:jc w:val="center"/>
              <w:rPr>
                <w:b/>
              </w:rPr>
            </w:pPr>
            <w:r w:rsidRPr="008B434A">
              <w:rPr>
                <w:b/>
              </w:rPr>
              <w:t>L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</w:tcPr>
          <w:p w14:paraId="73822A24" w14:textId="77777777" w:rsidR="00DC1037" w:rsidRPr="008B434A" w:rsidRDefault="00DC1037" w:rsidP="00253520">
            <w:pPr>
              <w:spacing w:before="20"/>
              <w:jc w:val="center"/>
              <w:rPr>
                <w:b/>
              </w:rPr>
            </w:pPr>
            <w:r w:rsidRPr="008B434A">
              <w:rPr>
                <w:b/>
              </w:rPr>
              <w:t>M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</w:tcPr>
          <w:p w14:paraId="6397AA47" w14:textId="77777777" w:rsidR="00DC1037" w:rsidRPr="008B434A" w:rsidRDefault="00DC1037" w:rsidP="00253520">
            <w:pPr>
              <w:spacing w:before="20"/>
              <w:jc w:val="center"/>
              <w:rPr>
                <w:b/>
              </w:rPr>
            </w:pPr>
            <w:r w:rsidRPr="008B434A">
              <w:rPr>
                <w:b/>
              </w:rPr>
              <w:t>H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</w:tcPr>
          <w:p w14:paraId="4C6C41BB" w14:textId="77777777" w:rsidR="00DC1037" w:rsidRPr="008B434A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14:paraId="702277E6" w14:textId="77777777" w:rsidR="00DC1037" w:rsidRPr="008B434A" w:rsidRDefault="00DC1037" w:rsidP="00253520">
            <w:pPr>
              <w:spacing w:before="20"/>
              <w:jc w:val="center"/>
              <w:rPr>
                <w:b/>
              </w:rPr>
            </w:pPr>
            <w:r w:rsidRPr="008B434A">
              <w:rPr>
                <w:b/>
              </w:rPr>
              <w:t>L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14:paraId="755EB201" w14:textId="77777777" w:rsidR="00DC1037" w:rsidRPr="008B434A" w:rsidRDefault="00DC1037" w:rsidP="00253520">
            <w:pPr>
              <w:spacing w:before="20"/>
              <w:jc w:val="center"/>
              <w:rPr>
                <w:b/>
              </w:rPr>
            </w:pPr>
            <w:r w:rsidRPr="008B434A">
              <w:rPr>
                <w:b/>
              </w:rPr>
              <w:t>M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14:paraId="4CDFCF84" w14:textId="77777777" w:rsidR="00DC1037" w:rsidRPr="008B434A" w:rsidRDefault="00DC1037" w:rsidP="00253520">
            <w:pPr>
              <w:spacing w:before="20"/>
              <w:jc w:val="center"/>
              <w:rPr>
                <w:b/>
              </w:rPr>
            </w:pPr>
            <w:r w:rsidRPr="008B434A">
              <w:rPr>
                <w:b/>
              </w:rPr>
              <w:t>H</w:t>
            </w:r>
          </w:p>
        </w:tc>
      </w:tr>
      <w:tr w:rsidR="00DC1037" w:rsidRPr="008B434A" w14:paraId="77B45308" w14:textId="77777777" w:rsidTr="00253520">
        <w:tc>
          <w:tcPr>
            <w:tcW w:w="1548" w:type="dxa"/>
            <w:shd w:val="clear" w:color="auto" w:fill="auto"/>
          </w:tcPr>
          <w:p w14:paraId="119C810F" w14:textId="77777777" w:rsidR="00DC1037" w:rsidRDefault="00DC1037" w:rsidP="00253520">
            <w:pPr>
              <w:spacing w:before="20"/>
            </w:pPr>
          </w:p>
          <w:p w14:paraId="57E2711F" w14:textId="40787CBC" w:rsidR="00DC1037" w:rsidRDefault="00DC1037" w:rsidP="00253520">
            <w:pPr>
              <w:spacing w:before="20"/>
            </w:pPr>
          </w:p>
        </w:tc>
        <w:tc>
          <w:tcPr>
            <w:tcW w:w="1260" w:type="dxa"/>
            <w:shd w:val="clear" w:color="auto" w:fill="auto"/>
          </w:tcPr>
          <w:p w14:paraId="251A9D7C" w14:textId="77777777" w:rsidR="00DC1037" w:rsidRDefault="00DC1037" w:rsidP="00253520">
            <w:pPr>
              <w:spacing w:before="20"/>
              <w:jc w:val="center"/>
            </w:pPr>
          </w:p>
        </w:tc>
        <w:tc>
          <w:tcPr>
            <w:tcW w:w="480" w:type="dxa"/>
            <w:shd w:val="clear" w:color="auto" w:fill="auto"/>
          </w:tcPr>
          <w:p w14:paraId="0918751E" w14:textId="77777777" w:rsidR="00DC1037" w:rsidRPr="008B434A" w:rsidRDefault="00DC1037" w:rsidP="00253520">
            <w:pPr>
              <w:spacing w:before="20"/>
              <w:jc w:val="center"/>
            </w:pPr>
          </w:p>
        </w:tc>
        <w:tc>
          <w:tcPr>
            <w:tcW w:w="480" w:type="dxa"/>
            <w:shd w:val="clear" w:color="auto" w:fill="auto"/>
          </w:tcPr>
          <w:p w14:paraId="0A51B5ED" w14:textId="77777777" w:rsidR="00DC1037" w:rsidRPr="008B434A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14:paraId="7BBCF725" w14:textId="77777777" w:rsidR="00DC1037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922" w:type="dxa"/>
            <w:shd w:val="clear" w:color="auto" w:fill="auto"/>
          </w:tcPr>
          <w:p w14:paraId="262B6372" w14:textId="02D2BBA4" w:rsidR="00DC1037" w:rsidRDefault="00DC1037" w:rsidP="00253520">
            <w:pPr>
              <w:spacing w:before="20"/>
              <w:rPr>
                <w:color w:val="00B050"/>
              </w:rPr>
            </w:pPr>
          </w:p>
        </w:tc>
        <w:tc>
          <w:tcPr>
            <w:tcW w:w="426" w:type="dxa"/>
            <w:shd w:val="clear" w:color="auto" w:fill="auto"/>
          </w:tcPr>
          <w:p w14:paraId="6992DA7D" w14:textId="77777777" w:rsidR="00DC1037" w:rsidRPr="008B434A" w:rsidRDefault="00DC1037" w:rsidP="00253520">
            <w:pPr>
              <w:spacing w:before="2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41D4D197" w14:textId="77777777" w:rsidR="00DC1037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C796214" w14:textId="77777777" w:rsidR="00DC1037" w:rsidRPr="008B434A" w:rsidRDefault="00DC1037" w:rsidP="00253520">
            <w:pPr>
              <w:spacing w:before="20"/>
              <w:jc w:val="center"/>
            </w:pPr>
          </w:p>
        </w:tc>
      </w:tr>
      <w:tr w:rsidR="00DC1037" w:rsidRPr="008B434A" w14:paraId="78DA125D" w14:textId="77777777" w:rsidTr="00253520">
        <w:tc>
          <w:tcPr>
            <w:tcW w:w="1548" w:type="dxa"/>
            <w:shd w:val="clear" w:color="auto" w:fill="auto"/>
          </w:tcPr>
          <w:p w14:paraId="4577AAF8" w14:textId="77777777" w:rsidR="00DC1037" w:rsidRDefault="00DC1037" w:rsidP="00253520">
            <w:pPr>
              <w:spacing w:before="20"/>
            </w:pPr>
          </w:p>
          <w:p w14:paraId="5BE25BD5" w14:textId="328F59E5" w:rsidR="00DC1037" w:rsidRPr="00EE477A" w:rsidRDefault="00DC1037" w:rsidP="00253520">
            <w:pPr>
              <w:spacing w:before="20"/>
            </w:pPr>
          </w:p>
        </w:tc>
        <w:tc>
          <w:tcPr>
            <w:tcW w:w="1260" w:type="dxa"/>
            <w:shd w:val="clear" w:color="auto" w:fill="auto"/>
          </w:tcPr>
          <w:p w14:paraId="15E9D306" w14:textId="69560A44" w:rsidR="00DC1037" w:rsidRPr="008B434A" w:rsidRDefault="00DC1037" w:rsidP="00253520">
            <w:pPr>
              <w:spacing w:before="20"/>
              <w:jc w:val="center"/>
            </w:pPr>
          </w:p>
        </w:tc>
        <w:tc>
          <w:tcPr>
            <w:tcW w:w="480" w:type="dxa"/>
            <w:shd w:val="clear" w:color="auto" w:fill="auto"/>
          </w:tcPr>
          <w:p w14:paraId="46513C16" w14:textId="77777777" w:rsidR="00DC1037" w:rsidRPr="008B434A" w:rsidRDefault="00DC1037" w:rsidP="00253520">
            <w:pPr>
              <w:spacing w:before="20"/>
              <w:jc w:val="center"/>
            </w:pPr>
          </w:p>
        </w:tc>
        <w:tc>
          <w:tcPr>
            <w:tcW w:w="480" w:type="dxa"/>
            <w:shd w:val="clear" w:color="auto" w:fill="auto"/>
          </w:tcPr>
          <w:p w14:paraId="357AE698" w14:textId="77777777" w:rsidR="00DC1037" w:rsidRPr="008B434A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14:paraId="46ED1D73" w14:textId="26CCDC88" w:rsidR="00DC1037" w:rsidRPr="008B434A" w:rsidRDefault="00DC1037" w:rsidP="00253520">
            <w:pPr>
              <w:spacing w:before="20"/>
              <w:jc w:val="center"/>
            </w:pPr>
          </w:p>
        </w:tc>
        <w:tc>
          <w:tcPr>
            <w:tcW w:w="9922" w:type="dxa"/>
            <w:shd w:val="clear" w:color="auto" w:fill="auto"/>
          </w:tcPr>
          <w:p w14:paraId="31A10F3B" w14:textId="77777777" w:rsidR="00DC1037" w:rsidRPr="008B434A" w:rsidRDefault="00DC1037" w:rsidP="00DC1037">
            <w:pPr>
              <w:spacing w:before="20"/>
            </w:pPr>
          </w:p>
        </w:tc>
        <w:tc>
          <w:tcPr>
            <w:tcW w:w="426" w:type="dxa"/>
            <w:shd w:val="clear" w:color="auto" w:fill="auto"/>
          </w:tcPr>
          <w:p w14:paraId="0AD21EE2" w14:textId="77777777" w:rsidR="00DC1037" w:rsidRPr="008B434A" w:rsidRDefault="00DC1037" w:rsidP="00253520">
            <w:pPr>
              <w:spacing w:before="2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39F76C6A" w14:textId="1C35023C" w:rsidR="00DC1037" w:rsidRPr="008B434A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406EDB5" w14:textId="77777777" w:rsidR="00DC1037" w:rsidRPr="008B434A" w:rsidRDefault="00DC1037" w:rsidP="00253520">
            <w:pPr>
              <w:spacing w:before="20"/>
              <w:jc w:val="center"/>
            </w:pPr>
          </w:p>
        </w:tc>
      </w:tr>
      <w:tr w:rsidR="00DC1037" w:rsidRPr="008B434A" w14:paraId="13C74D7D" w14:textId="77777777" w:rsidTr="00253520">
        <w:tc>
          <w:tcPr>
            <w:tcW w:w="1548" w:type="dxa"/>
            <w:shd w:val="clear" w:color="auto" w:fill="auto"/>
          </w:tcPr>
          <w:p w14:paraId="21331FC9" w14:textId="77777777" w:rsidR="00DC1037" w:rsidRDefault="00DC1037" w:rsidP="00253520">
            <w:pPr>
              <w:spacing w:before="20"/>
            </w:pPr>
          </w:p>
          <w:p w14:paraId="60FF8347" w14:textId="2C64D014" w:rsidR="00DC1037" w:rsidRPr="00EE477A" w:rsidRDefault="00DC1037" w:rsidP="00253520">
            <w:pPr>
              <w:spacing w:before="20"/>
            </w:pPr>
          </w:p>
        </w:tc>
        <w:tc>
          <w:tcPr>
            <w:tcW w:w="1260" w:type="dxa"/>
            <w:shd w:val="clear" w:color="auto" w:fill="auto"/>
          </w:tcPr>
          <w:p w14:paraId="455C209F" w14:textId="24D4C7F8" w:rsidR="00DC1037" w:rsidRDefault="00DC1037" w:rsidP="00253520">
            <w:pPr>
              <w:spacing w:before="20"/>
              <w:jc w:val="center"/>
            </w:pPr>
          </w:p>
        </w:tc>
        <w:tc>
          <w:tcPr>
            <w:tcW w:w="480" w:type="dxa"/>
            <w:shd w:val="clear" w:color="auto" w:fill="auto"/>
          </w:tcPr>
          <w:p w14:paraId="7A5C47D4" w14:textId="77777777" w:rsidR="00DC1037" w:rsidRPr="008B434A" w:rsidRDefault="00DC1037" w:rsidP="00253520">
            <w:pPr>
              <w:spacing w:before="20"/>
              <w:jc w:val="center"/>
            </w:pPr>
          </w:p>
        </w:tc>
        <w:tc>
          <w:tcPr>
            <w:tcW w:w="480" w:type="dxa"/>
            <w:shd w:val="clear" w:color="auto" w:fill="auto"/>
          </w:tcPr>
          <w:p w14:paraId="413C8893" w14:textId="77777777" w:rsidR="00DC1037" w:rsidRPr="008B434A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14:paraId="4A505348" w14:textId="5F9308FE" w:rsidR="00DC1037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922" w:type="dxa"/>
            <w:shd w:val="clear" w:color="auto" w:fill="auto"/>
          </w:tcPr>
          <w:p w14:paraId="030314FC" w14:textId="77777777" w:rsidR="00DC1037" w:rsidRPr="00785EF0" w:rsidRDefault="00DC1037" w:rsidP="00DC1037">
            <w:pPr>
              <w:spacing w:before="20"/>
              <w:rPr>
                <w:color w:val="00B050"/>
              </w:rPr>
            </w:pPr>
          </w:p>
        </w:tc>
        <w:tc>
          <w:tcPr>
            <w:tcW w:w="426" w:type="dxa"/>
            <w:shd w:val="clear" w:color="auto" w:fill="auto"/>
          </w:tcPr>
          <w:p w14:paraId="2848C7C3" w14:textId="77777777" w:rsidR="00DC1037" w:rsidRPr="008B434A" w:rsidRDefault="00DC1037" w:rsidP="00253520">
            <w:pPr>
              <w:spacing w:before="2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0B2450DF" w14:textId="77777777" w:rsidR="00DC1037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B3F3B01" w14:textId="77777777" w:rsidR="00DC1037" w:rsidRPr="008B434A" w:rsidRDefault="00DC1037" w:rsidP="00253520">
            <w:pPr>
              <w:spacing w:before="20"/>
              <w:jc w:val="center"/>
            </w:pPr>
          </w:p>
        </w:tc>
      </w:tr>
      <w:tr w:rsidR="00DC1037" w:rsidRPr="008B434A" w14:paraId="3D8C98F1" w14:textId="77777777" w:rsidTr="00253520">
        <w:tc>
          <w:tcPr>
            <w:tcW w:w="1548" w:type="dxa"/>
            <w:shd w:val="clear" w:color="auto" w:fill="auto"/>
          </w:tcPr>
          <w:p w14:paraId="45FD0E01" w14:textId="77777777" w:rsidR="00DC1037" w:rsidRDefault="00DC1037" w:rsidP="00253520">
            <w:pPr>
              <w:spacing w:before="20"/>
            </w:pPr>
          </w:p>
          <w:p w14:paraId="5FF469C2" w14:textId="51F7D9A1" w:rsidR="00DC1037" w:rsidRPr="00EE477A" w:rsidRDefault="00DC1037" w:rsidP="00253520">
            <w:pPr>
              <w:spacing w:before="20"/>
            </w:pPr>
          </w:p>
        </w:tc>
        <w:tc>
          <w:tcPr>
            <w:tcW w:w="1260" w:type="dxa"/>
            <w:shd w:val="clear" w:color="auto" w:fill="auto"/>
          </w:tcPr>
          <w:p w14:paraId="3E8A1DE7" w14:textId="120832D6" w:rsidR="00DC1037" w:rsidRDefault="00DC1037" w:rsidP="00253520">
            <w:pPr>
              <w:spacing w:before="20"/>
              <w:jc w:val="center"/>
            </w:pPr>
          </w:p>
        </w:tc>
        <w:tc>
          <w:tcPr>
            <w:tcW w:w="480" w:type="dxa"/>
            <w:shd w:val="clear" w:color="auto" w:fill="auto"/>
          </w:tcPr>
          <w:p w14:paraId="53AA0C5F" w14:textId="77777777" w:rsidR="00DC1037" w:rsidRPr="008B434A" w:rsidRDefault="00DC1037" w:rsidP="00253520">
            <w:pPr>
              <w:spacing w:before="20"/>
              <w:jc w:val="center"/>
            </w:pPr>
          </w:p>
        </w:tc>
        <w:tc>
          <w:tcPr>
            <w:tcW w:w="480" w:type="dxa"/>
            <w:shd w:val="clear" w:color="auto" w:fill="auto"/>
          </w:tcPr>
          <w:p w14:paraId="3DA9701A" w14:textId="77777777" w:rsidR="00DC1037" w:rsidRPr="008B434A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14:paraId="283E7C40" w14:textId="77777777" w:rsidR="00DC1037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922" w:type="dxa"/>
            <w:shd w:val="clear" w:color="auto" w:fill="auto"/>
          </w:tcPr>
          <w:p w14:paraId="14C33718" w14:textId="69753ED1" w:rsidR="00DC1037" w:rsidRPr="00205403" w:rsidRDefault="00DC1037" w:rsidP="00253520">
            <w:pPr>
              <w:spacing w:before="20"/>
              <w:rPr>
                <w:color w:val="00B050"/>
              </w:rPr>
            </w:pPr>
          </w:p>
        </w:tc>
        <w:tc>
          <w:tcPr>
            <w:tcW w:w="426" w:type="dxa"/>
            <w:shd w:val="clear" w:color="auto" w:fill="auto"/>
          </w:tcPr>
          <w:p w14:paraId="2025567B" w14:textId="77777777" w:rsidR="00DC1037" w:rsidRPr="008B434A" w:rsidRDefault="00DC1037" w:rsidP="00253520">
            <w:pPr>
              <w:spacing w:before="2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53738074" w14:textId="77777777" w:rsidR="00DC1037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113BED5" w14:textId="77777777" w:rsidR="00DC1037" w:rsidRPr="008B434A" w:rsidRDefault="00DC1037" w:rsidP="00253520">
            <w:pPr>
              <w:spacing w:before="20"/>
              <w:jc w:val="center"/>
            </w:pPr>
          </w:p>
        </w:tc>
      </w:tr>
      <w:tr w:rsidR="00DC1037" w:rsidRPr="008B434A" w14:paraId="7D3EA955" w14:textId="77777777" w:rsidTr="00253520">
        <w:tc>
          <w:tcPr>
            <w:tcW w:w="1548" w:type="dxa"/>
            <w:shd w:val="clear" w:color="auto" w:fill="auto"/>
          </w:tcPr>
          <w:p w14:paraId="538CA65A" w14:textId="77777777" w:rsidR="00DC1037" w:rsidRDefault="00DC1037" w:rsidP="00253520">
            <w:pPr>
              <w:spacing w:before="20"/>
            </w:pPr>
          </w:p>
          <w:p w14:paraId="6C4E9E1D" w14:textId="77777777" w:rsidR="00DC1037" w:rsidRDefault="00DC1037" w:rsidP="00253520">
            <w:pPr>
              <w:spacing w:before="20"/>
            </w:pPr>
          </w:p>
        </w:tc>
        <w:tc>
          <w:tcPr>
            <w:tcW w:w="1260" w:type="dxa"/>
            <w:shd w:val="clear" w:color="auto" w:fill="auto"/>
          </w:tcPr>
          <w:p w14:paraId="1F14B047" w14:textId="77777777" w:rsidR="00DC1037" w:rsidRDefault="00DC1037" w:rsidP="00253520">
            <w:pPr>
              <w:spacing w:before="20"/>
              <w:jc w:val="center"/>
            </w:pPr>
          </w:p>
        </w:tc>
        <w:tc>
          <w:tcPr>
            <w:tcW w:w="480" w:type="dxa"/>
            <w:shd w:val="clear" w:color="auto" w:fill="auto"/>
          </w:tcPr>
          <w:p w14:paraId="77BB6370" w14:textId="77777777" w:rsidR="00DC1037" w:rsidRPr="008B434A" w:rsidRDefault="00DC1037" w:rsidP="00253520">
            <w:pPr>
              <w:spacing w:before="20"/>
              <w:jc w:val="center"/>
            </w:pPr>
          </w:p>
        </w:tc>
        <w:tc>
          <w:tcPr>
            <w:tcW w:w="480" w:type="dxa"/>
            <w:shd w:val="clear" w:color="auto" w:fill="auto"/>
          </w:tcPr>
          <w:p w14:paraId="6AE2C31C" w14:textId="77777777" w:rsidR="00DC1037" w:rsidRPr="008B434A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14:paraId="1863FA17" w14:textId="77777777" w:rsidR="00DC1037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922" w:type="dxa"/>
            <w:shd w:val="clear" w:color="auto" w:fill="auto"/>
          </w:tcPr>
          <w:p w14:paraId="4E7E1401" w14:textId="77777777" w:rsidR="00DC1037" w:rsidRPr="00205403" w:rsidRDefault="00DC1037" w:rsidP="00253520">
            <w:pPr>
              <w:spacing w:before="20"/>
              <w:rPr>
                <w:color w:val="00B050"/>
              </w:rPr>
            </w:pPr>
          </w:p>
        </w:tc>
        <w:tc>
          <w:tcPr>
            <w:tcW w:w="426" w:type="dxa"/>
            <w:shd w:val="clear" w:color="auto" w:fill="auto"/>
          </w:tcPr>
          <w:p w14:paraId="55D2476C" w14:textId="77777777" w:rsidR="00DC1037" w:rsidRPr="008B434A" w:rsidRDefault="00DC1037" w:rsidP="00253520">
            <w:pPr>
              <w:spacing w:before="2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7F0AEAFF" w14:textId="77777777" w:rsidR="00DC1037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0E64700" w14:textId="77777777" w:rsidR="00DC1037" w:rsidRPr="008B434A" w:rsidRDefault="00DC1037" w:rsidP="00253520">
            <w:pPr>
              <w:spacing w:before="20"/>
              <w:jc w:val="center"/>
            </w:pPr>
          </w:p>
        </w:tc>
      </w:tr>
      <w:tr w:rsidR="00DC1037" w:rsidRPr="008B434A" w14:paraId="13E2954C" w14:textId="77777777" w:rsidTr="00253520">
        <w:tc>
          <w:tcPr>
            <w:tcW w:w="1548" w:type="dxa"/>
            <w:shd w:val="clear" w:color="auto" w:fill="auto"/>
          </w:tcPr>
          <w:p w14:paraId="2661AE38" w14:textId="77777777" w:rsidR="00DC1037" w:rsidRDefault="00DC1037" w:rsidP="00253520">
            <w:pPr>
              <w:spacing w:before="20"/>
            </w:pPr>
          </w:p>
          <w:p w14:paraId="6865C758" w14:textId="77777777" w:rsidR="00DC1037" w:rsidRDefault="00DC1037" w:rsidP="00253520">
            <w:pPr>
              <w:spacing w:before="20"/>
            </w:pPr>
          </w:p>
        </w:tc>
        <w:tc>
          <w:tcPr>
            <w:tcW w:w="1260" w:type="dxa"/>
            <w:shd w:val="clear" w:color="auto" w:fill="auto"/>
          </w:tcPr>
          <w:p w14:paraId="239D6FEF" w14:textId="77777777" w:rsidR="00DC1037" w:rsidRDefault="00DC1037" w:rsidP="00253520">
            <w:pPr>
              <w:spacing w:before="20"/>
              <w:jc w:val="center"/>
            </w:pPr>
          </w:p>
        </w:tc>
        <w:tc>
          <w:tcPr>
            <w:tcW w:w="480" w:type="dxa"/>
            <w:shd w:val="clear" w:color="auto" w:fill="auto"/>
          </w:tcPr>
          <w:p w14:paraId="69DBEC0E" w14:textId="77777777" w:rsidR="00DC1037" w:rsidRPr="008B434A" w:rsidRDefault="00DC1037" w:rsidP="00253520">
            <w:pPr>
              <w:spacing w:before="20"/>
              <w:jc w:val="center"/>
            </w:pPr>
          </w:p>
        </w:tc>
        <w:tc>
          <w:tcPr>
            <w:tcW w:w="480" w:type="dxa"/>
            <w:shd w:val="clear" w:color="auto" w:fill="auto"/>
          </w:tcPr>
          <w:p w14:paraId="34FBB2D2" w14:textId="77777777" w:rsidR="00DC1037" w:rsidRPr="008B434A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14:paraId="3708050C" w14:textId="77777777" w:rsidR="00DC1037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922" w:type="dxa"/>
            <w:shd w:val="clear" w:color="auto" w:fill="auto"/>
          </w:tcPr>
          <w:p w14:paraId="49B66045" w14:textId="77777777" w:rsidR="00DC1037" w:rsidRPr="00205403" w:rsidRDefault="00DC1037" w:rsidP="00253520">
            <w:pPr>
              <w:spacing w:before="20"/>
              <w:rPr>
                <w:color w:val="00B050"/>
              </w:rPr>
            </w:pPr>
          </w:p>
        </w:tc>
        <w:tc>
          <w:tcPr>
            <w:tcW w:w="426" w:type="dxa"/>
            <w:shd w:val="clear" w:color="auto" w:fill="auto"/>
          </w:tcPr>
          <w:p w14:paraId="749818C5" w14:textId="77777777" w:rsidR="00DC1037" w:rsidRPr="008B434A" w:rsidRDefault="00DC1037" w:rsidP="00253520">
            <w:pPr>
              <w:spacing w:before="2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09FB3861" w14:textId="77777777" w:rsidR="00DC1037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5AE89A1" w14:textId="77777777" w:rsidR="00DC1037" w:rsidRPr="008B434A" w:rsidRDefault="00DC1037" w:rsidP="00253520">
            <w:pPr>
              <w:spacing w:before="20"/>
              <w:jc w:val="center"/>
            </w:pPr>
          </w:p>
        </w:tc>
      </w:tr>
      <w:tr w:rsidR="00DC1037" w:rsidRPr="008B434A" w14:paraId="73B442C6" w14:textId="77777777" w:rsidTr="00253520">
        <w:tc>
          <w:tcPr>
            <w:tcW w:w="1548" w:type="dxa"/>
            <w:shd w:val="clear" w:color="auto" w:fill="auto"/>
          </w:tcPr>
          <w:p w14:paraId="290A9910" w14:textId="77777777" w:rsidR="00DC1037" w:rsidRDefault="00DC1037" w:rsidP="00253520">
            <w:pPr>
              <w:spacing w:before="20"/>
            </w:pPr>
          </w:p>
          <w:p w14:paraId="3D0B7047" w14:textId="77777777" w:rsidR="00DC1037" w:rsidRDefault="00DC1037" w:rsidP="00253520">
            <w:pPr>
              <w:spacing w:before="20"/>
            </w:pPr>
          </w:p>
        </w:tc>
        <w:tc>
          <w:tcPr>
            <w:tcW w:w="1260" w:type="dxa"/>
            <w:shd w:val="clear" w:color="auto" w:fill="auto"/>
          </w:tcPr>
          <w:p w14:paraId="7ADF31C0" w14:textId="77777777" w:rsidR="00DC1037" w:rsidRDefault="00DC1037" w:rsidP="00253520">
            <w:pPr>
              <w:spacing w:before="20"/>
              <w:jc w:val="center"/>
            </w:pPr>
          </w:p>
        </w:tc>
        <w:tc>
          <w:tcPr>
            <w:tcW w:w="480" w:type="dxa"/>
            <w:shd w:val="clear" w:color="auto" w:fill="auto"/>
          </w:tcPr>
          <w:p w14:paraId="5F848A69" w14:textId="77777777" w:rsidR="00DC1037" w:rsidRPr="008B434A" w:rsidRDefault="00DC1037" w:rsidP="00253520">
            <w:pPr>
              <w:spacing w:before="20"/>
              <w:jc w:val="center"/>
            </w:pPr>
          </w:p>
        </w:tc>
        <w:tc>
          <w:tcPr>
            <w:tcW w:w="480" w:type="dxa"/>
            <w:shd w:val="clear" w:color="auto" w:fill="auto"/>
          </w:tcPr>
          <w:p w14:paraId="7ABEBB21" w14:textId="77777777" w:rsidR="00DC1037" w:rsidRPr="008B434A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14:paraId="021DCACB" w14:textId="77777777" w:rsidR="00DC1037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922" w:type="dxa"/>
            <w:shd w:val="clear" w:color="auto" w:fill="auto"/>
          </w:tcPr>
          <w:p w14:paraId="4BF96D24" w14:textId="77777777" w:rsidR="00DC1037" w:rsidRPr="00205403" w:rsidRDefault="00DC1037" w:rsidP="00253520">
            <w:pPr>
              <w:spacing w:before="20"/>
              <w:rPr>
                <w:color w:val="00B050"/>
              </w:rPr>
            </w:pPr>
          </w:p>
        </w:tc>
        <w:tc>
          <w:tcPr>
            <w:tcW w:w="426" w:type="dxa"/>
            <w:shd w:val="clear" w:color="auto" w:fill="auto"/>
          </w:tcPr>
          <w:p w14:paraId="3ADCDC0B" w14:textId="77777777" w:rsidR="00DC1037" w:rsidRPr="008B434A" w:rsidRDefault="00DC1037" w:rsidP="00253520">
            <w:pPr>
              <w:spacing w:before="2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45F253EF" w14:textId="77777777" w:rsidR="00DC1037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C8ACBAA" w14:textId="77777777" w:rsidR="00DC1037" w:rsidRPr="008B434A" w:rsidRDefault="00DC1037" w:rsidP="00253520">
            <w:pPr>
              <w:spacing w:before="20"/>
              <w:jc w:val="center"/>
            </w:pPr>
          </w:p>
        </w:tc>
      </w:tr>
      <w:tr w:rsidR="00DC1037" w:rsidRPr="008B434A" w14:paraId="027333B1" w14:textId="77777777" w:rsidTr="00253520">
        <w:tc>
          <w:tcPr>
            <w:tcW w:w="1548" w:type="dxa"/>
            <w:shd w:val="clear" w:color="auto" w:fill="auto"/>
          </w:tcPr>
          <w:p w14:paraId="619F5265" w14:textId="77777777" w:rsidR="00DC1037" w:rsidRDefault="00DC1037" w:rsidP="00253520">
            <w:pPr>
              <w:spacing w:before="20"/>
            </w:pPr>
          </w:p>
          <w:p w14:paraId="2BE44157" w14:textId="77777777" w:rsidR="00DC1037" w:rsidRDefault="00DC1037" w:rsidP="00253520">
            <w:pPr>
              <w:spacing w:before="20"/>
            </w:pPr>
          </w:p>
        </w:tc>
        <w:tc>
          <w:tcPr>
            <w:tcW w:w="1260" w:type="dxa"/>
            <w:shd w:val="clear" w:color="auto" w:fill="auto"/>
          </w:tcPr>
          <w:p w14:paraId="6EAB7FEB" w14:textId="77777777" w:rsidR="00DC1037" w:rsidRDefault="00DC1037" w:rsidP="00253520">
            <w:pPr>
              <w:spacing w:before="20"/>
              <w:jc w:val="center"/>
            </w:pPr>
          </w:p>
        </w:tc>
        <w:tc>
          <w:tcPr>
            <w:tcW w:w="480" w:type="dxa"/>
            <w:shd w:val="clear" w:color="auto" w:fill="auto"/>
          </w:tcPr>
          <w:p w14:paraId="445747FE" w14:textId="77777777" w:rsidR="00DC1037" w:rsidRPr="008B434A" w:rsidRDefault="00DC1037" w:rsidP="00253520">
            <w:pPr>
              <w:spacing w:before="20"/>
              <w:jc w:val="center"/>
            </w:pPr>
          </w:p>
        </w:tc>
        <w:tc>
          <w:tcPr>
            <w:tcW w:w="480" w:type="dxa"/>
            <w:shd w:val="clear" w:color="auto" w:fill="auto"/>
          </w:tcPr>
          <w:p w14:paraId="6371AB38" w14:textId="77777777" w:rsidR="00DC1037" w:rsidRPr="008B434A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14:paraId="1AC27C48" w14:textId="77777777" w:rsidR="00DC1037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922" w:type="dxa"/>
            <w:shd w:val="clear" w:color="auto" w:fill="auto"/>
          </w:tcPr>
          <w:p w14:paraId="32269014" w14:textId="77777777" w:rsidR="00DC1037" w:rsidRPr="00205403" w:rsidRDefault="00DC1037" w:rsidP="00253520">
            <w:pPr>
              <w:spacing w:before="20"/>
              <w:rPr>
                <w:color w:val="00B050"/>
              </w:rPr>
            </w:pPr>
          </w:p>
        </w:tc>
        <w:tc>
          <w:tcPr>
            <w:tcW w:w="426" w:type="dxa"/>
            <w:shd w:val="clear" w:color="auto" w:fill="auto"/>
          </w:tcPr>
          <w:p w14:paraId="0C721268" w14:textId="77777777" w:rsidR="00DC1037" w:rsidRPr="008B434A" w:rsidRDefault="00DC1037" w:rsidP="00253520">
            <w:pPr>
              <w:spacing w:before="2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0F38C9AB" w14:textId="77777777" w:rsidR="00DC1037" w:rsidRDefault="00DC1037" w:rsidP="0025352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09D6D35" w14:textId="77777777" w:rsidR="00DC1037" w:rsidRPr="008B434A" w:rsidRDefault="00DC1037" w:rsidP="00253520">
            <w:pPr>
              <w:spacing w:before="20"/>
              <w:jc w:val="center"/>
            </w:pPr>
          </w:p>
        </w:tc>
      </w:tr>
    </w:tbl>
    <w:p w14:paraId="3B7ECE40" w14:textId="77777777" w:rsidR="00DC1037" w:rsidRDefault="00DC1037" w:rsidP="00DC1037">
      <w:pPr>
        <w:jc w:val="center"/>
        <w:rPr>
          <w:b/>
          <w:bCs/>
          <w:sz w:val="28"/>
          <w:szCs w:val="28"/>
        </w:rPr>
      </w:pPr>
    </w:p>
    <w:p w14:paraId="39F41DE3" w14:textId="04FEBBFF" w:rsidR="00E57E03" w:rsidRDefault="00DC1037" w:rsidP="00DC1037">
      <w:pPr>
        <w:jc w:val="center"/>
      </w:pPr>
      <w:r w:rsidRPr="00EA4C44">
        <w:rPr>
          <w:b/>
          <w:bCs/>
          <w:sz w:val="28"/>
          <w:szCs w:val="28"/>
        </w:rPr>
        <w:t xml:space="preserve">To be reviewed termly and / or as part of the </w:t>
      </w:r>
      <w:r>
        <w:rPr>
          <w:b/>
          <w:bCs/>
          <w:sz w:val="28"/>
          <w:szCs w:val="28"/>
        </w:rPr>
        <w:t>Child’ Plan</w:t>
      </w:r>
      <w:r w:rsidRPr="00EA4C44">
        <w:rPr>
          <w:b/>
          <w:bCs/>
          <w:sz w:val="28"/>
          <w:szCs w:val="28"/>
        </w:rPr>
        <w:t xml:space="preserve"> process or when required</w:t>
      </w:r>
      <w:r>
        <w:rPr>
          <w:b/>
          <w:bCs/>
          <w:sz w:val="28"/>
          <w:szCs w:val="28"/>
        </w:rPr>
        <w:t>.</w:t>
      </w:r>
    </w:p>
    <w:sectPr w:rsidR="00E57E03" w:rsidSect="00DC1037">
      <w:footerReference w:type="default" r:id="rId7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A495" w14:textId="77777777" w:rsidR="00DC1037" w:rsidRDefault="00DC1037" w:rsidP="00DC1037">
      <w:r>
        <w:separator/>
      </w:r>
    </w:p>
  </w:endnote>
  <w:endnote w:type="continuationSeparator" w:id="0">
    <w:p w14:paraId="1F3347D3" w14:textId="77777777" w:rsidR="00DC1037" w:rsidRDefault="00DC1037" w:rsidP="00DC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8777" w14:textId="33552117" w:rsidR="00DC1037" w:rsidRDefault="003D44BF">
    <w:pPr>
      <w:pStyle w:val="Footer"/>
    </w:pPr>
    <w:r>
      <w:t>Safe Transport of Children and Young People</w:t>
    </w:r>
    <w:r w:rsidR="00DC1037">
      <w:t xml:space="preserve"> </w:t>
    </w:r>
    <w:r>
      <w:t>for Schools and Escorts August 2022</w:t>
    </w:r>
  </w:p>
  <w:p w14:paraId="47930BCF" w14:textId="77777777" w:rsidR="00DC1037" w:rsidRDefault="00DC1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4D001" w14:textId="77777777" w:rsidR="00DC1037" w:rsidRDefault="00DC1037" w:rsidP="00DC1037">
      <w:r>
        <w:separator/>
      </w:r>
    </w:p>
  </w:footnote>
  <w:footnote w:type="continuationSeparator" w:id="0">
    <w:p w14:paraId="2F536E26" w14:textId="77777777" w:rsidR="00DC1037" w:rsidRDefault="00DC1037" w:rsidP="00DC1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37"/>
    <w:rsid w:val="003D44BF"/>
    <w:rsid w:val="004E050E"/>
    <w:rsid w:val="00DC1037"/>
    <w:rsid w:val="00E2388C"/>
    <w:rsid w:val="00E5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8458"/>
  <w15:chartTrackingRefBased/>
  <w15:docId w15:val="{A66CD700-484F-42EB-A586-14FD9513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0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eastAsia="en-GB" w:bidi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0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037"/>
    <w:rPr>
      <w:rFonts w:ascii="Arial" w:eastAsia="Arial" w:hAnsi="Arial" w:cs="Arial"/>
      <w:kern w:val="0"/>
      <w:lang w:eastAsia="en-GB" w:bidi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C10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037"/>
    <w:rPr>
      <w:rFonts w:ascii="Arial" w:eastAsia="Arial" w:hAnsi="Arial" w:cs="Arial"/>
      <w:kern w:val="0"/>
      <w:lang w:eastAsia="en-GB" w:bidi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Timney</dc:creator>
  <cp:keywords/>
  <dc:description/>
  <cp:lastModifiedBy>Katie Timney</cp:lastModifiedBy>
  <cp:revision>2</cp:revision>
  <dcterms:created xsi:type="dcterms:W3CDTF">2023-10-11T15:26:00Z</dcterms:created>
  <dcterms:modified xsi:type="dcterms:W3CDTF">2023-10-11T15:26:00Z</dcterms:modified>
</cp:coreProperties>
</file>