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8FF8" w14:textId="77777777" w:rsidR="00BC271B" w:rsidRDefault="00BC271B" w:rsidP="00BC271B">
      <w:pPr>
        <w:pStyle w:val="Heading2"/>
        <w:spacing w:before="79"/>
        <w:ind w:left="0"/>
      </w:pPr>
      <w:r>
        <w:t xml:space="preserve">APPENDIX 1: </w:t>
      </w:r>
    </w:p>
    <w:p w14:paraId="15080DF0" w14:textId="77777777" w:rsidR="00BC271B" w:rsidRDefault="00BC271B" w:rsidP="00BC271B">
      <w:pPr>
        <w:pStyle w:val="Heading2"/>
        <w:spacing w:before="79"/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5244"/>
        <w:gridCol w:w="1083"/>
      </w:tblGrid>
      <w:tr w:rsidR="00BC271B" w14:paraId="6025DDF5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710B78CA" w14:textId="77777777" w:rsidR="00BC271B" w:rsidRPr="0091682A" w:rsidRDefault="00BC271B" w:rsidP="00A23B89">
            <w:pPr>
              <w:jc w:val="center"/>
              <w:rPr>
                <w:b/>
                <w:bCs/>
                <w:sz w:val="28"/>
                <w:szCs w:val="28"/>
              </w:rPr>
            </w:pPr>
            <w:r w:rsidRPr="0091682A">
              <w:rPr>
                <w:b/>
                <w:bCs/>
                <w:sz w:val="28"/>
                <w:szCs w:val="28"/>
              </w:rPr>
              <w:t>Enrolment / Transition Checklist to Support Pupils with ASN</w:t>
            </w:r>
          </w:p>
        </w:tc>
      </w:tr>
      <w:tr w:rsidR="00BC271B" w14:paraId="0A49C502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27C0F485" w14:textId="77777777" w:rsidR="00BC271B" w:rsidRPr="0091682A" w:rsidRDefault="00BC271B" w:rsidP="00A23B89">
            <w:r w:rsidRPr="0091682A">
              <w:t>Name of Pupil:</w:t>
            </w:r>
          </w:p>
        </w:tc>
        <w:tc>
          <w:tcPr>
            <w:tcW w:w="5244" w:type="dxa"/>
          </w:tcPr>
          <w:p w14:paraId="3071571A" w14:textId="77777777" w:rsidR="00BC271B" w:rsidRPr="0091682A" w:rsidRDefault="00BC271B" w:rsidP="00A23B89"/>
        </w:tc>
        <w:tc>
          <w:tcPr>
            <w:tcW w:w="1083" w:type="dxa"/>
          </w:tcPr>
          <w:p w14:paraId="0727508C" w14:textId="77777777" w:rsidR="00BC271B" w:rsidRDefault="00BC271B" w:rsidP="00A23B89"/>
        </w:tc>
      </w:tr>
      <w:tr w:rsidR="00BC271B" w14:paraId="05C82CC1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4B178F67" w14:textId="77777777" w:rsidR="00BC271B" w:rsidRPr="0091682A" w:rsidRDefault="00BC271B" w:rsidP="00A23B89">
            <w:r w:rsidRPr="0091682A">
              <w:t>Date of Birth:</w:t>
            </w:r>
          </w:p>
        </w:tc>
        <w:tc>
          <w:tcPr>
            <w:tcW w:w="5244" w:type="dxa"/>
          </w:tcPr>
          <w:p w14:paraId="61E54CAA" w14:textId="77777777" w:rsidR="00BC271B" w:rsidRPr="0091682A" w:rsidRDefault="00BC271B" w:rsidP="00A23B89"/>
        </w:tc>
        <w:tc>
          <w:tcPr>
            <w:tcW w:w="1083" w:type="dxa"/>
          </w:tcPr>
          <w:p w14:paraId="34BB0554" w14:textId="77777777" w:rsidR="00BC271B" w:rsidRDefault="00BC271B" w:rsidP="00A23B89"/>
        </w:tc>
      </w:tr>
      <w:tr w:rsidR="00BC271B" w14:paraId="2D3BAC43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B69954B" w14:textId="77777777" w:rsidR="00BC271B" w:rsidRPr="0091682A" w:rsidRDefault="00BC271B" w:rsidP="00A23B89">
            <w:r w:rsidRPr="0091682A">
              <w:t>School / Nursery Attended:</w:t>
            </w:r>
          </w:p>
        </w:tc>
        <w:tc>
          <w:tcPr>
            <w:tcW w:w="5244" w:type="dxa"/>
          </w:tcPr>
          <w:p w14:paraId="4C914C64" w14:textId="77777777" w:rsidR="00BC271B" w:rsidRPr="0091682A" w:rsidRDefault="00BC271B" w:rsidP="00A23B89"/>
        </w:tc>
        <w:tc>
          <w:tcPr>
            <w:tcW w:w="1083" w:type="dxa"/>
          </w:tcPr>
          <w:p w14:paraId="7D2C72C3" w14:textId="77777777" w:rsidR="00BC271B" w:rsidRDefault="00BC271B" w:rsidP="00A23B89"/>
        </w:tc>
      </w:tr>
      <w:tr w:rsidR="00BC271B" w14:paraId="315DF279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54C3EE9" w14:textId="77777777" w:rsidR="00BC271B" w:rsidRPr="0091682A" w:rsidRDefault="00BC271B" w:rsidP="00A23B89">
            <w:r w:rsidRPr="0091682A">
              <w:t>Proposed Date of Enrolment / Transition:</w:t>
            </w:r>
          </w:p>
        </w:tc>
        <w:tc>
          <w:tcPr>
            <w:tcW w:w="5244" w:type="dxa"/>
          </w:tcPr>
          <w:p w14:paraId="39164FCE" w14:textId="77777777" w:rsidR="00BC271B" w:rsidRPr="0091682A" w:rsidRDefault="00BC271B" w:rsidP="00A23B89"/>
        </w:tc>
        <w:tc>
          <w:tcPr>
            <w:tcW w:w="1083" w:type="dxa"/>
          </w:tcPr>
          <w:p w14:paraId="28005F8A" w14:textId="77777777" w:rsidR="00BC271B" w:rsidRDefault="00BC271B" w:rsidP="00A23B89"/>
        </w:tc>
      </w:tr>
      <w:tr w:rsidR="00BC271B" w14:paraId="00B81911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7C2BCE6A" w14:textId="77777777" w:rsidR="00BC271B" w:rsidRPr="0091682A" w:rsidRDefault="00BC271B" w:rsidP="00A23B89">
            <w:r w:rsidRPr="0091682A">
              <w:t>Are extended Transition opportunities required:</w:t>
            </w:r>
          </w:p>
        </w:tc>
        <w:tc>
          <w:tcPr>
            <w:tcW w:w="5244" w:type="dxa"/>
          </w:tcPr>
          <w:p w14:paraId="379ABD22" w14:textId="77777777" w:rsidR="00BC271B" w:rsidRPr="0091682A" w:rsidRDefault="00BC271B" w:rsidP="00A23B89"/>
        </w:tc>
        <w:tc>
          <w:tcPr>
            <w:tcW w:w="1083" w:type="dxa"/>
          </w:tcPr>
          <w:p w14:paraId="4656884F" w14:textId="77777777" w:rsidR="00BC271B" w:rsidRDefault="00BC271B" w:rsidP="00A23B89"/>
        </w:tc>
      </w:tr>
      <w:tr w:rsidR="00BC271B" w14:paraId="3EDEFD22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31A656E7" w14:textId="77777777" w:rsidR="00BC271B" w:rsidRPr="0091682A" w:rsidRDefault="00BC271B" w:rsidP="00A23B89">
            <w:r w:rsidRPr="0091682A">
              <w:t>Agencies involved:</w:t>
            </w:r>
          </w:p>
        </w:tc>
        <w:tc>
          <w:tcPr>
            <w:tcW w:w="5244" w:type="dxa"/>
          </w:tcPr>
          <w:p w14:paraId="55609876" w14:textId="77777777" w:rsidR="00BC271B" w:rsidRPr="0091682A" w:rsidRDefault="00BC271B" w:rsidP="00A23B89"/>
        </w:tc>
        <w:tc>
          <w:tcPr>
            <w:tcW w:w="1083" w:type="dxa"/>
          </w:tcPr>
          <w:p w14:paraId="75C5C337" w14:textId="77777777" w:rsidR="00BC271B" w:rsidRDefault="00BC271B" w:rsidP="00A23B89"/>
        </w:tc>
      </w:tr>
      <w:tr w:rsidR="00BC271B" w14:paraId="586BDA9D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0BA1C76A" w14:textId="77777777" w:rsidR="00BC271B" w:rsidRPr="0091682A" w:rsidRDefault="00BC271B" w:rsidP="00A23B89">
            <w:pPr>
              <w:jc w:val="center"/>
              <w:rPr>
                <w:b/>
                <w:bCs/>
              </w:rPr>
            </w:pPr>
            <w:r w:rsidRPr="0091682A">
              <w:rPr>
                <w:b/>
                <w:bCs/>
              </w:rPr>
              <w:t>Additional Support Needs</w:t>
            </w:r>
          </w:p>
        </w:tc>
      </w:tr>
      <w:tr w:rsidR="00BC271B" w14:paraId="4204DE11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3CAEA036" w14:textId="77777777" w:rsidR="00BC271B" w:rsidRPr="0091682A" w:rsidRDefault="00BC271B" w:rsidP="00A23B89">
            <w:r w:rsidRPr="0091682A">
              <w:t>Health / Disability / Diagnosis:</w:t>
            </w:r>
          </w:p>
        </w:tc>
        <w:tc>
          <w:tcPr>
            <w:tcW w:w="5244" w:type="dxa"/>
          </w:tcPr>
          <w:p w14:paraId="12451608" w14:textId="77777777" w:rsidR="00BC271B" w:rsidRPr="0091682A" w:rsidRDefault="00BC271B" w:rsidP="00A23B89"/>
        </w:tc>
        <w:tc>
          <w:tcPr>
            <w:tcW w:w="1083" w:type="dxa"/>
          </w:tcPr>
          <w:p w14:paraId="7F6ADF49" w14:textId="77777777" w:rsidR="00BC271B" w:rsidRDefault="00BC271B" w:rsidP="00A23B89"/>
        </w:tc>
      </w:tr>
      <w:tr w:rsidR="00BC271B" w14:paraId="3B143680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4FC81767" w14:textId="77777777" w:rsidR="00BC271B" w:rsidRPr="0091682A" w:rsidRDefault="00BC271B" w:rsidP="00A23B89">
            <w:r>
              <w:t>NHS Grampian professionals:</w:t>
            </w:r>
          </w:p>
        </w:tc>
        <w:tc>
          <w:tcPr>
            <w:tcW w:w="5244" w:type="dxa"/>
          </w:tcPr>
          <w:p w14:paraId="4A36B378" w14:textId="77777777" w:rsidR="00BC271B" w:rsidRPr="0091682A" w:rsidRDefault="00BC271B" w:rsidP="00A23B89"/>
        </w:tc>
        <w:tc>
          <w:tcPr>
            <w:tcW w:w="1083" w:type="dxa"/>
          </w:tcPr>
          <w:p w14:paraId="2F8FCF66" w14:textId="77777777" w:rsidR="00BC271B" w:rsidRDefault="00BC271B" w:rsidP="00A23B89"/>
        </w:tc>
      </w:tr>
      <w:tr w:rsidR="00BC271B" w14:paraId="585D120B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117B9A0E" w14:textId="77777777" w:rsidR="00BC271B" w:rsidRDefault="00BC271B" w:rsidP="00A23B89">
            <w:r>
              <w:t>Social Work:</w:t>
            </w:r>
          </w:p>
        </w:tc>
        <w:tc>
          <w:tcPr>
            <w:tcW w:w="5244" w:type="dxa"/>
          </w:tcPr>
          <w:p w14:paraId="4DD1BE7C" w14:textId="77777777" w:rsidR="00BC271B" w:rsidRPr="0091682A" w:rsidRDefault="00BC271B" w:rsidP="00A23B89"/>
        </w:tc>
        <w:tc>
          <w:tcPr>
            <w:tcW w:w="1083" w:type="dxa"/>
          </w:tcPr>
          <w:p w14:paraId="02858C1E" w14:textId="77777777" w:rsidR="00BC271B" w:rsidRDefault="00BC271B" w:rsidP="00A23B89"/>
        </w:tc>
      </w:tr>
      <w:tr w:rsidR="00BC271B" w14:paraId="344FE097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058A2437" w14:textId="77777777" w:rsidR="00BC271B" w:rsidRPr="0091682A" w:rsidRDefault="00BC271B" w:rsidP="00A23B89">
            <w:r w:rsidRPr="0091682A">
              <w:t>Admin of Meds Forms:</w:t>
            </w:r>
          </w:p>
        </w:tc>
        <w:tc>
          <w:tcPr>
            <w:tcW w:w="5244" w:type="dxa"/>
          </w:tcPr>
          <w:p w14:paraId="1F9C11E6" w14:textId="77777777" w:rsidR="00BC271B" w:rsidRPr="0091682A" w:rsidRDefault="00BC271B" w:rsidP="00A23B89"/>
        </w:tc>
        <w:tc>
          <w:tcPr>
            <w:tcW w:w="1083" w:type="dxa"/>
          </w:tcPr>
          <w:p w14:paraId="416755B5" w14:textId="77777777" w:rsidR="00BC271B" w:rsidRDefault="00BC271B" w:rsidP="00A23B89"/>
        </w:tc>
      </w:tr>
      <w:tr w:rsidR="00BC271B" w14:paraId="67BF1A2E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7767C08B" w14:textId="77777777" w:rsidR="00BC271B" w:rsidRPr="0091682A" w:rsidRDefault="00BC271B" w:rsidP="00A23B89">
            <w:r w:rsidRPr="0091682A">
              <w:t>Social / Emotional:</w:t>
            </w:r>
          </w:p>
        </w:tc>
        <w:tc>
          <w:tcPr>
            <w:tcW w:w="5244" w:type="dxa"/>
          </w:tcPr>
          <w:p w14:paraId="62527D78" w14:textId="77777777" w:rsidR="00BC271B" w:rsidRPr="0091682A" w:rsidRDefault="00BC271B" w:rsidP="00A23B89"/>
        </w:tc>
        <w:tc>
          <w:tcPr>
            <w:tcW w:w="1083" w:type="dxa"/>
          </w:tcPr>
          <w:p w14:paraId="11A450DE" w14:textId="77777777" w:rsidR="00BC271B" w:rsidRDefault="00BC271B" w:rsidP="00A23B89"/>
        </w:tc>
      </w:tr>
      <w:tr w:rsidR="00BC271B" w14:paraId="00F990C1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295C4622" w14:textId="77777777" w:rsidR="00BC271B" w:rsidRPr="0091682A" w:rsidRDefault="00BC271B" w:rsidP="00A23B89">
            <w:r w:rsidRPr="0091682A">
              <w:t>Learning Environment:</w:t>
            </w:r>
          </w:p>
        </w:tc>
        <w:tc>
          <w:tcPr>
            <w:tcW w:w="5244" w:type="dxa"/>
          </w:tcPr>
          <w:p w14:paraId="53FB3DA6" w14:textId="77777777" w:rsidR="00BC271B" w:rsidRPr="0091682A" w:rsidRDefault="00BC271B" w:rsidP="00A23B89"/>
        </w:tc>
        <w:tc>
          <w:tcPr>
            <w:tcW w:w="1083" w:type="dxa"/>
          </w:tcPr>
          <w:p w14:paraId="6878E517" w14:textId="77777777" w:rsidR="00BC271B" w:rsidRDefault="00BC271B" w:rsidP="00A23B89"/>
        </w:tc>
      </w:tr>
      <w:tr w:rsidR="00BC271B" w14:paraId="00575AFA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0132F716" w14:textId="77777777" w:rsidR="00BC271B" w:rsidRPr="0091682A" w:rsidRDefault="00BC271B" w:rsidP="00A23B89">
            <w:r w:rsidRPr="0091682A">
              <w:t>Family Circumstances:</w:t>
            </w:r>
          </w:p>
        </w:tc>
        <w:tc>
          <w:tcPr>
            <w:tcW w:w="5244" w:type="dxa"/>
          </w:tcPr>
          <w:p w14:paraId="1B3DB899" w14:textId="77777777" w:rsidR="00BC271B" w:rsidRPr="0091682A" w:rsidRDefault="00BC271B" w:rsidP="00A23B89"/>
        </w:tc>
        <w:tc>
          <w:tcPr>
            <w:tcW w:w="1083" w:type="dxa"/>
          </w:tcPr>
          <w:p w14:paraId="29DF8E00" w14:textId="77777777" w:rsidR="00BC271B" w:rsidRDefault="00BC271B" w:rsidP="00A23B89"/>
        </w:tc>
      </w:tr>
      <w:tr w:rsidR="00BC271B" w14:paraId="7043B917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3249D0CC" w14:textId="77777777" w:rsidR="00BC271B" w:rsidRPr="0091682A" w:rsidRDefault="00BC271B" w:rsidP="00A23B89">
            <w:r w:rsidRPr="0091682A">
              <w:t>Communication needs:</w:t>
            </w:r>
          </w:p>
        </w:tc>
        <w:tc>
          <w:tcPr>
            <w:tcW w:w="5244" w:type="dxa"/>
          </w:tcPr>
          <w:p w14:paraId="54DBE522" w14:textId="77777777" w:rsidR="00BC271B" w:rsidRPr="0091682A" w:rsidRDefault="00BC271B" w:rsidP="00A23B89"/>
        </w:tc>
        <w:tc>
          <w:tcPr>
            <w:tcW w:w="1083" w:type="dxa"/>
          </w:tcPr>
          <w:p w14:paraId="12F230B8" w14:textId="77777777" w:rsidR="00BC271B" w:rsidRDefault="00BC271B" w:rsidP="00A23B89"/>
        </w:tc>
      </w:tr>
      <w:tr w:rsidR="00BC271B" w14:paraId="0CBF9010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712094AC" w14:textId="77777777" w:rsidR="00BC271B" w:rsidRPr="0091682A" w:rsidRDefault="00BC271B" w:rsidP="00A23B89">
            <w:r>
              <w:t>Coordinated Support Plan:</w:t>
            </w:r>
          </w:p>
        </w:tc>
        <w:tc>
          <w:tcPr>
            <w:tcW w:w="5244" w:type="dxa"/>
          </w:tcPr>
          <w:p w14:paraId="09F48B4A" w14:textId="77777777" w:rsidR="00BC271B" w:rsidRPr="0091682A" w:rsidRDefault="00BC271B" w:rsidP="00A23B89"/>
        </w:tc>
        <w:tc>
          <w:tcPr>
            <w:tcW w:w="1083" w:type="dxa"/>
          </w:tcPr>
          <w:p w14:paraId="059052A7" w14:textId="77777777" w:rsidR="00BC271B" w:rsidRDefault="00BC271B" w:rsidP="00A23B89"/>
        </w:tc>
      </w:tr>
      <w:tr w:rsidR="00BC271B" w14:paraId="0B19638B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2C065C8D" w14:textId="77777777" w:rsidR="00BC271B" w:rsidRPr="0091682A" w:rsidRDefault="00BC271B" w:rsidP="00A23B89">
            <w:pPr>
              <w:jc w:val="center"/>
              <w:rPr>
                <w:b/>
                <w:bCs/>
              </w:rPr>
            </w:pPr>
            <w:r w:rsidRPr="0091682A">
              <w:rPr>
                <w:b/>
                <w:bCs/>
              </w:rPr>
              <w:t>Moving and Handling Requirements</w:t>
            </w:r>
          </w:p>
        </w:tc>
      </w:tr>
      <w:tr w:rsidR="00BC271B" w14:paraId="1B01586C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80C888F" w14:textId="77777777" w:rsidR="00BC271B" w:rsidRPr="0091682A" w:rsidRDefault="00BC271B" w:rsidP="00A23B89">
            <w:r w:rsidRPr="0091682A">
              <w:t>M&amp;H Plan:</w:t>
            </w:r>
          </w:p>
        </w:tc>
        <w:tc>
          <w:tcPr>
            <w:tcW w:w="5244" w:type="dxa"/>
          </w:tcPr>
          <w:p w14:paraId="43DFD793" w14:textId="77777777" w:rsidR="00BC271B" w:rsidRPr="0091682A" w:rsidRDefault="00BC271B" w:rsidP="00A23B89"/>
        </w:tc>
        <w:tc>
          <w:tcPr>
            <w:tcW w:w="1083" w:type="dxa"/>
          </w:tcPr>
          <w:p w14:paraId="7D5E0561" w14:textId="77777777" w:rsidR="00BC271B" w:rsidRDefault="00BC271B" w:rsidP="00A23B89"/>
        </w:tc>
      </w:tr>
      <w:tr w:rsidR="00BC271B" w14:paraId="237BE4FE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1DA9D638" w14:textId="77777777" w:rsidR="00BC271B" w:rsidRPr="0091682A" w:rsidRDefault="00BC271B" w:rsidP="00A23B89">
            <w:r w:rsidRPr="0091682A">
              <w:t>M&amp;H Risk Assessment:</w:t>
            </w:r>
          </w:p>
        </w:tc>
        <w:tc>
          <w:tcPr>
            <w:tcW w:w="5244" w:type="dxa"/>
          </w:tcPr>
          <w:p w14:paraId="178BD18D" w14:textId="77777777" w:rsidR="00BC271B" w:rsidRPr="0091682A" w:rsidRDefault="00BC271B" w:rsidP="00A23B89"/>
        </w:tc>
        <w:tc>
          <w:tcPr>
            <w:tcW w:w="1083" w:type="dxa"/>
          </w:tcPr>
          <w:p w14:paraId="69F2D255" w14:textId="77777777" w:rsidR="00BC271B" w:rsidRDefault="00BC271B" w:rsidP="00A23B89"/>
        </w:tc>
      </w:tr>
      <w:tr w:rsidR="00BC271B" w14:paraId="1CB0C107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30C9D24" w14:textId="77777777" w:rsidR="00BC271B" w:rsidRPr="0091682A" w:rsidRDefault="00BC271B" w:rsidP="00A23B89">
            <w:r w:rsidRPr="0091682A">
              <w:t>NHS Grampian Protocols:</w:t>
            </w:r>
          </w:p>
        </w:tc>
        <w:tc>
          <w:tcPr>
            <w:tcW w:w="5244" w:type="dxa"/>
          </w:tcPr>
          <w:p w14:paraId="75F5691B" w14:textId="77777777" w:rsidR="00BC271B" w:rsidRPr="0091682A" w:rsidRDefault="00BC271B" w:rsidP="00A23B89"/>
        </w:tc>
        <w:tc>
          <w:tcPr>
            <w:tcW w:w="1083" w:type="dxa"/>
          </w:tcPr>
          <w:p w14:paraId="62CE3AC0" w14:textId="77777777" w:rsidR="00BC271B" w:rsidRDefault="00BC271B" w:rsidP="00A23B89"/>
        </w:tc>
      </w:tr>
      <w:tr w:rsidR="00BC271B" w14:paraId="1FD65A24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43E9E4E3" w14:textId="77777777" w:rsidR="00BC271B" w:rsidRPr="0091682A" w:rsidRDefault="00BC271B" w:rsidP="00A23B89">
            <w:r w:rsidRPr="0091682A">
              <w:t>Specialist Equipment Required:</w:t>
            </w:r>
          </w:p>
        </w:tc>
        <w:tc>
          <w:tcPr>
            <w:tcW w:w="5244" w:type="dxa"/>
          </w:tcPr>
          <w:p w14:paraId="7EFEACE8" w14:textId="77777777" w:rsidR="00BC271B" w:rsidRPr="0091682A" w:rsidRDefault="00BC271B" w:rsidP="00A23B89"/>
        </w:tc>
        <w:tc>
          <w:tcPr>
            <w:tcW w:w="1083" w:type="dxa"/>
          </w:tcPr>
          <w:p w14:paraId="0B3C3553" w14:textId="77777777" w:rsidR="00BC271B" w:rsidRDefault="00BC271B" w:rsidP="00A23B89"/>
        </w:tc>
      </w:tr>
      <w:tr w:rsidR="00BC271B" w14:paraId="3D86555A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7D4CD843" w14:textId="77777777" w:rsidR="00BC271B" w:rsidRPr="0091682A" w:rsidRDefault="00BC271B" w:rsidP="00A23B89">
            <w:r w:rsidRPr="0091682A">
              <w:t>Staff Training Implications:</w:t>
            </w:r>
          </w:p>
        </w:tc>
        <w:tc>
          <w:tcPr>
            <w:tcW w:w="5244" w:type="dxa"/>
          </w:tcPr>
          <w:p w14:paraId="08118398" w14:textId="77777777" w:rsidR="00BC271B" w:rsidRPr="0091682A" w:rsidRDefault="00BC271B" w:rsidP="00A23B89"/>
        </w:tc>
        <w:tc>
          <w:tcPr>
            <w:tcW w:w="1083" w:type="dxa"/>
          </w:tcPr>
          <w:p w14:paraId="22F21E6F" w14:textId="77777777" w:rsidR="00BC271B" w:rsidRDefault="00BC271B" w:rsidP="00A23B89"/>
        </w:tc>
      </w:tr>
      <w:tr w:rsidR="00BC271B" w14:paraId="411DE68C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65852D0B" w14:textId="77777777" w:rsidR="00BC271B" w:rsidRPr="0091682A" w:rsidRDefault="00BC271B" w:rsidP="00A23B89">
            <w:pPr>
              <w:jc w:val="center"/>
              <w:rPr>
                <w:b/>
                <w:bCs/>
              </w:rPr>
            </w:pPr>
            <w:r w:rsidRPr="0091682A">
              <w:rPr>
                <w:b/>
                <w:bCs/>
              </w:rPr>
              <w:t>Personal and Intimate Care</w:t>
            </w:r>
          </w:p>
        </w:tc>
      </w:tr>
      <w:tr w:rsidR="00BC271B" w14:paraId="1EAA63F0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332263C0" w14:textId="77777777" w:rsidR="00BC271B" w:rsidRPr="0091682A" w:rsidRDefault="00BC271B" w:rsidP="00A23B89">
            <w:r w:rsidRPr="0091682A">
              <w:t>Intimate Care Protocol:</w:t>
            </w:r>
          </w:p>
        </w:tc>
        <w:tc>
          <w:tcPr>
            <w:tcW w:w="5244" w:type="dxa"/>
          </w:tcPr>
          <w:p w14:paraId="49597CE3" w14:textId="77777777" w:rsidR="00BC271B" w:rsidRPr="0091682A" w:rsidRDefault="00BC271B" w:rsidP="00A23B89"/>
        </w:tc>
        <w:tc>
          <w:tcPr>
            <w:tcW w:w="1083" w:type="dxa"/>
          </w:tcPr>
          <w:p w14:paraId="0918FCE4" w14:textId="77777777" w:rsidR="00BC271B" w:rsidRDefault="00BC271B" w:rsidP="00A23B89"/>
        </w:tc>
      </w:tr>
      <w:tr w:rsidR="00BC271B" w14:paraId="4792F816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09C8AF01" w14:textId="77777777" w:rsidR="00BC271B" w:rsidRPr="0091682A" w:rsidRDefault="00BC271B" w:rsidP="00A23B89">
            <w:r w:rsidRPr="0091682A">
              <w:t>NHS Grampian Protocols:</w:t>
            </w:r>
          </w:p>
        </w:tc>
        <w:tc>
          <w:tcPr>
            <w:tcW w:w="5244" w:type="dxa"/>
          </w:tcPr>
          <w:p w14:paraId="72EE7168" w14:textId="77777777" w:rsidR="00BC271B" w:rsidRPr="0091682A" w:rsidRDefault="00BC271B" w:rsidP="00A23B89"/>
        </w:tc>
        <w:tc>
          <w:tcPr>
            <w:tcW w:w="1083" w:type="dxa"/>
          </w:tcPr>
          <w:p w14:paraId="40819DE4" w14:textId="77777777" w:rsidR="00BC271B" w:rsidRDefault="00BC271B" w:rsidP="00A23B89"/>
        </w:tc>
      </w:tr>
      <w:tr w:rsidR="00BC271B" w14:paraId="57D2D9E7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C445009" w14:textId="77777777" w:rsidR="00BC271B" w:rsidRPr="0091682A" w:rsidRDefault="00BC271B" w:rsidP="00A23B89">
            <w:r w:rsidRPr="0091682A">
              <w:t>Risk Assessments Required (health, medical):</w:t>
            </w:r>
          </w:p>
        </w:tc>
        <w:tc>
          <w:tcPr>
            <w:tcW w:w="5244" w:type="dxa"/>
          </w:tcPr>
          <w:p w14:paraId="13BF66A1" w14:textId="77777777" w:rsidR="00BC271B" w:rsidRPr="0091682A" w:rsidRDefault="00BC271B" w:rsidP="00A23B89"/>
        </w:tc>
        <w:tc>
          <w:tcPr>
            <w:tcW w:w="1083" w:type="dxa"/>
          </w:tcPr>
          <w:p w14:paraId="30D0DD9F" w14:textId="77777777" w:rsidR="00BC271B" w:rsidRDefault="00BC271B" w:rsidP="00A23B89"/>
        </w:tc>
      </w:tr>
      <w:tr w:rsidR="00BC271B" w14:paraId="5A656219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4EFE5526" w14:textId="77777777" w:rsidR="00BC271B" w:rsidRPr="0091682A" w:rsidRDefault="00BC271B" w:rsidP="00A23B89">
            <w:r w:rsidRPr="0091682A">
              <w:t xml:space="preserve">Specialist Equipment: </w:t>
            </w:r>
          </w:p>
        </w:tc>
        <w:tc>
          <w:tcPr>
            <w:tcW w:w="5244" w:type="dxa"/>
          </w:tcPr>
          <w:p w14:paraId="0E1571AB" w14:textId="77777777" w:rsidR="00BC271B" w:rsidRPr="0091682A" w:rsidRDefault="00BC271B" w:rsidP="00A23B89"/>
        </w:tc>
        <w:tc>
          <w:tcPr>
            <w:tcW w:w="1083" w:type="dxa"/>
          </w:tcPr>
          <w:p w14:paraId="67B65EF2" w14:textId="77777777" w:rsidR="00BC271B" w:rsidRDefault="00BC271B" w:rsidP="00A23B89"/>
        </w:tc>
      </w:tr>
      <w:tr w:rsidR="00BC271B" w14:paraId="185DBE74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7E714068" w14:textId="77777777" w:rsidR="00BC271B" w:rsidRPr="0091682A" w:rsidRDefault="00BC271B" w:rsidP="00A23B89">
            <w:r w:rsidRPr="0091682A">
              <w:t>Staff Training Implications:</w:t>
            </w:r>
          </w:p>
        </w:tc>
        <w:tc>
          <w:tcPr>
            <w:tcW w:w="5244" w:type="dxa"/>
          </w:tcPr>
          <w:p w14:paraId="59C0C220" w14:textId="77777777" w:rsidR="00BC271B" w:rsidRPr="0091682A" w:rsidRDefault="00BC271B" w:rsidP="00A23B89"/>
        </w:tc>
        <w:tc>
          <w:tcPr>
            <w:tcW w:w="1083" w:type="dxa"/>
          </w:tcPr>
          <w:p w14:paraId="52E438A4" w14:textId="77777777" w:rsidR="00BC271B" w:rsidRDefault="00BC271B" w:rsidP="00A23B89"/>
        </w:tc>
      </w:tr>
      <w:tr w:rsidR="00BC271B" w14:paraId="41C24ABD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5F601792" w14:textId="77777777" w:rsidR="00BC271B" w:rsidRPr="0091682A" w:rsidRDefault="00BC271B" w:rsidP="00A23B89">
            <w:r>
              <w:t>Arrangement of nappy disposal:</w:t>
            </w:r>
          </w:p>
        </w:tc>
        <w:tc>
          <w:tcPr>
            <w:tcW w:w="5244" w:type="dxa"/>
          </w:tcPr>
          <w:p w14:paraId="0475150F" w14:textId="77777777" w:rsidR="00BC271B" w:rsidRPr="0091682A" w:rsidRDefault="00BC271B" w:rsidP="00A23B89"/>
        </w:tc>
        <w:tc>
          <w:tcPr>
            <w:tcW w:w="1083" w:type="dxa"/>
          </w:tcPr>
          <w:p w14:paraId="1AB58BD6" w14:textId="77777777" w:rsidR="00BC271B" w:rsidRDefault="00BC271B" w:rsidP="00A23B89"/>
        </w:tc>
      </w:tr>
      <w:tr w:rsidR="00BC271B" w14:paraId="5B6F7154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55B9FEC3" w14:textId="77777777" w:rsidR="00BC271B" w:rsidRPr="0091682A" w:rsidRDefault="00BC271B" w:rsidP="00A23B89">
            <w:pPr>
              <w:jc w:val="center"/>
              <w:rPr>
                <w:b/>
                <w:bCs/>
              </w:rPr>
            </w:pPr>
            <w:r w:rsidRPr="0091682A">
              <w:rPr>
                <w:b/>
                <w:bCs/>
              </w:rPr>
              <w:t>Sensory Needs</w:t>
            </w:r>
          </w:p>
        </w:tc>
      </w:tr>
      <w:tr w:rsidR="00BC271B" w14:paraId="545E7F27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5D5B9255" w14:textId="77777777" w:rsidR="00BC271B" w:rsidRPr="0091682A" w:rsidRDefault="00BC271B" w:rsidP="00A23B89">
            <w:r w:rsidRPr="0091682A">
              <w:t>Sensory Profile:</w:t>
            </w:r>
          </w:p>
        </w:tc>
        <w:tc>
          <w:tcPr>
            <w:tcW w:w="5244" w:type="dxa"/>
          </w:tcPr>
          <w:p w14:paraId="1D09B986" w14:textId="77777777" w:rsidR="00BC271B" w:rsidRPr="0091682A" w:rsidRDefault="00BC271B" w:rsidP="00A23B89"/>
        </w:tc>
        <w:tc>
          <w:tcPr>
            <w:tcW w:w="1083" w:type="dxa"/>
          </w:tcPr>
          <w:p w14:paraId="191EF9B6" w14:textId="77777777" w:rsidR="00BC271B" w:rsidRDefault="00BC271B" w:rsidP="00A23B89"/>
        </w:tc>
      </w:tr>
      <w:tr w:rsidR="00BC271B" w14:paraId="17C5AD6B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4840D24F" w14:textId="77777777" w:rsidR="00BC271B" w:rsidRPr="0091682A" w:rsidRDefault="00BC271B" w:rsidP="00A23B89">
            <w:r w:rsidRPr="0091682A">
              <w:t>Sensory Needs:</w:t>
            </w:r>
          </w:p>
        </w:tc>
        <w:tc>
          <w:tcPr>
            <w:tcW w:w="5244" w:type="dxa"/>
          </w:tcPr>
          <w:p w14:paraId="79D1040D" w14:textId="77777777" w:rsidR="00BC271B" w:rsidRPr="0091682A" w:rsidRDefault="00BC271B" w:rsidP="00A23B89"/>
        </w:tc>
        <w:tc>
          <w:tcPr>
            <w:tcW w:w="1083" w:type="dxa"/>
          </w:tcPr>
          <w:p w14:paraId="62956161" w14:textId="77777777" w:rsidR="00BC271B" w:rsidRDefault="00BC271B" w:rsidP="00A23B89"/>
        </w:tc>
      </w:tr>
      <w:tr w:rsidR="00BC271B" w14:paraId="670FA11D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159A99EC" w14:textId="77777777" w:rsidR="00BC271B" w:rsidRPr="0091682A" w:rsidRDefault="00BC271B" w:rsidP="00A23B89">
            <w:pPr>
              <w:jc w:val="center"/>
              <w:rPr>
                <w:b/>
                <w:bCs/>
              </w:rPr>
            </w:pPr>
            <w:r w:rsidRPr="0091682A">
              <w:rPr>
                <w:b/>
                <w:bCs/>
              </w:rPr>
              <w:t>Transport</w:t>
            </w:r>
          </w:p>
        </w:tc>
      </w:tr>
      <w:tr w:rsidR="00BC271B" w14:paraId="3F0185B1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5DA4C015" w14:textId="77777777" w:rsidR="00BC271B" w:rsidRPr="0091682A" w:rsidRDefault="00BC271B" w:rsidP="00A23B89">
            <w:r w:rsidRPr="0091682A">
              <w:t>Application Required:</w:t>
            </w:r>
          </w:p>
        </w:tc>
        <w:tc>
          <w:tcPr>
            <w:tcW w:w="5244" w:type="dxa"/>
          </w:tcPr>
          <w:p w14:paraId="1469CAB6" w14:textId="77777777" w:rsidR="00BC271B" w:rsidRPr="0091682A" w:rsidRDefault="00BC271B" w:rsidP="00A23B89"/>
        </w:tc>
        <w:tc>
          <w:tcPr>
            <w:tcW w:w="1083" w:type="dxa"/>
          </w:tcPr>
          <w:p w14:paraId="39925CDE" w14:textId="77777777" w:rsidR="00BC271B" w:rsidRDefault="00BC271B" w:rsidP="00A23B89"/>
        </w:tc>
      </w:tr>
      <w:tr w:rsidR="00BC271B" w14:paraId="4D38D222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3872B75C" w14:textId="77777777" w:rsidR="00BC271B" w:rsidRPr="0091682A" w:rsidRDefault="00BC271B" w:rsidP="00A23B89">
            <w:r w:rsidRPr="0091682A">
              <w:t>Escort Required:</w:t>
            </w:r>
          </w:p>
        </w:tc>
        <w:tc>
          <w:tcPr>
            <w:tcW w:w="5244" w:type="dxa"/>
          </w:tcPr>
          <w:p w14:paraId="23F11905" w14:textId="77777777" w:rsidR="00BC271B" w:rsidRPr="0091682A" w:rsidRDefault="00BC271B" w:rsidP="00A23B89"/>
        </w:tc>
        <w:tc>
          <w:tcPr>
            <w:tcW w:w="1083" w:type="dxa"/>
          </w:tcPr>
          <w:p w14:paraId="73598B10" w14:textId="77777777" w:rsidR="00BC271B" w:rsidRDefault="00BC271B" w:rsidP="00A23B89"/>
        </w:tc>
      </w:tr>
      <w:tr w:rsidR="00BC271B" w14:paraId="0F64322F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17E23CCB" w14:textId="77777777" w:rsidR="00BC271B" w:rsidRPr="0091682A" w:rsidRDefault="00BC271B" w:rsidP="00A23B89">
            <w:r w:rsidRPr="0091682A">
              <w:t>Specialist equipment required (for transport):</w:t>
            </w:r>
          </w:p>
        </w:tc>
        <w:tc>
          <w:tcPr>
            <w:tcW w:w="5244" w:type="dxa"/>
          </w:tcPr>
          <w:p w14:paraId="5D42F470" w14:textId="77777777" w:rsidR="00BC271B" w:rsidRPr="0091682A" w:rsidRDefault="00BC271B" w:rsidP="00A23B89"/>
        </w:tc>
        <w:tc>
          <w:tcPr>
            <w:tcW w:w="1083" w:type="dxa"/>
          </w:tcPr>
          <w:p w14:paraId="6CA84B78" w14:textId="77777777" w:rsidR="00BC271B" w:rsidRDefault="00BC271B" w:rsidP="00A23B89"/>
        </w:tc>
      </w:tr>
      <w:tr w:rsidR="00BC271B" w14:paraId="6A0FA3CF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11E5E4A8" w14:textId="77777777" w:rsidR="00BC271B" w:rsidRPr="0091682A" w:rsidRDefault="00BC271B" w:rsidP="00A23B89">
            <w:r w:rsidRPr="0091682A">
              <w:t>Risk Assessment:</w:t>
            </w:r>
          </w:p>
        </w:tc>
        <w:tc>
          <w:tcPr>
            <w:tcW w:w="5244" w:type="dxa"/>
          </w:tcPr>
          <w:p w14:paraId="3B81C19F" w14:textId="77777777" w:rsidR="00BC271B" w:rsidRPr="0091682A" w:rsidRDefault="00BC271B" w:rsidP="00A23B89"/>
        </w:tc>
        <w:tc>
          <w:tcPr>
            <w:tcW w:w="1083" w:type="dxa"/>
          </w:tcPr>
          <w:p w14:paraId="7BEDBA43" w14:textId="77777777" w:rsidR="00BC271B" w:rsidRDefault="00BC271B" w:rsidP="00A23B89"/>
        </w:tc>
      </w:tr>
      <w:tr w:rsidR="00BC271B" w14:paraId="6E0C3467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750C259F" w14:textId="77777777" w:rsidR="00BC271B" w:rsidRPr="0091682A" w:rsidRDefault="00BC271B" w:rsidP="00A23B89">
            <w:pPr>
              <w:jc w:val="center"/>
              <w:rPr>
                <w:b/>
                <w:bCs/>
              </w:rPr>
            </w:pPr>
            <w:r w:rsidRPr="0091682A">
              <w:rPr>
                <w:b/>
                <w:bCs/>
              </w:rPr>
              <w:t>Relationships, Learning and Behaviour</w:t>
            </w:r>
          </w:p>
        </w:tc>
      </w:tr>
      <w:tr w:rsidR="00BC271B" w14:paraId="667D1B19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5434622" w14:textId="77777777" w:rsidR="00BC271B" w:rsidRPr="0091682A" w:rsidRDefault="00BC271B" w:rsidP="00A23B89">
            <w:r w:rsidRPr="0091682A">
              <w:t>Behaviour Support Plan:</w:t>
            </w:r>
          </w:p>
        </w:tc>
        <w:tc>
          <w:tcPr>
            <w:tcW w:w="5244" w:type="dxa"/>
          </w:tcPr>
          <w:p w14:paraId="60E663C9" w14:textId="77777777" w:rsidR="00BC271B" w:rsidRPr="0091682A" w:rsidRDefault="00BC271B" w:rsidP="00A23B89"/>
        </w:tc>
        <w:tc>
          <w:tcPr>
            <w:tcW w:w="1083" w:type="dxa"/>
          </w:tcPr>
          <w:p w14:paraId="018F0345" w14:textId="77777777" w:rsidR="00BC271B" w:rsidRDefault="00BC271B" w:rsidP="00A23B89"/>
        </w:tc>
      </w:tr>
      <w:tr w:rsidR="00BC271B" w14:paraId="51E88DB7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8856E4A" w14:textId="77777777" w:rsidR="00BC271B" w:rsidRPr="0091682A" w:rsidRDefault="00BC271B" w:rsidP="00A23B89">
            <w:r w:rsidRPr="0091682A">
              <w:t>Risk Assessment:</w:t>
            </w:r>
          </w:p>
        </w:tc>
        <w:tc>
          <w:tcPr>
            <w:tcW w:w="5244" w:type="dxa"/>
          </w:tcPr>
          <w:p w14:paraId="61E4FAE0" w14:textId="77777777" w:rsidR="00BC271B" w:rsidRPr="0091682A" w:rsidRDefault="00BC271B" w:rsidP="00A23B89"/>
        </w:tc>
        <w:tc>
          <w:tcPr>
            <w:tcW w:w="1083" w:type="dxa"/>
          </w:tcPr>
          <w:p w14:paraId="28795618" w14:textId="77777777" w:rsidR="00BC271B" w:rsidRDefault="00BC271B" w:rsidP="00A23B89"/>
        </w:tc>
      </w:tr>
      <w:tr w:rsidR="00BC271B" w14:paraId="558EC9DC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1918BC2" w14:textId="77777777" w:rsidR="00BC271B" w:rsidRPr="0091682A" w:rsidRDefault="00BC271B" w:rsidP="00A23B89">
            <w:r>
              <w:t>Child’s Plan:</w:t>
            </w:r>
          </w:p>
        </w:tc>
        <w:tc>
          <w:tcPr>
            <w:tcW w:w="5244" w:type="dxa"/>
          </w:tcPr>
          <w:p w14:paraId="27AB68FF" w14:textId="77777777" w:rsidR="00BC271B" w:rsidRPr="0091682A" w:rsidRDefault="00BC271B" w:rsidP="00A23B89"/>
        </w:tc>
        <w:tc>
          <w:tcPr>
            <w:tcW w:w="1083" w:type="dxa"/>
          </w:tcPr>
          <w:p w14:paraId="75E7B81B" w14:textId="77777777" w:rsidR="00BC271B" w:rsidRDefault="00BC271B" w:rsidP="00A23B89"/>
        </w:tc>
      </w:tr>
      <w:tr w:rsidR="00BC271B" w14:paraId="3EECAEC6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61E2E60B" w14:textId="77777777" w:rsidR="00BC271B" w:rsidRPr="0091682A" w:rsidRDefault="00BC271B" w:rsidP="00A23B89">
            <w:r>
              <w:t>IEP:</w:t>
            </w:r>
          </w:p>
        </w:tc>
        <w:tc>
          <w:tcPr>
            <w:tcW w:w="5244" w:type="dxa"/>
          </w:tcPr>
          <w:p w14:paraId="58A02E21" w14:textId="77777777" w:rsidR="00BC271B" w:rsidRPr="0091682A" w:rsidRDefault="00BC271B" w:rsidP="00A23B89"/>
        </w:tc>
        <w:tc>
          <w:tcPr>
            <w:tcW w:w="1083" w:type="dxa"/>
          </w:tcPr>
          <w:p w14:paraId="141684AD" w14:textId="77777777" w:rsidR="00BC271B" w:rsidRDefault="00BC271B" w:rsidP="00A23B89"/>
        </w:tc>
      </w:tr>
      <w:tr w:rsidR="00BC271B" w14:paraId="4ECFC4B7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18F9B82D" w14:textId="77777777" w:rsidR="00BC271B" w:rsidRPr="0091682A" w:rsidRDefault="00BC271B" w:rsidP="00A23B89">
            <w:r>
              <w:t>ASN Progression Framework:</w:t>
            </w:r>
          </w:p>
        </w:tc>
        <w:tc>
          <w:tcPr>
            <w:tcW w:w="5244" w:type="dxa"/>
          </w:tcPr>
          <w:p w14:paraId="3F1B4C72" w14:textId="77777777" w:rsidR="00BC271B" w:rsidRPr="0091682A" w:rsidRDefault="00BC271B" w:rsidP="00A23B89"/>
        </w:tc>
        <w:tc>
          <w:tcPr>
            <w:tcW w:w="1083" w:type="dxa"/>
          </w:tcPr>
          <w:p w14:paraId="155090CD" w14:textId="77777777" w:rsidR="00BC271B" w:rsidRDefault="00BC271B" w:rsidP="00A23B89"/>
        </w:tc>
      </w:tr>
      <w:tr w:rsidR="00BC271B" w14:paraId="742CEADF" w14:textId="77777777" w:rsidTr="00A23B89">
        <w:tc>
          <w:tcPr>
            <w:tcW w:w="9588" w:type="dxa"/>
            <w:gridSpan w:val="3"/>
            <w:shd w:val="clear" w:color="auto" w:fill="8EAADB" w:themeFill="accent1" w:themeFillTint="99"/>
          </w:tcPr>
          <w:p w14:paraId="13BA7BD2" w14:textId="77777777" w:rsidR="00BC271B" w:rsidRPr="0091682A" w:rsidRDefault="00BC271B" w:rsidP="00A23B89">
            <w:pPr>
              <w:jc w:val="center"/>
              <w:rPr>
                <w:b/>
                <w:bCs/>
              </w:rPr>
            </w:pPr>
            <w:r w:rsidRPr="0091682A">
              <w:rPr>
                <w:b/>
                <w:bCs/>
              </w:rPr>
              <w:t>Physical Accessibility</w:t>
            </w:r>
          </w:p>
        </w:tc>
      </w:tr>
      <w:tr w:rsidR="00BC271B" w14:paraId="1ED5EED0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7A3B6711" w14:textId="77777777" w:rsidR="00BC271B" w:rsidRPr="0091682A" w:rsidRDefault="00BC271B" w:rsidP="00A23B89">
            <w:r w:rsidRPr="0091682A">
              <w:t>Learning Estates:</w:t>
            </w:r>
          </w:p>
        </w:tc>
        <w:tc>
          <w:tcPr>
            <w:tcW w:w="5244" w:type="dxa"/>
          </w:tcPr>
          <w:p w14:paraId="53EDF355" w14:textId="77777777" w:rsidR="00BC271B" w:rsidRPr="0091682A" w:rsidRDefault="00BC271B" w:rsidP="00A23B89"/>
        </w:tc>
        <w:tc>
          <w:tcPr>
            <w:tcW w:w="1083" w:type="dxa"/>
          </w:tcPr>
          <w:p w14:paraId="6A9CDCF7" w14:textId="77777777" w:rsidR="00BC271B" w:rsidRDefault="00BC271B" w:rsidP="00A23B89"/>
        </w:tc>
      </w:tr>
      <w:tr w:rsidR="00BC271B" w14:paraId="5A79BB48" w14:textId="77777777" w:rsidTr="00A23B89">
        <w:tc>
          <w:tcPr>
            <w:tcW w:w="3261" w:type="dxa"/>
            <w:shd w:val="clear" w:color="auto" w:fill="DEEAF6" w:themeFill="accent5" w:themeFillTint="33"/>
          </w:tcPr>
          <w:p w14:paraId="10375770" w14:textId="77777777" w:rsidR="00BC271B" w:rsidRPr="0091682A" w:rsidRDefault="00BC271B" w:rsidP="00A23B89">
            <w:r w:rsidRPr="0091682A">
              <w:t>Personal Emergency Evacuation Plan:</w:t>
            </w:r>
          </w:p>
        </w:tc>
        <w:tc>
          <w:tcPr>
            <w:tcW w:w="5244" w:type="dxa"/>
          </w:tcPr>
          <w:p w14:paraId="36222E2B" w14:textId="77777777" w:rsidR="00BC271B" w:rsidRPr="0091682A" w:rsidRDefault="00BC271B" w:rsidP="00A23B89"/>
        </w:tc>
        <w:tc>
          <w:tcPr>
            <w:tcW w:w="1083" w:type="dxa"/>
          </w:tcPr>
          <w:p w14:paraId="5851F03A" w14:textId="77777777" w:rsidR="00BC271B" w:rsidRDefault="00BC271B" w:rsidP="00A23B89"/>
        </w:tc>
      </w:tr>
    </w:tbl>
    <w:p w14:paraId="0B12ADAC" w14:textId="77777777" w:rsidR="00BC271B" w:rsidRDefault="00BC271B" w:rsidP="00BC271B"/>
    <w:p w14:paraId="532C8CFA" w14:textId="77777777" w:rsidR="00E57E03" w:rsidRDefault="00E57E03"/>
    <w:sectPr w:rsidR="00E57E03" w:rsidSect="00BC271B">
      <w:footerReference w:type="default" r:id="rId6"/>
      <w:pgSz w:w="11906" w:h="16838"/>
      <w:pgMar w:top="284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1B9E" w14:textId="77777777" w:rsidR="00BC271B" w:rsidRDefault="00BC271B" w:rsidP="00BC271B">
      <w:r>
        <w:separator/>
      </w:r>
    </w:p>
  </w:endnote>
  <w:endnote w:type="continuationSeparator" w:id="0">
    <w:p w14:paraId="60A147E1" w14:textId="77777777" w:rsidR="00BC271B" w:rsidRDefault="00BC271B" w:rsidP="00BC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F849" w14:textId="339A7E66" w:rsidR="00BC271B" w:rsidRDefault="00BC271B">
    <w:pPr>
      <w:pStyle w:val="Footer"/>
    </w:pPr>
    <w:r>
      <w:t>Planning for a Pupil with ASN, PEEP and Risk Assessment Guidance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FCA7" w14:textId="77777777" w:rsidR="00BC271B" w:rsidRDefault="00BC271B" w:rsidP="00BC271B">
      <w:r>
        <w:separator/>
      </w:r>
    </w:p>
  </w:footnote>
  <w:footnote w:type="continuationSeparator" w:id="0">
    <w:p w14:paraId="3C75FC64" w14:textId="77777777" w:rsidR="00BC271B" w:rsidRDefault="00BC271B" w:rsidP="00BC2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1B"/>
    <w:rsid w:val="004E050E"/>
    <w:rsid w:val="00BC271B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FBD3"/>
  <w15:chartTrackingRefBased/>
  <w15:docId w15:val="{71CD8112-EF2A-4EAB-9BCC-D70882A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BC271B"/>
    <w:pPr>
      <w:spacing w:before="62"/>
      <w:ind w:left="1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71B"/>
    <w:rPr>
      <w:rFonts w:ascii="Arial" w:eastAsia="Arial" w:hAnsi="Arial" w:cs="Arial"/>
      <w:b/>
      <w:bCs/>
      <w:kern w:val="0"/>
      <w:sz w:val="28"/>
      <w:szCs w:val="28"/>
      <w:lang w:eastAsia="en-GB" w:bidi="en-GB"/>
      <w14:ligatures w14:val="none"/>
    </w:rPr>
  </w:style>
  <w:style w:type="table" w:styleId="TableGrid">
    <w:name w:val="Table Grid"/>
    <w:basedOn w:val="TableNormal"/>
    <w:uiPriority w:val="39"/>
    <w:rsid w:val="00BC27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1B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2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1B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45645-B03A-418E-911E-097AD65AECB4}"/>
</file>

<file path=customXml/itemProps2.xml><?xml version="1.0" encoding="utf-8"?>
<ds:datastoreItem xmlns:ds="http://schemas.openxmlformats.org/officeDocument/2006/customXml" ds:itemID="{D41CA6B2-F5C2-4C97-9697-0B061BF63821}"/>
</file>

<file path=customXml/itemProps3.xml><?xml version="1.0" encoding="utf-8"?>
<ds:datastoreItem xmlns:ds="http://schemas.openxmlformats.org/officeDocument/2006/customXml" ds:itemID="{8CF80103-02FF-4A07-AE7D-2064F754A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1</cp:revision>
  <dcterms:created xsi:type="dcterms:W3CDTF">2023-11-23T07:27:00Z</dcterms:created>
  <dcterms:modified xsi:type="dcterms:W3CDTF">2023-11-23T07:29:00Z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