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1368"/>
        <w:tblW w:w="10930" w:type="dxa"/>
        <w:tblLook w:val="04A0" w:firstRow="1" w:lastRow="0" w:firstColumn="1" w:lastColumn="0" w:noHBand="0" w:noVBand="1"/>
      </w:tblPr>
      <w:tblGrid>
        <w:gridCol w:w="4281"/>
        <w:gridCol w:w="2285"/>
        <w:gridCol w:w="4364"/>
      </w:tblGrid>
      <w:tr w:rsidR="00210D2F" w14:paraId="4F68DD73" w14:textId="77777777" w:rsidTr="00A60D51">
        <w:trPr>
          <w:trHeight w:val="680"/>
        </w:trPr>
        <w:tc>
          <w:tcPr>
            <w:tcW w:w="10930" w:type="dxa"/>
            <w:gridSpan w:val="3"/>
            <w:shd w:val="clear" w:color="auto" w:fill="E7E6E6" w:themeFill="background2"/>
          </w:tcPr>
          <w:p w14:paraId="57D988FB" w14:textId="3AD45823" w:rsidR="00210D2F" w:rsidRPr="00210D2F" w:rsidRDefault="00210D2F" w:rsidP="00A60D5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210D2F">
              <w:rPr>
                <w:rFonts w:ascii="Arial" w:hAnsi="Arial" w:cs="Arial"/>
                <w:b/>
                <w:bCs/>
                <w:sz w:val="40"/>
                <w:szCs w:val="40"/>
              </w:rPr>
              <w:t>RECORD OF SECLUSION</w:t>
            </w:r>
          </w:p>
        </w:tc>
      </w:tr>
      <w:tr w:rsidR="00210D2F" w14:paraId="0F3C21DA" w14:textId="77777777" w:rsidTr="00A60D51">
        <w:trPr>
          <w:trHeight w:val="680"/>
        </w:trPr>
        <w:tc>
          <w:tcPr>
            <w:tcW w:w="4281" w:type="dxa"/>
          </w:tcPr>
          <w:p w14:paraId="05045D92" w14:textId="2F6DFEBD" w:rsidR="00210D2F" w:rsidRPr="00435ADA" w:rsidRDefault="00210D2F" w:rsidP="00A60D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5ADA">
              <w:rPr>
                <w:rFonts w:ascii="Arial" w:hAnsi="Arial" w:cs="Arial"/>
                <w:b/>
                <w:bCs/>
                <w:sz w:val="28"/>
                <w:szCs w:val="28"/>
              </w:rPr>
              <w:t>Name:</w:t>
            </w:r>
            <w:r w:rsidR="00A84E7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A84E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84E7A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A84E7A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A84E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A84E7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A84E7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A84E7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A84E7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A84E7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A84E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285" w:type="dxa"/>
          </w:tcPr>
          <w:p w14:paraId="138666E2" w14:textId="5108C6C5" w:rsidR="00210D2F" w:rsidRPr="00435ADA" w:rsidRDefault="00210D2F" w:rsidP="00A60D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5ADA">
              <w:rPr>
                <w:rFonts w:ascii="Arial" w:hAnsi="Arial" w:cs="Arial"/>
                <w:b/>
                <w:bCs/>
                <w:sz w:val="28"/>
                <w:szCs w:val="28"/>
              </w:rPr>
              <w:t>DOB:</w:t>
            </w:r>
            <w:r w:rsidR="00A84E7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A84E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84E7A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A84E7A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A84E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A84E7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A84E7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A84E7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A84E7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A84E7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A84E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4364" w:type="dxa"/>
          </w:tcPr>
          <w:p w14:paraId="2625B276" w14:textId="3D937E83" w:rsidR="00210D2F" w:rsidRPr="00435ADA" w:rsidRDefault="00210D2F" w:rsidP="00A60D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5ADA">
              <w:rPr>
                <w:rFonts w:ascii="Arial" w:hAnsi="Arial" w:cs="Arial"/>
                <w:b/>
                <w:bCs/>
                <w:sz w:val="28"/>
                <w:szCs w:val="28"/>
              </w:rPr>
              <w:t>School</w:t>
            </w:r>
            <w:r w:rsidR="00D83ED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A84E7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A84E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84E7A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A84E7A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A84E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A84E7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A84E7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A84E7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A84E7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A84E7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A84E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2"/>
          </w:p>
        </w:tc>
      </w:tr>
      <w:tr w:rsidR="00210D2F" w14:paraId="0B142384" w14:textId="77777777" w:rsidTr="00A60D51">
        <w:trPr>
          <w:trHeight w:val="680"/>
        </w:trPr>
        <w:tc>
          <w:tcPr>
            <w:tcW w:w="4281" w:type="dxa"/>
          </w:tcPr>
          <w:p w14:paraId="10EB5887" w14:textId="041EEA87" w:rsidR="00210D2F" w:rsidRPr="00435ADA" w:rsidRDefault="00210D2F" w:rsidP="00A60D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Date:</w:t>
            </w:r>
            <w:r w:rsidR="00A84E7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A84E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84E7A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A84E7A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A84E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A84E7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A84E7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A84E7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A84E7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A84E7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A84E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6649" w:type="dxa"/>
            <w:gridSpan w:val="2"/>
          </w:tcPr>
          <w:p w14:paraId="2FAFEC97" w14:textId="7FEA1D10" w:rsidR="00210D2F" w:rsidRPr="00435ADA" w:rsidRDefault="00210D2F" w:rsidP="00A60D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Supporting Staff:</w:t>
            </w:r>
            <w:r w:rsidR="00A84E7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A84E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84E7A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A84E7A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A84E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A84E7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A84E7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A84E7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A84E7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A84E7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A84E7A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21A143EF" w14:textId="2111891F" w:rsidR="00000000" w:rsidRDefault="00000000" w:rsidP="00435ADA">
      <w:pPr>
        <w:ind w:left="-284"/>
      </w:pPr>
    </w:p>
    <w:p w14:paraId="38C630C5" w14:textId="77777777" w:rsidR="00A60D51" w:rsidRDefault="00A60D51" w:rsidP="00435ADA">
      <w:pPr>
        <w:ind w:left="-284"/>
      </w:pPr>
    </w:p>
    <w:p w14:paraId="7C637A61" w14:textId="77777777" w:rsidR="00210D2F" w:rsidRDefault="00210D2F" w:rsidP="00435ADA">
      <w:pPr>
        <w:ind w:left="-284"/>
      </w:pPr>
    </w:p>
    <w:tbl>
      <w:tblPr>
        <w:tblStyle w:val="TableGrid"/>
        <w:tblpPr w:leftFromText="180" w:rightFromText="180" w:vertAnchor="page" w:horzAnchor="margin" w:tblpX="-294" w:tblpY="3756"/>
        <w:tblW w:w="10981" w:type="dxa"/>
        <w:tblLook w:val="04A0" w:firstRow="1" w:lastRow="0" w:firstColumn="1" w:lastColumn="0" w:noHBand="0" w:noVBand="1"/>
      </w:tblPr>
      <w:tblGrid>
        <w:gridCol w:w="2494"/>
        <w:gridCol w:w="8487"/>
      </w:tblGrid>
      <w:tr w:rsidR="00435ADA" w14:paraId="4037DDE2" w14:textId="77777777" w:rsidTr="00A60D51">
        <w:trPr>
          <w:trHeight w:val="837"/>
        </w:trPr>
        <w:tc>
          <w:tcPr>
            <w:tcW w:w="2494" w:type="dxa"/>
            <w:shd w:val="clear" w:color="auto" w:fill="F2F2F2" w:themeFill="background1" w:themeFillShade="F2"/>
          </w:tcPr>
          <w:p w14:paraId="5752E45B" w14:textId="77777777" w:rsidR="00435ADA" w:rsidRPr="00A60D51" w:rsidRDefault="00435ADA" w:rsidP="00A60D5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0D51">
              <w:rPr>
                <w:rFonts w:ascii="Arial" w:hAnsi="Arial" w:cs="Arial"/>
                <w:b/>
                <w:bCs/>
                <w:sz w:val="32"/>
                <w:szCs w:val="32"/>
              </w:rPr>
              <w:t>Time:</w:t>
            </w:r>
          </w:p>
        </w:tc>
        <w:tc>
          <w:tcPr>
            <w:tcW w:w="8487" w:type="dxa"/>
            <w:shd w:val="clear" w:color="auto" w:fill="F2F2F2" w:themeFill="background1" w:themeFillShade="F2"/>
          </w:tcPr>
          <w:p w14:paraId="220F4E34" w14:textId="77777777" w:rsidR="00435ADA" w:rsidRPr="00A60D51" w:rsidRDefault="00435ADA" w:rsidP="00A60D5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0D51">
              <w:rPr>
                <w:rFonts w:ascii="Arial" w:hAnsi="Arial" w:cs="Arial"/>
                <w:b/>
                <w:bCs/>
                <w:sz w:val="32"/>
                <w:szCs w:val="32"/>
              </w:rPr>
              <w:t>Comment:</w:t>
            </w:r>
          </w:p>
        </w:tc>
      </w:tr>
      <w:tr w:rsidR="00435ADA" w14:paraId="49839B30" w14:textId="77777777" w:rsidTr="00A60D51">
        <w:trPr>
          <w:trHeight w:val="837"/>
        </w:trPr>
        <w:tc>
          <w:tcPr>
            <w:tcW w:w="2494" w:type="dxa"/>
          </w:tcPr>
          <w:p w14:paraId="3A47FB66" w14:textId="77777777" w:rsidR="00435ADA" w:rsidRPr="00A60D51" w:rsidRDefault="00435ADA" w:rsidP="00A60D5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0D51">
              <w:rPr>
                <w:rFonts w:ascii="Arial" w:hAnsi="Arial" w:cs="Arial"/>
                <w:b/>
                <w:bCs/>
                <w:sz w:val="32"/>
                <w:szCs w:val="32"/>
              </w:rPr>
              <w:t>Entry Time:</w:t>
            </w:r>
          </w:p>
        </w:tc>
        <w:tc>
          <w:tcPr>
            <w:tcW w:w="8487" w:type="dxa"/>
          </w:tcPr>
          <w:p w14:paraId="768438CA" w14:textId="730DE2DE" w:rsidR="00435ADA" w:rsidRPr="00A60D51" w:rsidRDefault="00A84E7A" w:rsidP="00A60D5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5"/>
          </w:p>
        </w:tc>
      </w:tr>
      <w:tr w:rsidR="00435ADA" w14:paraId="083AE2F0" w14:textId="77777777" w:rsidTr="00A60D51">
        <w:trPr>
          <w:trHeight w:val="837"/>
        </w:trPr>
        <w:tc>
          <w:tcPr>
            <w:tcW w:w="2494" w:type="dxa"/>
          </w:tcPr>
          <w:p w14:paraId="58E55960" w14:textId="77777777" w:rsidR="00435ADA" w:rsidRPr="00A60D51" w:rsidRDefault="00435ADA" w:rsidP="00A60D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0D51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487" w:type="dxa"/>
          </w:tcPr>
          <w:p w14:paraId="71A2A904" w14:textId="0469AFE2" w:rsidR="00435ADA" w:rsidRPr="00A60D51" w:rsidRDefault="00A84E7A" w:rsidP="00A60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6"/>
          </w:p>
        </w:tc>
      </w:tr>
      <w:tr w:rsidR="00435ADA" w14:paraId="04B9F3C1" w14:textId="77777777" w:rsidTr="00A60D51">
        <w:trPr>
          <w:trHeight w:val="837"/>
        </w:trPr>
        <w:tc>
          <w:tcPr>
            <w:tcW w:w="2494" w:type="dxa"/>
          </w:tcPr>
          <w:p w14:paraId="5620B4A1" w14:textId="77777777" w:rsidR="00435ADA" w:rsidRPr="00A60D51" w:rsidRDefault="00435ADA" w:rsidP="00A60D51">
            <w:pPr>
              <w:jc w:val="center"/>
              <w:rPr>
                <w:sz w:val="32"/>
                <w:szCs w:val="32"/>
              </w:rPr>
            </w:pPr>
            <w:r w:rsidRPr="00A60D51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8487" w:type="dxa"/>
          </w:tcPr>
          <w:p w14:paraId="3FBE5B1B" w14:textId="2073EC61" w:rsidR="00435ADA" w:rsidRPr="00A60D51" w:rsidRDefault="00A84E7A" w:rsidP="00A60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7"/>
          </w:p>
        </w:tc>
      </w:tr>
      <w:tr w:rsidR="00435ADA" w14:paraId="7A2EF07B" w14:textId="77777777" w:rsidTr="00A60D51">
        <w:trPr>
          <w:trHeight w:val="871"/>
        </w:trPr>
        <w:tc>
          <w:tcPr>
            <w:tcW w:w="2494" w:type="dxa"/>
          </w:tcPr>
          <w:p w14:paraId="6CC8D787" w14:textId="77777777" w:rsidR="00435ADA" w:rsidRPr="00A60D51" w:rsidRDefault="00435ADA" w:rsidP="00A60D51">
            <w:pPr>
              <w:jc w:val="center"/>
              <w:rPr>
                <w:sz w:val="32"/>
                <w:szCs w:val="32"/>
              </w:rPr>
            </w:pPr>
            <w:r w:rsidRPr="00A60D51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8487" w:type="dxa"/>
          </w:tcPr>
          <w:p w14:paraId="70013A85" w14:textId="73E15D8B" w:rsidR="00435ADA" w:rsidRPr="00A60D51" w:rsidRDefault="00A84E7A" w:rsidP="00A60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8"/>
          </w:p>
        </w:tc>
      </w:tr>
      <w:tr w:rsidR="00435ADA" w14:paraId="457F81A5" w14:textId="77777777" w:rsidTr="00A60D51">
        <w:trPr>
          <w:trHeight w:val="837"/>
        </w:trPr>
        <w:tc>
          <w:tcPr>
            <w:tcW w:w="10981" w:type="dxa"/>
            <w:gridSpan w:val="2"/>
            <w:shd w:val="clear" w:color="auto" w:fill="F2F2F2" w:themeFill="background1" w:themeFillShade="F2"/>
          </w:tcPr>
          <w:p w14:paraId="08888C2B" w14:textId="77777777" w:rsidR="00F8072A" w:rsidRDefault="00435ADA" w:rsidP="00A60D51">
            <w:pPr>
              <w:rPr>
                <w:rFonts w:ascii="Arial" w:hAnsi="Arial" w:cs="Arial"/>
                <w:sz w:val="32"/>
                <w:szCs w:val="32"/>
              </w:rPr>
            </w:pPr>
            <w:r w:rsidRPr="00A60D51">
              <w:rPr>
                <w:rFonts w:ascii="Arial" w:hAnsi="Arial" w:cs="Arial"/>
                <w:sz w:val="32"/>
                <w:szCs w:val="32"/>
              </w:rPr>
              <w:t>S</w:t>
            </w:r>
            <w:r w:rsidR="00DD4F10">
              <w:rPr>
                <w:rFonts w:ascii="Arial" w:hAnsi="Arial" w:cs="Arial"/>
                <w:sz w:val="32"/>
                <w:szCs w:val="32"/>
              </w:rPr>
              <w:t xml:space="preserve">enior Leadership </w:t>
            </w:r>
            <w:r w:rsidRPr="00A60D51">
              <w:rPr>
                <w:rFonts w:ascii="Arial" w:hAnsi="Arial" w:cs="Arial"/>
                <w:sz w:val="32"/>
                <w:szCs w:val="32"/>
              </w:rPr>
              <w:t>T</w:t>
            </w:r>
            <w:r w:rsidR="00DD4F10">
              <w:rPr>
                <w:rFonts w:ascii="Arial" w:hAnsi="Arial" w:cs="Arial"/>
                <w:sz w:val="32"/>
                <w:szCs w:val="32"/>
              </w:rPr>
              <w:t>eam</w:t>
            </w:r>
            <w:r w:rsidRPr="00A60D51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75CC9BBC" w14:textId="4BEE1B20" w:rsidR="00435ADA" w:rsidRPr="00A60D51" w:rsidRDefault="00435ADA" w:rsidP="00A60D51">
            <w:pPr>
              <w:rPr>
                <w:sz w:val="32"/>
                <w:szCs w:val="32"/>
              </w:rPr>
            </w:pPr>
            <w:r w:rsidRPr="00A60D51">
              <w:rPr>
                <w:rFonts w:ascii="Arial" w:hAnsi="Arial" w:cs="Arial"/>
                <w:sz w:val="32"/>
                <w:szCs w:val="32"/>
              </w:rPr>
              <w:t>Sign</w:t>
            </w:r>
            <w:r w:rsidR="00F8072A">
              <w:rPr>
                <w:rFonts w:ascii="Arial" w:hAnsi="Arial" w:cs="Arial"/>
                <w:sz w:val="32"/>
                <w:szCs w:val="32"/>
              </w:rPr>
              <w:t>ature</w:t>
            </w:r>
            <w:r w:rsidRPr="00A60D51">
              <w:rPr>
                <w:rFonts w:ascii="Arial" w:hAnsi="Arial" w:cs="Arial"/>
                <w:sz w:val="32"/>
                <w:szCs w:val="32"/>
              </w:rPr>
              <w:t>:</w:t>
            </w:r>
          </w:p>
        </w:tc>
      </w:tr>
      <w:tr w:rsidR="00435ADA" w14:paraId="115EBF9F" w14:textId="77777777" w:rsidTr="00A60D51">
        <w:trPr>
          <w:trHeight w:val="837"/>
        </w:trPr>
        <w:tc>
          <w:tcPr>
            <w:tcW w:w="2494" w:type="dxa"/>
          </w:tcPr>
          <w:p w14:paraId="479D64A4" w14:textId="77777777" w:rsidR="00435ADA" w:rsidRPr="00A60D51" w:rsidRDefault="00435ADA" w:rsidP="00A60D51">
            <w:pPr>
              <w:jc w:val="center"/>
              <w:rPr>
                <w:sz w:val="32"/>
                <w:szCs w:val="32"/>
              </w:rPr>
            </w:pPr>
            <w:r w:rsidRPr="00A60D51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8487" w:type="dxa"/>
          </w:tcPr>
          <w:p w14:paraId="7C2ACF47" w14:textId="2819F062" w:rsidR="00435ADA" w:rsidRPr="00A60D51" w:rsidRDefault="00A84E7A" w:rsidP="00A60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9"/>
          </w:p>
        </w:tc>
      </w:tr>
      <w:tr w:rsidR="00435ADA" w14:paraId="5670515B" w14:textId="77777777" w:rsidTr="00A60D51">
        <w:trPr>
          <w:trHeight w:val="837"/>
        </w:trPr>
        <w:tc>
          <w:tcPr>
            <w:tcW w:w="2494" w:type="dxa"/>
          </w:tcPr>
          <w:p w14:paraId="7AE9EEBB" w14:textId="77777777" w:rsidR="00435ADA" w:rsidRPr="00A60D51" w:rsidRDefault="00435ADA" w:rsidP="00A60D51">
            <w:pPr>
              <w:jc w:val="center"/>
              <w:rPr>
                <w:sz w:val="32"/>
                <w:szCs w:val="32"/>
              </w:rPr>
            </w:pPr>
            <w:r w:rsidRPr="00A60D51">
              <w:rPr>
                <w:rFonts w:ascii="Arial" w:hAnsi="Arial" w:cs="Arial"/>
                <w:sz w:val="32"/>
                <w:szCs w:val="32"/>
              </w:rPr>
              <w:t>25</w:t>
            </w:r>
          </w:p>
        </w:tc>
        <w:tc>
          <w:tcPr>
            <w:tcW w:w="8487" w:type="dxa"/>
          </w:tcPr>
          <w:p w14:paraId="7B787012" w14:textId="3649E828" w:rsidR="00435ADA" w:rsidRPr="00A60D51" w:rsidRDefault="00A84E7A" w:rsidP="00A60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0"/>
          </w:p>
        </w:tc>
      </w:tr>
      <w:tr w:rsidR="00435ADA" w14:paraId="0F3B542A" w14:textId="77777777" w:rsidTr="00A60D51">
        <w:trPr>
          <w:trHeight w:val="837"/>
        </w:trPr>
        <w:tc>
          <w:tcPr>
            <w:tcW w:w="2494" w:type="dxa"/>
          </w:tcPr>
          <w:p w14:paraId="2DEE02C6" w14:textId="77777777" w:rsidR="00435ADA" w:rsidRPr="00A60D51" w:rsidRDefault="00435ADA" w:rsidP="00A60D51">
            <w:pPr>
              <w:jc w:val="center"/>
              <w:rPr>
                <w:sz w:val="32"/>
                <w:szCs w:val="32"/>
              </w:rPr>
            </w:pPr>
            <w:r w:rsidRPr="00A60D51"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8487" w:type="dxa"/>
          </w:tcPr>
          <w:p w14:paraId="1EED434B" w14:textId="2EBA5DDF" w:rsidR="00435ADA" w:rsidRPr="00A60D51" w:rsidRDefault="00A84E7A" w:rsidP="00A60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1"/>
          </w:p>
        </w:tc>
      </w:tr>
      <w:tr w:rsidR="00435ADA" w14:paraId="31031BFB" w14:textId="77777777" w:rsidTr="00A60D51">
        <w:trPr>
          <w:trHeight w:val="837"/>
        </w:trPr>
        <w:tc>
          <w:tcPr>
            <w:tcW w:w="10981" w:type="dxa"/>
            <w:gridSpan w:val="2"/>
            <w:shd w:val="clear" w:color="auto" w:fill="F2F2F2" w:themeFill="background1" w:themeFillShade="F2"/>
          </w:tcPr>
          <w:p w14:paraId="44C71EE6" w14:textId="77777777" w:rsidR="00F8072A" w:rsidRDefault="00435ADA" w:rsidP="00A60D51">
            <w:pPr>
              <w:rPr>
                <w:rFonts w:ascii="Arial" w:hAnsi="Arial" w:cs="Arial"/>
                <w:sz w:val="32"/>
                <w:szCs w:val="32"/>
              </w:rPr>
            </w:pPr>
            <w:r w:rsidRPr="00A60D51">
              <w:rPr>
                <w:rFonts w:ascii="Arial" w:hAnsi="Arial" w:cs="Arial"/>
                <w:sz w:val="32"/>
                <w:szCs w:val="32"/>
              </w:rPr>
              <w:t>S</w:t>
            </w:r>
            <w:r w:rsidR="00F8072A">
              <w:rPr>
                <w:rFonts w:ascii="Arial" w:hAnsi="Arial" w:cs="Arial"/>
                <w:sz w:val="32"/>
                <w:szCs w:val="32"/>
              </w:rPr>
              <w:t>enior Leadership Team</w:t>
            </w:r>
          </w:p>
          <w:p w14:paraId="72188068" w14:textId="68A844A4" w:rsidR="00435ADA" w:rsidRPr="00A60D51" w:rsidRDefault="00F8072A" w:rsidP="00A60D51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Signature</w:t>
            </w:r>
            <w:r w:rsidR="00435ADA" w:rsidRPr="00A60D51">
              <w:rPr>
                <w:rFonts w:ascii="Arial" w:hAnsi="Arial" w:cs="Arial"/>
                <w:sz w:val="32"/>
                <w:szCs w:val="32"/>
              </w:rPr>
              <w:t>:</w:t>
            </w:r>
          </w:p>
        </w:tc>
      </w:tr>
      <w:tr w:rsidR="00435ADA" w14:paraId="193D03A3" w14:textId="77777777" w:rsidTr="00A60D51">
        <w:trPr>
          <w:trHeight w:val="837"/>
        </w:trPr>
        <w:tc>
          <w:tcPr>
            <w:tcW w:w="2494" w:type="dxa"/>
          </w:tcPr>
          <w:p w14:paraId="5F552BF2" w14:textId="77777777" w:rsidR="00435ADA" w:rsidRPr="00435ADA" w:rsidRDefault="00435ADA" w:rsidP="00A60D5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35ADA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xit</w:t>
            </w:r>
            <w:r w:rsidRPr="00435AD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Time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487" w:type="dxa"/>
          </w:tcPr>
          <w:p w14:paraId="6183D2DB" w14:textId="40FDBB4A" w:rsidR="00435ADA" w:rsidRDefault="00A84E7A" w:rsidP="00A60D5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tbl>
      <w:tblPr>
        <w:tblStyle w:val="TableGrid"/>
        <w:tblpPr w:leftFromText="180" w:rightFromText="180" w:vertAnchor="text" w:horzAnchor="margin" w:tblpX="-289" w:tblpY="-6"/>
        <w:tblW w:w="10890" w:type="dxa"/>
        <w:tblLook w:val="04A0" w:firstRow="1" w:lastRow="0" w:firstColumn="1" w:lastColumn="0" w:noHBand="0" w:noVBand="1"/>
      </w:tblPr>
      <w:tblGrid>
        <w:gridCol w:w="10890"/>
      </w:tblGrid>
      <w:tr w:rsidR="00210D2F" w14:paraId="49B86DB7" w14:textId="77777777" w:rsidTr="00A60D51">
        <w:trPr>
          <w:trHeight w:val="841"/>
        </w:trPr>
        <w:tc>
          <w:tcPr>
            <w:tcW w:w="10890" w:type="dxa"/>
          </w:tcPr>
          <w:p w14:paraId="256FB67C" w14:textId="13A52050" w:rsidR="00210D2F" w:rsidRPr="00A60D51" w:rsidRDefault="00210D2F" w:rsidP="00210D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D51">
              <w:rPr>
                <w:rFonts w:ascii="Arial" w:hAnsi="Arial" w:cs="Arial"/>
                <w:b/>
                <w:bCs/>
                <w:sz w:val="24"/>
                <w:szCs w:val="24"/>
              </w:rPr>
              <w:t>How did the incident end?</w:t>
            </w:r>
            <w:r w:rsidR="00A84E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84E7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A84E7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A84E7A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A84E7A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A84E7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84E7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84E7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84E7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84E7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84E7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84E7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02A759CC" w14:textId="2A7C1A28" w:rsidR="00435ADA" w:rsidRDefault="00435ADA" w:rsidP="00210D2F"/>
    <w:tbl>
      <w:tblPr>
        <w:tblStyle w:val="TableGrid"/>
        <w:tblW w:w="10878" w:type="dxa"/>
        <w:tblInd w:w="-284" w:type="dxa"/>
        <w:tblLook w:val="04A0" w:firstRow="1" w:lastRow="0" w:firstColumn="1" w:lastColumn="0" w:noHBand="0" w:noVBand="1"/>
      </w:tblPr>
      <w:tblGrid>
        <w:gridCol w:w="10878"/>
      </w:tblGrid>
      <w:tr w:rsidR="0025645B" w14:paraId="26748F3C" w14:textId="77777777" w:rsidTr="0025645B">
        <w:trPr>
          <w:trHeight w:val="585"/>
        </w:trPr>
        <w:tc>
          <w:tcPr>
            <w:tcW w:w="10878" w:type="dxa"/>
          </w:tcPr>
          <w:p w14:paraId="5073B767" w14:textId="0FB56335" w:rsidR="00E666AF" w:rsidRDefault="00E666AF" w:rsidP="0043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66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Parents Notified- by whom, </w:t>
            </w:r>
            <w:r w:rsidR="006943C1">
              <w:rPr>
                <w:rFonts w:ascii="Arial" w:hAnsi="Arial" w:cs="Arial"/>
                <w:b/>
                <w:bCs/>
                <w:sz w:val="24"/>
                <w:szCs w:val="24"/>
              </w:rPr>
              <w:t>designation</w:t>
            </w:r>
            <w:r w:rsidR="007547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E666AF">
              <w:rPr>
                <w:rFonts w:ascii="Arial" w:hAnsi="Arial" w:cs="Arial"/>
                <w:b/>
                <w:bCs/>
                <w:sz w:val="24"/>
                <w:szCs w:val="24"/>
              </w:rPr>
              <w:t>date and time:</w:t>
            </w:r>
          </w:p>
          <w:p w14:paraId="3CABACD0" w14:textId="52FBBF7B" w:rsidR="00A60D51" w:rsidRDefault="00A84E7A" w:rsidP="00435AD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60B1F799" w14:textId="22A5DF49" w:rsidR="00E666AF" w:rsidRDefault="00E666AF" w:rsidP="00435ADA"/>
        </w:tc>
      </w:tr>
    </w:tbl>
    <w:p w14:paraId="760431CA" w14:textId="22018E91" w:rsidR="0025645B" w:rsidRDefault="006E4482" w:rsidP="006E4482">
      <w:pPr>
        <w:ind w:left="-284"/>
      </w:pPr>
      <w:r>
        <w:rPr>
          <w:rFonts w:ascii="Segoe UI" w:hAnsi="Segoe UI" w:cs="Segoe UI"/>
          <w:color w:val="242424"/>
          <w:sz w:val="21"/>
          <w:szCs w:val="21"/>
          <w:shd w:val="clear" w:color="auto" w:fill="F5F5F5"/>
        </w:rPr>
        <w:t>Relationships Learning and Behaviour Interim Guidance March 2022</w:t>
      </w:r>
    </w:p>
    <w:sectPr w:rsidR="0025645B" w:rsidSect="00435ADA">
      <w:headerReference w:type="default" r:id="rId8"/>
      <w:pgSz w:w="11906" w:h="16838"/>
      <w:pgMar w:top="993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DEE6" w14:textId="77777777" w:rsidR="00A1095A" w:rsidRDefault="00A1095A" w:rsidP="00A60D51">
      <w:pPr>
        <w:spacing w:after="0" w:line="240" w:lineRule="auto"/>
      </w:pPr>
      <w:r>
        <w:separator/>
      </w:r>
    </w:p>
  </w:endnote>
  <w:endnote w:type="continuationSeparator" w:id="0">
    <w:p w14:paraId="209D9FCA" w14:textId="77777777" w:rsidR="00A1095A" w:rsidRDefault="00A1095A" w:rsidP="00A6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FC14" w14:textId="77777777" w:rsidR="00A1095A" w:rsidRDefault="00A1095A" w:rsidP="00A60D51">
      <w:pPr>
        <w:spacing w:after="0" w:line="240" w:lineRule="auto"/>
      </w:pPr>
      <w:r>
        <w:separator/>
      </w:r>
    </w:p>
  </w:footnote>
  <w:footnote w:type="continuationSeparator" w:id="0">
    <w:p w14:paraId="75C9D4D5" w14:textId="77777777" w:rsidR="00A1095A" w:rsidRDefault="00A1095A" w:rsidP="00A6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9614" w14:textId="14D72957" w:rsidR="00A60D51" w:rsidRPr="00A60D51" w:rsidRDefault="00A60D51">
    <w:pPr>
      <w:pStyle w:val="Header"/>
      <w:rPr>
        <w:rFonts w:ascii="Arial" w:hAnsi="Arial" w:cs="Arial"/>
        <w:sz w:val="24"/>
        <w:szCs w:val="24"/>
      </w:rPr>
    </w:pPr>
    <w:r w:rsidRPr="00A60D51">
      <w:rPr>
        <w:rFonts w:ascii="Arial" w:hAnsi="Arial" w:cs="Arial"/>
        <w:sz w:val="24"/>
        <w:szCs w:val="24"/>
      </w:rPr>
      <w:t xml:space="preserve">Appendix </w:t>
    </w:r>
    <w:r w:rsidR="00DE2C4B">
      <w:rPr>
        <w:rFonts w:ascii="Arial" w:hAnsi="Arial" w:cs="Arial"/>
        <w:sz w:val="24"/>
        <w:szCs w:val="24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DA"/>
    <w:rsid w:val="00210D2F"/>
    <w:rsid w:val="0023243B"/>
    <w:rsid w:val="00242E9A"/>
    <w:rsid w:val="0025645B"/>
    <w:rsid w:val="00266914"/>
    <w:rsid w:val="002C28E7"/>
    <w:rsid w:val="00435ADA"/>
    <w:rsid w:val="004E050E"/>
    <w:rsid w:val="0053070A"/>
    <w:rsid w:val="006943C1"/>
    <w:rsid w:val="006E4482"/>
    <w:rsid w:val="007054D0"/>
    <w:rsid w:val="0075470F"/>
    <w:rsid w:val="00916B22"/>
    <w:rsid w:val="00923EF8"/>
    <w:rsid w:val="009B7AD8"/>
    <w:rsid w:val="009E0000"/>
    <w:rsid w:val="009E4B7C"/>
    <w:rsid w:val="00A1095A"/>
    <w:rsid w:val="00A60D51"/>
    <w:rsid w:val="00A84E7A"/>
    <w:rsid w:val="00A9485E"/>
    <w:rsid w:val="00AF3D0A"/>
    <w:rsid w:val="00B67F66"/>
    <w:rsid w:val="00D0640F"/>
    <w:rsid w:val="00D83EDE"/>
    <w:rsid w:val="00DD4F10"/>
    <w:rsid w:val="00DE2C4B"/>
    <w:rsid w:val="00E2388C"/>
    <w:rsid w:val="00E352DF"/>
    <w:rsid w:val="00E666AF"/>
    <w:rsid w:val="00EA7555"/>
    <w:rsid w:val="00F8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15CBC"/>
  <w15:chartTrackingRefBased/>
  <w15:docId w15:val="{8114FC51-94EB-4CE3-B671-7F63F4FB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D51"/>
  </w:style>
  <w:style w:type="paragraph" w:styleId="Footer">
    <w:name w:val="footer"/>
    <w:basedOn w:val="Normal"/>
    <w:link w:val="FooterChar"/>
    <w:uiPriority w:val="99"/>
    <w:unhideWhenUsed/>
    <w:rsid w:val="00A60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14EE1-731A-4115-852D-B79B650FC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7E07F-F13C-41D2-BAA0-C060C96CD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Gemma Lyall</cp:lastModifiedBy>
  <cp:revision>6</cp:revision>
  <dcterms:created xsi:type="dcterms:W3CDTF">2022-04-28T07:04:00Z</dcterms:created>
  <dcterms:modified xsi:type="dcterms:W3CDTF">2023-10-05T12:46:00Z</dcterms:modified>
</cp:coreProperties>
</file>