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3D1F" w14:textId="0116FAED" w:rsidR="0010169B" w:rsidRPr="001C43C0" w:rsidRDefault="0010169B" w:rsidP="0010169B">
      <w:pPr>
        <w:jc w:val="center"/>
        <w:rPr>
          <w:b/>
          <w:u w:val="single"/>
        </w:rPr>
      </w:pPr>
      <w:r>
        <w:rPr>
          <w:b/>
          <w:u w:val="single"/>
        </w:rPr>
        <w:t>PUPIL RISK AUDIT</w:t>
      </w:r>
    </w:p>
    <w:p w14:paraId="6493B1C4" w14:textId="77777777" w:rsidR="0010169B" w:rsidRDefault="0010169B" w:rsidP="001016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10657"/>
      </w:tblGrid>
      <w:tr w:rsidR="0010169B" w14:paraId="17463E45" w14:textId="77777777" w:rsidTr="00BC165B">
        <w:tc>
          <w:tcPr>
            <w:tcW w:w="4788" w:type="dxa"/>
            <w:shd w:val="clear" w:color="auto" w:fill="auto"/>
          </w:tcPr>
          <w:p w14:paraId="11178E70" w14:textId="77777777" w:rsidR="0010169B" w:rsidRPr="008B434A" w:rsidRDefault="0010169B" w:rsidP="00BC165B">
            <w:pPr>
              <w:spacing w:before="20" w:after="20"/>
              <w:rPr>
                <w:b/>
                <w:szCs w:val="22"/>
              </w:rPr>
            </w:pPr>
            <w:r w:rsidRPr="008B434A">
              <w:rPr>
                <w:b/>
                <w:szCs w:val="22"/>
              </w:rPr>
              <w:t>Pupils Name:</w:t>
            </w:r>
          </w:p>
        </w:tc>
        <w:tc>
          <w:tcPr>
            <w:tcW w:w="10826" w:type="dxa"/>
            <w:shd w:val="clear" w:color="auto" w:fill="auto"/>
          </w:tcPr>
          <w:p w14:paraId="4FC0172F" w14:textId="77777777" w:rsidR="0010169B" w:rsidRPr="008B434A" w:rsidRDefault="0010169B" w:rsidP="00BC165B">
            <w:pPr>
              <w:spacing w:before="20" w:after="20"/>
              <w:rPr>
                <w:szCs w:val="22"/>
              </w:rPr>
            </w:pPr>
          </w:p>
        </w:tc>
      </w:tr>
      <w:tr w:rsidR="0010169B" w14:paraId="09CA66CA" w14:textId="77777777" w:rsidTr="00BC165B">
        <w:tc>
          <w:tcPr>
            <w:tcW w:w="4788" w:type="dxa"/>
            <w:shd w:val="clear" w:color="auto" w:fill="auto"/>
          </w:tcPr>
          <w:p w14:paraId="7CCF8885" w14:textId="2F19D90D" w:rsidR="0010169B" w:rsidRPr="008B434A" w:rsidRDefault="0010169B" w:rsidP="00BC165B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DOB:</w:t>
            </w:r>
          </w:p>
        </w:tc>
        <w:tc>
          <w:tcPr>
            <w:tcW w:w="10826" w:type="dxa"/>
            <w:shd w:val="clear" w:color="auto" w:fill="auto"/>
          </w:tcPr>
          <w:p w14:paraId="40B56402" w14:textId="77777777" w:rsidR="0010169B" w:rsidRPr="008B434A" w:rsidRDefault="0010169B" w:rsidP="00BC165B">
            <w:pPr>
              <w:spacing w:before="20" w:after="20"/>
              <w:rPr>
                <w:szCs w:val="22"/>
              </w:rPr>
            </w:pPr>
          </w:p>
        </w:tc>
      </w:tr>
      <w:tr w:rsidR="0010169B" w14:paraId="21B332E7" w14:textId="77777777" w:rsidTr="00BC165B">
        <w:tc>
          <w:tcPr>
            <w:tcW w:w="4788" w:type="dxa"/>
            <w:shd w:val="clear" w:color="auto" w:fill="auto"/>
          </w:tcPr>
          <w:p w14:paraId="34D6007E" w14:textId="2F207AE3" w:rsidR="0010169B" w:rsidRPr="008B434A" w:rsidRDefault="0010169B" w:rsidP="00BC165B">
            <w:pPr>
              <w:spacing w:before="20" w:after="20"/>
              <w:rPr>
                <w:b/>
                <w:szCs w:val="22"/>
              </w:rPr>
            </w:pPr>
            <w:r w:rsidRPr="008B434A">
              <w:rPr>
                <w:b/>
                <w:szCs w:val="22"/>
              </w:rPr>
              <w:t xml:space="preserve">Audit </w:t>
            </w:r>
            <w:r>
              <w:rPr>
                <w:b/>
                <w:szCs w:val="22"/>
              </w:rPr>
              <w:t>compiled</w:t>
            </w:r>
            <w:r w:rsidRPr="008B434A">
              <w:rPr>
                <w:b/>
                <w:szCs w:val="22"/>
              </w:rPr>
              <w:t xml:space="preserve"> by:</w:t>
            </w:r>
          </w:p>
        </w:tc>
        <w:tc>
          <w:tcPr>
            <w:tcW w:w="10826" w:type="dxa"/>
            <w:shd w:val="clear" w:color="auto" w:fill="auto"/>
          </w:tcPr>
          <w:p w14:paraId="10DDA297" w14:textId="77777777" w:rsidR="0010169B" w:rsidRPr="008B434A" w:rsidRDefault="0010169B" w:rsidP="00BC165B">
            <w:pPr>
              <w:spacing w:before="20" w:after="20"/>
              <w:rPr>
                <w:szCs w:val="22"/>
              </w:rPr>
            </w:pPr>
          </w:p>
        </w:tc>
      </w:tr>
    </w:tbl>
    <w:p w14:paraId="72B49CA9" w14:textId="77777777" w:rsidR="0010169B" w:rsidRDefault="0010169B" w:rsidP="0010169B"/>
    <w:p w14:paraId="34B0C81E" w14:textId="77777777" w:rsidR="0010169B" w:rsidRDefault="0010169B" w:rsidP="0010169B"/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2118"/>
        <w:gridCol w:w="9999"/>
        <w:gridCol w:w="549"/>
        <w:gridCol w:w="549"/>
        <w:gridCol w:w="550"/>
      </w:tblGrid>
      <w:tr w:rsidR="0010169B" w:rsidRPr="008B434A" w14:paraId="092BBEB0" w14:textId="77777777" w:rsidTr="0010169B">
        <w:trPr>
          <w:trHeight w:val="612"/>
        </w:trPr>
        <w:tc>
          <w:tcPr>
            <w:tcW w:w="1628" w:type="dxa"/>
            <w:tcBorders>
              <w:bottom w:val="nil"/>
            </w:tcBorders>
            <w:shd w:val="clear" w:color="auto" w:fill="auto"/>
          </w:tcPr>
          <w:p w14:paraId="3F50543A" w14:textId="57AD1212" w:rsidR="0010169B" w:rsidRPr="008B434A" w:rsidRDefault="0010169B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Hazard / Risk</w:t>
            </w:r>
          </w:p>
        </w:tc>
        <w:tc>
          <w:tcPr>
            <w:tcW w:w="2118" w:type="dxa"/>
            <w:vMerge w:val="restart"/>
          </w:tcPr>
          <w:p w14:paraId="58F3019A" w14:textId="5AB6E076" w:rsidR="0010169B" w:rsidRPr="008B434A" w:rsidRDefault="0010169B" w:rsidP="00BC165B">
            <w:pPr>
              <w:spacing w:beforeLines="20" w:before="48" w:afterLines="20" w:after="48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Person</w:t>
            </w:r>
            <w:r w:rsidR="002166BF">
              <w:rPr>
                <w:rFonts w:cs="Arial"/>
                <w:b/>
                <w:szCs w:val="22"/>
              </w:rPr>
              <w:t xml:space="preserve"> (s)</w:t>
            </w:r>
            <w:r>
              <w:rPr>
                <w:rFonts w:cs="Arial"/>
                <w:b/>
                <w:szCs w:val="22"/>
              </w:rPr>
              <w:t xml:space="preserve"> Affected</w:t>
            </w:r>
          </w:p>
        </w:tc>
        <w:tc>
          <w:tcPr>
            <w:tcW w:w="9999" w:type="dxa"/>
            <w:vMerge w:val="restart"/>
            <w:shd w:val="clear" w:color="auto" w:fill="auto"/>
          </w:tcPr>
          <w:p w14:paraId="54B470E5" w14:textId="509E8497" w:rsidR="0010169B" w:rsidRPr="008B434A" w:rsidRDefault="0010169B" w:rsidP="00BC165B">
            <w:pPr>
              <w:spacing w:beforeLines="20" w:before="48" w:afterLines="20" w:after="48"/>
              <w:jc w:val="center"/>
              <w:rPr>
                <w:rFonts w:cs="Arial"/>
                <w:b/>
                <w:szCs w:val="22"/>
              </w:rPr>
            </w:pPr>
            <w:r w:rsidRPr="008B434A">
              <w:rPr>
                <w:rFonts w:cs="Arial"/>
                <w:b/>
                <w:szCs w:val="22"/>
              </w:rPr>
              <w:t>What happened</w:t>
            </w:r>
            <w:r>
              <w:rPr>
                <w:rFonts w:cs="Arial"/>
                <w:b/>
                <w:szCs w:val="22"/>
              </w:rPr>
              <w:t xml:space="preserve"> (including when, where and time of day)</w:t>
            </w:r>
          </w:p>
        </w:tc>
        <w:tc>
          <w:tcPr>
            <w:tcW w:w="1648" w:type="dxa"/>
            <w:gridSpan w:val="3"/>
            <w:tcBorders>
              <w:bottom w:val="nil"/>
            </w:tcBorders>
            <w:shd w:val="clear" w:color="auto" w:fill="auto"/>
          </w:tcPr>
          <w:p w14:paraId="4A15C450" w14:textId="28FB7C4E" w:rsidR="0010169B" w:rsidRDefault="0010169B" w:rsidP="00BC165B">
            <w:pPr>
              <w:spacing w:beforeLines="20" w:before="48" w:afterLines="20" w:after="48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Category of R</w:t>
            </w:r>
            <w:r w:rsidR="002166BF">
              <w:rPr>
                <w:rFonts w:cs="Arial"/>
                <w:b/>
                <w:szCs w:val="22"/>
              </w:rPr>
              <w:t>isk</w:t>
            </w:r>
          </w:p>
          <w:p w14:paraId="42D20062" w14:textId="30AF2471" w:rsidR="0010169B" w:rsidRPr="008B434A" w:rsidRDefault="0010169B" w:rsidP="0010169B">
            <w:pPr>
              <w:spacing w:beforeLines="20" w:before="48" w:afterLines="20" w:after="48"/>
              <w:rPr>
                <w:rFonts w:cs="Arial"/>
                <w:b/>
                <w:szCs w:val="22"/>
              </w:rPr>
            </w:pPr>
          </w:p>
        </w:tc>
      </w:tr>
      <w:tr w:rsidR="0010169B" w:rsidRPr="008B434A" w14:paraId="06A944B9" w14:textId="77777777" w:rsidTr="0010169B">
        <w:trPr>
          <w:trHeight w:val="357"/>
        </w:trPr>
        <w:tc>
          <w:tcPr>
            <w:tcW w:w="1628" w:type="dxa"/>
            <w:tcBorders>
              <w:top w:val="nil"/>
            </w:tcBorders>
            <w:shd w:val="clear" w:color="auto" w:fill="auto"/>
          </w:tcPr>
          <w:p w14:paraId="6E3F0EB2" w14:textId="77777777" w:rsidR="0010169B" w:rsidRPr="008B434A" w:rsidRDefault="0010169B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  <w:vMerge/>
          </w:tcPr>
          <w:p w14:paraId="48F1DE12" w14:textId="77777777" w:rsidR="0010169B" w:rsidRPr="008B434A" w:rsidRDefault="0010169B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vMerge/>
            <w:shd w:val="clear" w:color="auto" w:fill="auto"/>
          </w:tcPr>
          <w:p w14:paraId="69E39CCF" w14:textId="7D914430" w:rsidR="0010169B" w:rsidRPr="008B434A" w:rsidRDefault="0010169B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1648" w:type="dxa"/>
            <w:gridSpan w:val="3"/>
            <w:tcBorders>
              <w:top w:val="nil"/>
            </w:tcBorders>
            <w:shd w:val="clear" w:color="auto" w:fill="auto"/>
          </w:tcPr>
          <w:p w14:paraId="5C039D8B" w14:textId="01573476" w:rsidR="0010169B" w:rsidRPr="0010169B" w:rsidRDefault="0010169B" w:rsidP="0010169B">
            <w:pPr>
              <w:spacing w:beforeLines="20" w:before="48" w:afterLines="20" w:after="48"/>
              <w:rPr>
                <w:rFonts w:cs="Arial"/>
                <w:b/>
                <w:bCs/>
                <w:szCs w:val="22"/>
              </w:rPr>
            </w:pPr>
            <w:r w:rsidRPr="0010169B">
              <w:rPr>
                <w:rFonts w:cs="Arial"/>
                <w:b/>
                <w:bCs/>
                <w:szCs w:val="22"/>
              </w:rPr>
              <w:t>M       P       B</w:t>
            </w:r>
          </w:p>
        </w:tc>
      </w:tr>
      <w:tr w:rsidR="002166BF" w:rsidRPr="008B434A" w14:paraId="57B15DDA" w14:textId="77777777" w:rsidTr="00D01211">
        <w:trPr>
          <w:trHeight w:val="344"/>
        </w:trPr>
        <w:tc>
          <w:tcPr>
            <w:tcW w:w="1628" w:type="dxa"/>
            <w:shd w:val="clear" w:color="auto" w:fill="auto"/>
          </w:tcPr>
          <w:p w14:paraId="26BE24E1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39E5E76D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0C359328" w14:textId="01E143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64A3F8F1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01923083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7E5B225F" w14:textId="5699C83F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12922391" w14:textId="77777777" w:rsidTr="00D01211">
        <w:trPr>
          <w:trHeight w:val="357"/>
        </w:trPr>
        <w:tc>
          <w:tcPr>
            <w:tcW w:w="1628" w:type="dxa"/>
            <w:shd w:val="clear" w:color="auto" w:fill="auto"/>
          </w:tcPr>
          <w:p w14:paraId="4A6A51DB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50D984BA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1CA68F5E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3D2827D3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488CA4C4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3CD6C41E" w14:textId="5529BC43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582B08B4" w14:textId="77777777" w:rsidTr="00D01211">
        <w:trPr>
          <w:trHeight w:val="357"/>
        </w:trPr>
        <w:tc>
          <w:tcPr>
            <w:tcW w:w="1628" w:type="dxa"/>
            <w:shd w:val="clear" w:color="auto" w:fill="auto"/>
          </w:tcPr>
          <w:p w14:paraId="0B6B3F01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144967E9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7F6037C5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0139E0FE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24791BBC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29488351" w14:textId="08FD873D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382D415F" w14:textId="77777777" w:rsidTr="00D01211">
        <w:trPr>
          <w:trHeight w:val="344"/>
        </w:trPr>
        <w:tc>
          <w:tcPr>
            <w:tcW w:w="1628" w:type="dxa"/>
            <w:shd w:val="clear" w:color="auto" w:fill="auto"/>
          </w:tcPr>
          <w:p w14:paraId="05F9B83D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064D871E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03279193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123BA3EA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150C03E1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200873A5" w14:textId="78EC09A9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48BAFB67" w14:textId="77777777" w:rsidTr="00D01211">
        <w:trPr>
          <w:trHeight w:val="357"/>
        </w:trPr>
        <w:tc>
          <w:tcPr>
            <w:tcW w:w="1628" w:type="dxa"/>
            <w:shd w:val="clear" w:color="auto" w:fill="auto"/>
          </w:tcPr>
          <w:p w14:paraId="3B31B334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648D11D9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36DCFCC2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737D59DE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2AED9EA6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56D96C07" w14:textId="24914128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5A5FD36D" w14:textId="77777777" w:rsidTr="00D01211">
        <w:trPr>
          <w:trHeight w:val="357"/>
        </w:trPr>
        <w:tc>
          <w:tcPr>
            <w:tcW w:w="1628" w:type="dxa"/>
            <w:shd w:val="clear" w:color="auto" w:fill="auto"/>
          </w:tcPr>
          <w:p w14:paraId="484B7C01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02CD3EA5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5DDD613A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4242701E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09D3FCAD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10E7CF08" w14:textId="3DE62C68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503CC6A5" w14:textId="77777777" w:rsidTr="00D01211">
        <w:trPr>
          <w:trHeight w:val="344"/>
        </w:trPr>
        <w:tc>
          <w:tcPr>
            <w:tcW w:w="1628" w:type="dxa"/>
            <w:shd w:val="clear" w:color="auto" w:fill="auto"/>
          </w:tcPr>
          <w:p w14:paraId="293EEE6A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02113E93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220FF7D3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260A7AA9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7B105DAA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59A32CBF" w14:textId="56982684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1945ACDD" w14:textId="77777777" w:rsidTr="00D01211">
        <w:trPr>
          <w:trHeight w:val="357"/>
        </w:trPr>
        <w:tc>
          <w:tcPr>
            <w:tcW w:w="1628" w:type="dxa"/>
            <w:shd w:val="clear" w:color="auto" w:fill="auto"/>
          </w:tcPr>
          <w:p w14:paraId="469D7AD0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3B6441A7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3CF3A313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59689512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1C2BC7AE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69C3E1A6" w14:textId="3DA40BE1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3D5622C0" w14:textId="77777777" w:rsidTr="00D01211">
        <w:trPr>
          <w:trHeight w:val="357"/>
        </w:trPr>
        <w:tc>
          <w:tcPr>
            <w:tcW w:w="1628" w:type="dxa"/>
            <w:shd w:val="clear" w:color="auto" w:fill="auto"/>
          </w:tcPr>
          <w:p w14:paraId="2105666A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3CA88C75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3962A802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6A7A344F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6D35A266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18D42B1F" w14:textId="3863DF4C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717E1AEA" w14:textId="77777777" w:rsidTr="00D01211">
        <w:trPr>
          <w:trHeight w:val="344"/>
        </w:trPr>
        <w:tc>
          <w:tcPr>
            <w:tcW w:w="1628" w:type="dxa"/>
            <w:shd w:val="clear" w:color="auto" w:fill="auto"/>
          </w:tcPr>
          <w:p w14:paraId="2C80031B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7C391DF0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212B878D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5DF8A6D0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27245880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1DFBDD4E" w14:textId="4D76B488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361B0A2B" w14:textId="77777777" w:rsidTr="00D01211">
        <w:trPr>
          <w:trHeight w:val="344"/>
        </w:trPr>
        <w:tc>
          <w:tcPr>
            <w:tcW w:w="1628" w:type="dxa"/>
            <w:shd w:val="clear" w:color="auto" w:fill="auto"/>
          </w:tcPr>
          <w:p w14:paraId="4A885951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6BD747D9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3CEC3E5A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4E20D989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5D464A9D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6CA94DD0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552BD422" w14:textId="77777777" w:rsidTr="00D01211">
        <w:trPr>
          <w:trHeight w:val="344"/>
        </w:trPr>
        <w:tc>
          <w:tcPr>
            <w:tcW w:w="1628" w:type="dxa"/>
            <w:shd w:val="clear" w:color="auto" w:fill="auto"/>
          </w:tcPr>
          <w:p w14:paraId="59C5E1C8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17739977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48D31B9C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65D6FE0B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03DCEC0D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4D587275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06E6ED10" w14:textId="77777777" w:rsidTr="00D01211">
        <w:trPr>
          <w:trHeight w:val="344"/>
        </w:trPr>
        <w:tc>
          <w:tcPr>
            <w:tcW w:w="1628" w:type="dxa"/>
            <w:shd w:val="clear" w:color="auto" w:fill="auto"/>
          </w:tcPr>
          <w:p w14:paraId="7DDD5F2B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30990229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78F4BD60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60120DF3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2FAE09B5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42B723D8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344A63F8" w14:textId="77777777" w:rsidTr="00D01211">
        <w:trPr>
          <w:trHeight w:val="344"/>
        </w:trPr>
        <w:tc>
          <w:tcPr>
            <w:tcW w:w="1628" w:type="dxa"/>
            <w:shd w:val="clear" w:color="auto" w:fill="auto"/>
          </w:tcPr>
          <w:p w14:paraId="1CFB185F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67E2B685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7F810D7D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14EF7A4F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4233F2F4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5DFC54B4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  <w:tr w:rsidR="002166BF" w:rsidRPr="008B434A" w14:paraId="26374756" w14:textId="77777777" w:rsidTr="00D01211">
        <w:trPr>
          <w:trHeight w:val="344"/>
        </w:trPr>
        <w:tc>
          <w:tcPr>
            <w:tcW w:w="1628" w:type="dxa"/>
            <w:shd w:val="clear" w:color="auto" w:fill="auto"/>
          </w:tcPr>
          <w:p w14:paraId="397351CC" w14:textId="77777777" w:rsidR="002166BF" w:rsidRPr="008B434A" w:rsidRDefault="002166BF" w:rsidP="00BC165B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  <w:tc>
          <w:tcPr>
            <w:tcW w:w="2118" w:type="dxa"/>
          </w:tcPr>
          <w:p w14:paraId="1815E22B" w14:textId="77777777" w:rsidR="002166BF" w:rsidRPr="008B434A" w:rsidRDefault="002166BF" w:rsidP="00BC165B">
            <w:pPr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9999" w:type="dxa"/>
            <w:shd w:val="clear" w:color="auto" w:fill="auto"/>
          </w:tcPr>
          <w:p w14:paraId="1A92440B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78492B37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2A0BD94A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239BAC8C" w14:textId="77777777" w:rsidR="002166BF" w:rsidRPr="008B434A" w:rsidRDefault="002166BF" w:rsidP="00BC165B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Cs w:val="22"/>
              </w:rPr>
            </w:pPr>
          </w:p>
        </w:tc>
      </w:tr>
    </w:tbl>
    <w:p w14:paraId="35A27DD9" w14:textId="77777777" w:rsidR="002166BF" w:rsidRDefault="002166BF" w:rsidP="0010169B"/>
    <w:p w14:paraId="616255F9" w14:textId="7BF63B0E" w:rsidR="002166BF" w:rsidRDefault="002166BF" w:rsidP="002166BF">
      <w:pPr>
        <w:jc w:val="center"/>
        <w:rPr>
          <w:b/>
          <w:bCs/>
        </w:rPr>
      </w:pPr>
      <w:r w:rsidRPr="002166BF">
        <w:rPr>
          <w:b/>
          <w:bCs/>
        </w:rPr>
        <w:t>CATEGORY OF RISK: Medical (M) Physical (P) Behavioural (B)</w:t>
      </w:r>
    </w:p>
    <w:p w14:paraId="3044739C" w14:textId="4D13F453" w:rsidR="00366222" w:rsidRDefault="00366222" w:rsidP="002166BF">
      <w:pPr>
        <w:jc w:val="center"/>
        <w:rPr>
          <w:b/>
          <w:bCs/>
        </w:rPr>
      </w:pPr>
    </w:p>
    <w:p w14:paraId="1190E707" w14:textId="3E3056CB" w:rsidR="00366222" w:rsidRPr="002166BF" w:rsidRDefault="00366222" w:rsidP="002166BF">
      <w:pPr>
        <w:jc w:val="center"/>
        <w:rPr>
          <w:b/>
          <w:bCs/>
        </w:rPr>
      </w:pPr>
      <w:r>
        <w:rPr>
          <w:b/>
          <w:bCs/>
        </w:rPr>
        <w:t xml:space="preserve">All risks should be identified in Pupil </w:t>
      </w:r>
      <w:r w:rsidR="00B974F1">
        <w:rPr>
          <w:b/>
          <w:bCs/>
        </w:rPr>
        <w:t xml:space="preserve">Specific </w:t>
      </w:r>
      <w:r>
        <w:rPr>
          <w:b/>
          <w:bCs/>
        </w:rPr>
        <w:t>Risk Assessment</w:t>
      </w:r>
      <w:r w:rsidR="00B974F1">
        <w:rPr>
          <w:b/>
          <w:bCs/>
        </w:rPr>
        <w:t xml:space="preserve"> (s)</w:t>
      </w:r>
    </w:p>
    <w:p w14:paraId="35BC0907" w14:textId="77777777" w:rsidR="0010169B" w:rsidRPr="0075234C" w:rsidRDefault="0010169B" w:rsidP="0010169B">
      <w:pPr>
        <w:rPr>
          <w:szCs w:val="22"/>
        </w:rPr>
      </w:pPr>
    </w:p>
    <w:p w14:paraId="7A24E310" w14:textId="11338768" w:rsidR="00755526" w:rsidRDefault="00755526" w:rsidP="0010169B"/>
    <w:sectPr w:rsidR="007A71E1" w:rsidSect="00323D5B">
      <w:headerReference w:type="default" r:id="rId9"/>
      <w:footerReference w:type="default" r:id="rId10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CA17" w14:textId="77777777" w:rsidR="00323D5B" w:rsidRDefault="00323D5B" w:rsidP="00323D5B">
      <w:r>
        <w:separator/>
      </w:r>
    </w:p>
  </w:endnote>
  <w:endnote w:type="continuationSeparator" w:id="0">
    <w:p w14:paraId="3DC19622" w14:textId="77777777" w:rsidR="00323D5B" w:rsidRDefault="00323D5B" w:rsidP="0032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E3CE985" w14:paraId="2AFD84FA" w14:textId="77777777" w:rsidTr="0E3CE985">
      <w:trPr>
        <w:trHeight w:val="300"/>
      </w:trPr>
      <w:tc>
        <w:tcPr>
          <w:tcW w:w="5130" w:type="dxa"/>
        </w:tcPr>
        <w:p w14:paraId="5FD53B4B" w14:textId="6261E6B5" w:rsidR="0E3CE985" w:rsidRDefault="0E3CE985" w:rsidP="00AE6684">
          <w:pPr>
            <w:widowControl w:val="0"/>
            <w:spacing w:before="20"/>
            <w:ind w:left="120"/>
            <w:jc w:val="center"/>
          </w:pPr>
        </w:p>
      </w:tc>
      <w:tc>
        <w:tcPr>
          <w:tcW w:w="5130" w:type="dxa"/>
        </w:tcPr>
        <w:p w14:paraId="484D327E" w14:textId="233A550B" w:rsidR="0E3CE985" w:rsidRDefault="0E3CE985" w:rsidP="0E3CE985">
          <w:pPr>
            <w:pStyle w:val="Header"/>
            <w:jc w:val="center"/>
          </w:pPr>
        </w:p>
      </w:tc>
      <w:tc>
        <w:tcPr>
          <w:tcW w:w="5130" w:type="dxa"/>
        </w:tcPr>
        <w:p w14:paraId="6480B586" w14:textId="63AD5107" w:rsidR="0E3CE985" w:rsidRDefault="0E3CE985" w:rsidP="0E3CE985">
          <w:pPr>
            <w:pStyle w:val="Header"/>
            <w:ind w:right="-115"/>
            <w:jc w:val="right"/>
          </w:pPr>
        </w:p>
      </w:tc>
    </w:tr>
  </w:tbl>
  <w:p w14:paraId="73312305" w14:textId="3733BAAC" w:rsidR="0E3CE985" w:rsidRDefault="0E3CE985" w:rsidP="0E3CE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F225" w14:textId="77777777" w:rsidR="00323D5B" w:rsidRDefault="00323D5B" w:rsidP="00323D5B">
      <w:r>
        <w:separator/>
      </w:r>
    </w:p>
  </w:footnote>
  <w:footnote w:type="continuationSeparator" w:id="0">
    <w:p w14:paraId="61C7E2CF" w14:textId="77777777" w:rsidR="00323D5B" w:rsidRDefault="00323D5B" w:rsidP="0032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CDB8" w14:textId="2C3FE6B9" w:rsidR="00323D5B" w:rsidRDefault="00323D5B" w:rsidP="00323D5B">
    <w:pPr>
      <w:pStyle w:val="Footer"/>
      <w:rPr>
        <w:rFonts w:ascii="Calibri Light" w:hAnsi="Calibri Light"/>
        <w:szCs w:val="22"/>
      </w:rPr>
    </w:pPr>
    <w:r>
      <w:t xml:space="preserve">Guidance: Pupil Moving and Handling in Schools </w:t>
    </w:r>
    <w:r w:rsidR="00755526">
      <w:t>October 2023</w:t>
    </w:r>
  </w:p>
  <w:p w14:paraId="0910C9A2" w14:textId="4C540170" w:rsidR="00323D5B" w:rsidRDefault="00323D5B">
    <w:pPr>
      <w:pStyle w:val="Header"/>
    </w:pPr>
  </w:p>
  <w:p w14:paraId="71303D7F" w14:textId="77777777" w:rsidR="00323D5B" w:rsidRDefault="00323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9B"/>
    <w:rsid w:val="000A72BA"/>
    <w:rsid w:val="0010169B"/>
    <w:rsid w:val="002166BF"/>
    <w:rsid w:val="00323D5B"/>
    <w:rsid w:val="00366222"/>
    <w:rsid w:val="004E050E"/>
    <w:rsid w:val="006D553C"/>
    <w:rsid w:val="00755526"/>
    <w:rsid w:val="0081633A"/>
    <w:rsid w:val="0092711C"/>
    <w:rsid w:val="00AE6684"/>
    <w:rsid w:val="00B974F1"/>
    <w:rsid w:val="00E1290E"/>
    <w:rsid w:val="00E2388C"/>
    <w:rsid w:val="0E3CE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C3DA"/>
  <w15:chartTrackingRefBased/>
  <w15:docId w15:val="{E045494F-1681-45FB-AF42-C21E2E38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9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D5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D5B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FF6DD-8292-451B-A0FB-AE5D77AC1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856A9-9C96-463C-8629-C4CE94FB6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25885-BF0A-4C8C-B847-D497AD2AB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2</cp:revision>
  <dcterms:created xsi:type="dcterms:W3CDTF">2023-10-05T10:27:00Z</dcterms:created>
  <dcterms:modified xsi:type="dcterms:W3CDTF">2023-10-05T10:27:00Z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