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F0F" w14:textId="77777777" w:rsidR="00197C35" w:rsidRPr="008633B1" w:rsidRDefault="00197C35" w:rsidP="006650D6">
      <w:pPr>
        <w:rPr>
          <w:rFonts w:ascii="Arial" w:hAnsi="Arial" w:cs="Arial"/>
          <w:sz w:val="28"/>
          <w:szCs w:val="28"/>
        </w:rPr>
      </w:pPr>
    </w:p>
    <w:p w14:paraId="05589E9D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33C9B08C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B86B796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A3DCF54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1047C18E" w14:textId="7777777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2BD9179D" w14:textId="5E2F88F1" w:rsidR="008633B1" w:rsidRPr="00A82170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Ap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lica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ii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pentru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pre</w:t>
      </w:r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colari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i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P1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pentru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anul</w:t>
      </w:r>
      <w:proofErr w:type="spellEnd"/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177595" w:rsidRPr="00A82170">
        <w:rPr>
          <w:rFonts w:ascii="Arial" w:hAnsi="Arial" w:cs="Arial"/>
          <w:b/>
          <w:bCs/>
          <w:color w:val="002451"/>
          <w:sz w:val="28"/>
          <w:szCs w:val="28"/>
        </w:rPr>
        <w:t>colar</w:t>
      </w:r>
      <w:proofErr w:type="spellEnd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202</w:t>
      </w:r>
      <w:r w:rsidR="00C857AA" w:rsidRPr="00A82170">
        <w:rPr>
          <w:rFonts w:ascii="Arial" w:hAnsi="Arial" w:cs="Arial"/>
          <w:b/>
          <w:bCs/>
          <w:color w:val="002451"/>
          <w:sz w:val="28"/>
          <w:szCs w:val="28"/>
        </w:rPr>
        <w:t>3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-202</w:t>
      </w:r>
      <w:r w:rsidR="00C857AA" w:rsidRPr="00A82170">
        <w:rPr>
          <w:rFonts w:ascii="Arial" w:hAnsi="Arial" w:cs="Arial"/>
          <w:b/>
          <w:bCs/>
          <w:color w:val="002451"/>
          <w:sz w:val="28"/>
          <w:szCs w:val="28"/>
        </w:rPr>
        <w:t>4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</w:p>
    <w:p w14:paraId="426BB043" w14:textId="77777777" w:rsidR="008633B1" w:rsidRPr="00A82170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</w:p>
    <w:p w14:paraId="3855C618" w14:textId="77777777" w:rsidR="008633B1" w:rsidRPr="00A82170" w:rsidRDefault="00322E8D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</w:p>
    <w:p w14:paraId="4D9D52B2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opiii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v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="00060C06" w:rsidRPr="00A82170">
        <w:rPr>
          <w:rFonts w:ascii="Arial" w:hAnsi="Arial" w:cs="Arial"/>
          <w:color w:val="002451"/>
          <w:sz w:val="28"/>
          <w:szCs w:val="28"/>
        </w:rPr>
        <w:t>rst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de 3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="00060C06"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4 ani, au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dreptul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060C06" w:rsidRPr="00A82170">
        <w:rPr>
          <w:rFonts w:ascii="Arial" w:hAnsi="Arial" w:cs="Arial"/>
          <w:color w:val="002451"/>
          <w:sz w:val="28"/>
          <w:szCs w:val="28"/>
        </w:rPr>
        <w:t>petreac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aproximativ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 30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de ore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pe </w:t>
      </w:r>
      <w:proofErr w:type="spellStart"/>
      <w:r w:rsidR="008826D0"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pt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m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060C06"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>,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la un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22E8D" w:rsidRPr="00A82170">
        <w:rPr>
          <w:rFonts w:ascii="Arial" w:hAnsi="Arial" w:cs="Arial"/>
          <w:color w:val="002451"/>
          <w:sz w:val="28"/>
          <w:szCs w:val="28"/>
        </w:rPr>
        <w:t>centru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de</w:t>
      </w:r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zi de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322E8D" w:rsidRPr="00A82170">
        <w:rPr>
          <w:rFonts w:ascii="Arial" w:hAnsi="Arial" w:cs="Arial"/>
          <w:color w:val="002451"/>
          <w:sz w:val="28"/>
          <w:szCs w:val="28"/>
        </w:rPr>
        <w:t>ngrijire</w:t>
      </w:r>
      <w:proofErr w:type="spellEnd"/>
      <w:r w:rsidR="008826D0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8826D0" w:rsidRPr="00A82170">
        <w:rPr>
          <w:rFonts w:ascii="Arial" w:hAnsi="Arial" w:cs="Arial"/>
          <w:color w:val="002451"/>
          <w:sz w:val="28"/>
          <w:szCs w:val="28"/>
        </w:rPr>
        <w:t>copii</w:t>
      </w:r>
      <w:proofErr w:type="spellEnd"/>
      <w:r w:rsidR="00322E8D" w:rsidRPr="00A82170">
        <w:rPr>
          <w:rFonts w:ascii="Arial" w:hAnsi="Arial" w:cs="Arial"/>
          <w:color w:val="002451"/>
          <w:sz w:val="28"/>
          <w:szCs w:val="28"/>
        </w:rPr>
        <w:t>.</w:t>
      </w:r>
    </w:p>
    <w:p w14:paraId="456EADDA" w14:textId="71136871" w:rsidR="002E51E9" w:rsidRDefault="002E51E9" w:rsidP="006650D6">
      <w:pPr>
        <w:rPr>
          <w:rFonts w:ascii="Arial" w:hAnsi="Arial" w:cs="Arial"/>
          <w:color w:val="002451"/>
          <w:sz w:val="28"/>
          <w:szCs w:val="28"/>
        </w:rPr>
      </w:pPr>
    </w:p>
    <w:tbl>
      <w:tblPr>
        <w:tblW w:w="1008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5670"/>
      </w:tblGrid>
      <w:tr w:rsidR="006E32B3" w14:paraId="646441F6" w14:textId="77777777" w:rsidTr="00971463">
        <w:trPr>
          <w:trHeight w:val="20"/>
        </w:trPr>
        <w:tc>
          <w:tcPr>
            <w:tcW w:w="441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5DC28A95" w14:textId="518E79C9" w:rsidR="006E32B3" w:rsidRPr="008B2A5C" w:rsidRDefault="00094284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Copiii</w:t>
            </w:r>
            <w:proofErr w:type="spellEnd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născuƫi</w:t>
            </w:r>
            <w:proofErr w:type="spellEnd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09428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ȋntre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B4B5764" w14:textId="3C6D82BB" w:rsidR="006E32B3" w:rsidRPr="008B2A5C" w:rsidRDefault="00971463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se pot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ȋnscrie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la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grădiniƫă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sau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la un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centru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de zi de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ȋngrijire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copii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ȋncepând</w:t>
            </w:r>
            <w:proofErr w:type="spellEnd"/>
            <w:r w:rsidRPr="00971463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cu </w:t>
            </w:r>
            <w:r w:rsidR="006E32B3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 </w:t>
            </w:r>
            <w:r w:rsidR="006E32B3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6E32B3" w14:paraId="7130A9C5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54361C4" w14:textId="17E0ACA4" w:rsidR="006E32B3" w:rsidRPr="008B2A5C" w:rsidRDefault="009B3CA4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martie</w:t>
            </w:r>
            <w:proofErr w:type="spellEnd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2019 – 21 august 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50A8F85" w14:textId="0BB33D0B" w:rsidR="006E32B3" w:rsidRPr="008B2A5C" w:rsidRDefault="00D852B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22 august 2023</w:t>
            </w:r>
          </w:p>
        </w:tc>
      </w:tr>
      <w:tr w:rsidR="006E32B3" w14:paraId="432D3428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2EDDD34" w14:textId="2DE22435" w:rsidR="006E32B3" w:rsidRPr="008B2A5C" w:rsidRDefault="009B3CA4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22 august 2020 – 29 </w:t>
            </w:r>
            <w:proofErr w:type="spellStart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Pr="009B3CA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A4C10CC" w14:textId="3BF25751" w:rsidR="006E32B3" w:rsidRPr="008B2A5C" w:rsidRDefault="00D852B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Pr="00D852B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2023</w:t>
            </w:r>
          </w:p>
        </w:tc>
      </w:tr>
      <w:tr w:rsidR="006E32B3" w14:paraId="732DAA41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836B866" w14:textId="022755FF" w:rsidR="006E32B3" w:rsidRPr="008B2A5C" w:rsidRDefault="00196322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octombrie</w:t>
            </w:r>
            <w:proofErr w:type="spellEnd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– 7 </w:t>
            </w:r>
            <w:proofErr w:type="spellStart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64D010A" w14:textId="2B7C9FFC" w:rsidR="006E32B3" w:rsidRPr="008B2A5C" w:rsidRDefault="00175712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</w:t>
            </w:r>
          </w:p>
        </w:tc>
      </w:tr>
      <w:tr w:rsidR="006E32B3" w14:paraId="44C722C8" w14:textId="77777777" w:rsidTr="00971463">
        <w:trPr>
          <w:trHeight w:val="20"/>
        </w:trPr>
        <w:tc>
          <w:tcPr>
            <w:tcW w:w="441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9E986B6" w14:textId="3F5C472E" w:rsidR="006E32B3" w:rsidRPr="008B2A5C" w:rsidRDefault="00196322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ianuarie</w:t>
            </w:r>
            <w:proofErr w:type="spellEnd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 – 14 </w:t>
            </w:r>
            <w:proofErr w:type="spellStart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19632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EE1BAC6" w14:textId="5DF4C3E8" w:rsidR="006E32B3" w:rsidRPr="008B2A5C" w:rsidRDefault="00175712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15 </w:t>
            </w:r>
            <w:proofErr w:type="spellStart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1757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</w:t>
            </w:r>
          </w:p>
        </w:tc>
      </w:tr>
    </w:tbl>
    <w:p w14:paraId="52BA48CF" w14:textId="4F8821DD" w:rsidR="006E32B3" w:rsidRDefault="006E32B3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E32754A" w14:textId="7EA944B2" w:rsidR="002E51E9" w:rsidRPr="00A82170" w:rsidRDefault="002E51E9" w:rsidP="002E51E9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A82170">
        <w:rPr>
          <w:rFonts w:ascii="Arial" w:eastAsia="Calibri" w:hAnsi="Arial" w:cs="Arial"/>
          <w:sz w:val="28"/>
          <w:szCs w:val="28"/>
        </w:rPr>
        <w:t>Formularul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aplicare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grădiniƫă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C857AA" w:rsidRPr="00A82170">
        <w:rPr>
          <w:rFonts w:ascii="Arial" w:eastAsia="Calibri" w:hAnsi="Arial" w:cs="Arial"/>
          <w:sz w:val="28"/>
          <w:szCs w:val="28"/>
        </w:rPr>
        <w:t>3</w:t>
      </w:r>
      <w:r w:rsidRPr="00A82170">
        <w:rPr>
          <w:rFonts w:ascii="Arial" w:eastAsia="Calibri" w:hAnsi="Arial" w:cs="Arial"/>
          <w:sz w:val="28"/>
          <w:szCs w:val="28"/>
        </w:rPr>
        <w:t>/2</w:t>
      </w:r>
      <w:r w:rsidR="00C857AA" w:rsidRPr="00A82170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fi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disponibil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din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61319C" w:rsidRPr="00A82170">
        <w:rPr>
          <w:rFonts w:ascii="Arial" w:eastAsia="Calibri" w:hAnsi="Arial" w:cs="Arial"/>
          <w:sz w:val="28"/>
          <w:szCs w:val="28"/>
        </w:rPr>
        <w:t>23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2022,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vineri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61319C" w:rsidRPr="00A82170">
        <w:rPr>
          <w:rFonts w:ascii="Arial" w:eastAsia="Calibri" w:hAnsi="Arial" w:cs="Arial"/>
          <w:sz w:val="28"/>
          <w:szCs w:val="28"/>
        </w:rPr>
        <w:t>3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februarie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61319C" w:rsidRPr="00A82170">
        <w:rPr>
          <w:rFonts w:ascii="Arial" w:eastAsia="Calibri" w:hAnsi="Arial" w:cs="Arial"/>
          <w:sz w:val="28"/>
          <w:szCs w:val="28"/>
        </w:rPr>
        <w:t>3</w:t>
      </w:r>
      <w:r w:rsidRPr="00A82170">
        <w:rPr>
          <w:rFonts w:ascii="Arial" w:eastAsia="Calibri" w:hAnsi="Arial" w:cs="Arial"/>
          <w:sz w:val="28"/>
          <w:szCs w:val="28"/>
        </w:rPr>
        <w:t>.</w:t>
      </w:r>
    </w:p>
    <w:p w14:paraId="277A578C" w14:textId="7AB323BB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  <w:r w:rsidRPr="00A82170">
        <w:rPr>
          <w:rFonts w:ascii="Arial" w:eastAsiaTheme="majorEastAsia" w:hAnsi="Arial" w:cs="Arial"/>
          <w:color w:val="00B0F0"/>
          <w:kern w:val="24"/>
          <w:sz w:val="52"/>
          <w:szCs w:val="52"/>
        </w:rPr>
        <w:br/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Accesa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D6FD9"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linkul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de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mai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jos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pentru</w:t>
      </w:r>
      <w:proofErr w:type="spell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gramStart"/>
      <w:r w:rsidR="003D6FD9" w:rsidRPr="00A82170">
        <w:rPr>
          <w:rFonts w:ascii="Arial" w:hAnsi="Arial" w:cs="Arial"/>
          <w:color w:val="002451"/>
          <w:sz w:val="28"/>
          <w:szCs w:val="28"/>
        </w:rPr>
        <w:t>a</w:t>
      </w:r>
      <w:proofErr w:type="gramEnd"/>
      <w:r w:rsidR="003D6FD9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3D6FD9" w:rsidRPr="00A82170">
        <w:rPr>
          <w:rFonts w:ascii="Arial" w:hAnsi="Arial" w:cs="Arial"/>
          <w:color w:val="002451"/>
          <w:sz w:val="28"/>
          <w:szCs w:val="28"/>
        </w:rPr>
        <w:t>aplica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:</w:t>
      </w:r>
    </w:p>
    <w:p w14:paraId="1B7D6A62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3566E0E2" w14:textId="77777777" w:rsidR="008633B1" w:rsidRPr="00A82170" w:rsidRDefault="00D23A71" w:rsidP="006650D6">
      <w:pPr>
        <w:rPr>
          <w:rFonts w:ascii="Arial" w:hAnsi="Arial" w:cs="Arial"/>
          <w:sz w:val="28"/>
          <w:szCs w:val="28"/>
        </w:rPr>
      </w:pPr>
      <w:hyperlink r:id="rId10" w:history="1">
        <w:r w:rsidR="008633B1" w:rsidRPr="00A82170">
          <w:rPr>
            <w:rStyle w:val="Hyperlink"/>
            <w:rFonts w:ascii="Arial" w:hAnsi="Arial" w:cs="Arial"/>
            <w:color w:val="002451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46CE092E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694303B3" w14:textId="7B307C70" w:rsidR="008633B1" w:rsidRPr="00A82170" w:rsidRDefault="003D6FD9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ajutor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adresa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i-v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ei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din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zon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trimite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un email la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hyperlink r:id="rId11" w:history="1">
        <w:r w:rsidR="00BE2BDC" w:rsidRPr="00A82170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4AF1C9A3" w14:textId="77777777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38D1435D" w14:textId="77777777" w:rsidR="008633B1" w:rsidRPr="00A82170" w:rsidRDefault="000A6B6D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Educa</w:t>
      </w:r>
      <w:r w:rsidR="00C5017F" w:rsidRPr="00A82170">
        <w:rPr>
          <w:rFonts w:ascii="Arial" w:hAnsi="Arial" w:cs="Arial"/>
          <w:b/>
          <w:bCs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ie</w:t>
      </w:r>
      <w:proofErr w:type="spellEnd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pre</w:t>
      </w:r>
      <w:r w:rsidR="00706A62"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colar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5FCBEF"/>
          <w:sz w:val="52"/>
          <w:szCs w:val="52"/>
        </w:rPr>
        <w:t xml:space="preserve"> </w:t>
      </w:r>
      <w:r w:rsidR="008633B1" w:rsidRPr="00A82170">
        <w:rPr>
          <w:rFonts w:ascii="Arial" w:hAnsi="Arial" w:cs="Arial"/>
          <w:color w:val="5FCBEF"/>
          <w:sz w:val="52"/>
          <w:szCs w:val="52"/>
        </w:rPr>
        <w:br/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Unii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dintre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</w:t>
      </w:r>
      <w:r w:rsidR="00B91EAE" w:rsidRPr="00A82170">
        <w:rPr>
          <w:rFonts w:ascii="Arial" w:hAnsi="Arial" w:cs="Arial"/>
          <w:color w:val="002451"/>
          <w:sz w:val="28"/>
          <w:szCs w:val="28"/>
        </w:rPr>
        <w:t>â</w:t>
      </w:r>
      <w:r w:rsidRPr="00A82170">
        <w:rPr>
          <w:rFonts w:ascii="Arial" w:hAnsi="Arial" w:cs="Arial"/>
          <w:color w:val="002451"/>
          <w:sz w:val="28"/>
          <w:szCs w:val="28"/>
        </w:rPr>
        <w:t>rst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2 ani, pot intra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gratuit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sau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un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centru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de zi de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ngrijire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.</w:t>
      </w:r>
    </w:p>
    <w:p w14:paraId="4F1215C2" w14:textId="77777777" w:rsidR="00A14838" w:rsidRPr="00A82170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3D99E8E" w14:textId="35BF5666" w:rsidR="008633B1" w:rsidRPr="00A82170" w:rsidRDefault="00060C06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ncadra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(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primi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ajutoare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sociale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 /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venit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sc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zut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>,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etc),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iar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copilul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dumneavoastr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s-a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scut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ntre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1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martie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</w:t>
      </w:r>
      <w:r w:rsidR="0081375E" w:rsidRPr="00A82170">
        <w:rPr>
          <w:rFonts w:ascii="Arial" w:hAnsi="Arial" w:cs="Arial"/>
          <w:color w:val="002451"/>
          <w:sz w:val="28"/>
          <w:szCs w:val="28"/>
        </w:rPr>
        <w:t>2</w:t>
      </w:r>
      <w:r w:rsidR="00124980" w:rsidRPr="00A82170">
        <w:rPr>
          <w:rFonts w:ascii="Arial" w:hAnsi="Arial" w:cs="Arial"/>
          <w:color w:val="002451"/>
          <w:sz w:val="28"/>
          <w:szCs w:val="28"/>
        </w:rPr>
        <w:t>1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28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f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ebruar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202</w:t>
      </w:r>
      <w:r w:rsidR="00124980" w:rsidRPr="00A82170">
        <w:rPr>
          <w:rFonts w:ascii="Arial" w:hAnsi="Arial" w:cs="Arial"/>
          <w:color w:val="002451"/>
          <w:sz w:val="28"/>
          <w:szCs w:val="28"/>
        </w:rPr>
        <w:t>2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putea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avea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acces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la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gr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dini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>.</w:t>
      </w:r>
      <w:r w:rsidR="005B7EE7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hyperlink r:id="rId12" w:history="1">
        <w:r w:rsidR="008633B1" w:rsidRPr="00A82170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</w:rPr>
          <w:t>https://www.aberdeenshire.gov.uk/social-care-and-health/childcare-and-early-learning/2-year-olds/</w:t>
        </w:r>
      </w:hyperlink>
    </w:p>
    <w:p w14:paraId="4EA4505A" w14:textId="77777777" w:rsidR="00A14838" w:rsidRPr="00A82170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10AB7154" w14:textId="77777777" w:rsidR="008633B1" w:rsidRPr="00A82170" w:rsidRDefault="00984AF1" w:rsidP="006650D6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de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ajutor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trimite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un </w:t>
      </w:r>
      <w:proofErr w:type="gram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email</w:t>
      </w:r>
      <w:proofErr w:type="gram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la</w:t>
      </w:r>
      <w:r w:rsidR="00B91EAE"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hyperlink r:id="rId13" w:history="1">
        <w:r w:rsidR="008633B1" w:rsidRPr="00A8217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fr-FR"/>
          </w:rPr>
          <w:t>Eligible2andCensus@aberdeenshire.gov.uk</w:t>
        </w:r>
      </w:hyperlink>
      <w:r w:rsidR="008633B1" w:rsidRPr="00A82170">
        <w:rPr>
          <w:rFonts w:ascii="Arial" w:hAnsi="Arial" w:cs="Arial"/>
          <w:color w:val="002451"/>
          <w:sz w:val="28"/>
          <w:szCs w:val="28"/>
          <w:lang w:val="fr-FR"/>
        </w:rPr>
        <w:t> </w:t>
      </w:r>
    </w:p>
    <w:p w14:paraId="1C2754D2" w14:textId="77777777" w:rsidR="008633B1" w:rsidRPr="00A82170" w:rsidRDefault="008633B1" w:rsidP="006650D6">
      <w:pPr>
        <w:rPr>
          <w:rFonts w:ascii="Arial" w:hAnsi="Arial" w:cs="Arial"/>
          <w:sz w:val="28"/>
          <w:szCs w:val="28"/>
          <w:lang w:val="fr-FR"/>
        </w:rPr>
      </w:pPr>
    </w:p>
    <w:p w14:paraId="2BEDC3B3" w14:textId="77777777" w:rsidR="008633B1" w:rsidRPr="00A82170" w:rsidRDefault="008633B1" w:rsidP="006650D6">
      <w:pPr>
        <w:rPr>
          <w:rFonts w:ascii="Arial" w:hAnsi="Arial" w:cs="Arial"/>
          <w:sz w:val="28"/>
          <w:szCs w:val="28"/>
          <w:lang w:val="fr-FR"/>
        </w:rPr>
      </w:pPr>
    </w:p>
    <w:p w14:paraId="2EBFAAA8" w14:textId="4E9D6EDE" w:rsidR="002E51E9" w:rsidRPr="00A82170" w:rsidRDefault="002E51E9" w:rsidP="00D23A7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89BBC47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F56BD24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35FF8C3E" w14:textId="77777777" w:rsidR="002E51E9" w:rsidRPr="00A82170" w:rsidRDefault="002E51E9" w:rsidP="002E51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B796179" w14:textId="0DA2B4D2" w:rsidR="008633B1" w:rsidRPr="00A82170" w:rsidRDefault="00B91EAE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b/>
          <w:bCs/>
          <w:color w:val="002451"/>
          <w:sz w:val="28"/>
          <w:szCs w:val="28"/>
        </w:rPr>
        <w:t>Ş</w:t>
      </w:r>
      <w:r w:rsidR="008633B1" w:rsidRPr="00A82170">
        <w:rPr>
          <w:rFonts w:ascii="Arial" w:hAnsi="Arial" w:cs="Arial"/>
          <w:b/>
          <w:bCs/>
          <w:color w:val="002451"/>
          <w:sz w:val="28"/>
          <w:szCs w:val="28"/>
        </w:rPr>
        <w:t>c</w:t>
      </w:r>
      <w:r w:rsidR="002B0962" w:rsidRPr="00A82170">
        <w:rPr>
          <w:rFonts w:ascii="Arial" w:hAnsi="Arial" w:cs="Arial"/>
          <w:b/>
          <w:bCs/>
          <w:color w:val="002451"/>
          <w:sz w:val="28"/>
          <w:szCs w:val="28"/>
        </w:rPr>
        <w:t>oal</w:t>
      </w:r>
      <w:r w:rsidR="003506A0" w:rsidRPr="00A82170">
        <w:rPr>
          <w:rFonts w:ascii="Arial" w:hAnsi="Arial" w:cs="Arial"/>
          <w:b/>
          <w:bCs/>
          <w:color w:val="002451"/>
          <w:sz w:val="28"/>
          <w:szCs w:val="28"/>
        </w:rPr>
        <w:t>ă</w:t>
      </w:r>
      <w:proofErr w:type="spellEnd"/>
    </w:p>
    <w:p w14:paraId="5A9D48AE" w14:textId="7D5A2C29" w:rsidR="008633B1" w:rsidRPr="00A82170" w:rsidRDefault="002B0962" w:rsidP="006650D6">
      <w:pPr>
        <w:rPr>
          <w:rFonts w:ascii="Arial" w:hAnsi="Arial" w:cs="Arial"/>
          <w:sz w:val="28"/>
          <w:szCs w:val="28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Copiii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n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r w:rsidRPr="00A82170">
        <w:rPr>
          <w:rFonts w:ascii="Arial" w:hAnsi="Arial" w:cs="Arial"/>
          <w:color w:val="002451"/>
          <w:sz w:val="28"/>
          <w:szCs w:val="28"/>
        </w:rPr>
        <w:t>scu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ntre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1</w:t>
      </w:r>
      <w:r w:rsidRPr="00A82170">
        <w:rPr>
          <w:rFonts w:ascii="Arial" w:hAnsi="Arial" w:cs="Arial"/>
          <w:color w:val="002451"/>
          <w:sz w:val="28"/>
          <w:szCs w:val="28"/>
        </w:rPr>
        <w:t>martie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201</w:t>
      </w:r>
      <w:r w:rsidR="00E27EEE" w:rsidRPr="00A82170">
        <w:rPr>
          <w:rFonts w:ascii="Arial" w:hAnsi="Arial" w:cs="Arial"/>
          <w:color w:val="002451"/>
          <w:sz w:val="28"/>
          <w:szCs w:val="28"/>
        </w:rPr>
        <w:t>8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28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f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ebruar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201</w:t>
      </w:r>
      <w:r w:rsidR="00E27EEE" w:rsidRPr="00A82170">
        <w:rPr>
          <w:rFonts w:ascii="Arial" w:hAnsi="Arial" w:cs="Arial"/>
          <w:color w:val="002451"/>
          <w:sz w:val="28"/>
          <w:szCs w:val="28"/>
        </w:rPr>
        <w:t>9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 xml:space="preserve">, </w:t>
      </w:r>
      <w:r w:rsidRPr="00A82170">
        <w:rPr>
          <w:rFonts w:ascii="Arial" w:hAnsi="Arial" w:cs="Arial"/>
          <w:color w:val="002451"/>
          <w:sz w:val="28"/>
          <w:szCs w:val="28"/>
        </w:rPr>
        <w:t xml:space="preserve">pot fi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nregistra</w:t>
      </w:r>
      <w:r w:rsidR="00C5017F" w:rsidRPr="00A82170">
        <w:rPr>
          <w:rFonts w:ascii="Arial" w:hAnsi="Arial" w:cs="Arial"/>
          <w:color w:val="002451"/>
          <w:sz w:val="28"/>
          <w:szCs w:val="28"/>
        </w:rPr>
        <w:t>ƫ</w:t>
      </w:r>
      <w:r w:rsidRPr="00A82170">
        <w:rPr>
          <w:rFonts w:ascii="Arial" w:hAnsi="Arial" w:cs="Arial"/>
          <w:color w:val="002451"/>
          <w:sz w:val="28"/>
          <w:szCs w:val="28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i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anuar</w:t>
      </w:r>
      <w:r w:rsidRPr="00A82170">
        <w:rPr>
          <w:rFonts w:ascii="Arial" w:hAnsi="Arial" w:cs="Arial"/>
          <w:color w:val="002451"/>
          <w:sz w:val="28"/>
          <w:szCs w:val="28"/>
        </w:rPr>
        <w:t>ie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202</w:t>
      </w:r>
      <w:r w:rsidR="00E27EEE" w:rsidRPr="00A82170">
        <w:rPr>
          <w:rFonts w:ascii="Arial" w:hAnsi="Arial" w:cs="Arial"/>
          <w:color w:val="002451"/>
          <w:sz w:val="28"/>
          <w:szCs w:val="28"/>
        </w:rPr>
        <w:t>3</w:t>
      </w:r>
      <w:r w:rsidRPr="00A82170">
        <w:rPr>
          <w:rFonts w:ascii="Arial" w:hAnsi="Arial" w:cs="Arial"/>
          <w:color w:val="002451"/>
          <w:sz w:val="28"/>
          <w:szCs w:val="28"/>
        </w:rPr>
        <w:t xml:space="preserve"> ca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Pr="00A82170">
        <w:rPr>
          <w:rFonts w:ascii="Arial" w:hAnsi="Arial" w:cs="Arial"/>
          <w:color w:val="002451"/>
          <w:sz w:val="28"/>
          <w:szCs w:val="28"/>
        </w:rPr>
        <w:t>nceap</w:t>
      </w:r>
      <w:r w:rsidR="003506A0" w:rsidRPr="00A82170">
        <w:rPr>
          <w:rFonts w:ascii="Arial" w:hAnsi="Arial" w:cs="Arial"/>
          <w:color w:val="002451"/>
          <w:sz w:val="28"/>
          <w:szCs w:val="28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706A62" w:rsidRPr="00A82170">
        <w:rPr>
          <w:rFonts w:ascii="Arial" w:hAnsi="Arial" w:cs="Arial"/>
          <w:color w:val="002451"/>
          <w:sz w:val="28"/>
          <w:szCs w:val="28"/>
        </w:rPr>
        <w:t>ş</w:t>
      </w:r>
      <w:r w:rsidRPr="00A82170">
        <w:rPr>
          <w:rFonts w:ascii="Arial" w:hAnsi="Arial" w:cs="Arial"/>
          <w:color w:val="002451"/>
          <w:sz w:val="28"/>
          <w:szCs w:val="28"/>
        </w:rPr>
        <w:t>coala</w:t>
      </w:r>
      <w:proofErr w:type="spellEnd"/>
      <w:r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="00B91EAE" w:rsidRPr="00A82170">
        <w:rPr>
          <w:rFonts w:ascii="Arial" w:hAnsi="Arial" w:cs="Arial"/>
          <w:color w:val="002451"/>
          <w:sz w:val="28"/>
          <w:szCs w:val="28"/>
        </w:rPr>
        <w:t>ȋ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n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</w:rPr>
        <w:t xml:space="preserve"> </w:t>
      </w:r>
      <w:r w:rsidRPr="00A82170">
        <w:rPr>
          <w:rFonts w:ascii="Arial" w:hAnsi="Arial" w:cs="Arial"/>
          <w:color w:val="002451"/>
          <w:sz w:val="28"/>
          <w:szCs w:val="28"/>
        </w:rPr>
        <w:t>a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ugust 202</w:t>
      </w:r>
      <w:r w:rsidR="00E27EEE" w:rsidRPr="00A82170">
        <w:rPr>
          <w:rFonts w:ascii="Arial" w:hAnsi="Arial" w:cs="Arial"/>
          <w:color w:val="002451"/>
          <w:sz w:val="28"/>
          <w:szCs w:val="28"/>
        </w:rPr>
        <w:t>3</w:t>
      </w:r>
      <w:r w:rsidR="008633B1" w:rsidRPr="00A82170">
        <w:rPr>
          <w:rFonts w:ascii="Arial" w:hAnsi="Arial" w:cs="Arial"/>
          <w:color w:val="002451"/>
          <w:sz w:val="28"/>
          <w:szCs w:val="28"/>
        </w:rPr>
        <w:t>. </w:t>
      </w:r>
    </w:p>
    <w:p w14:paraId="5EFA205D" w14:textId="2BCDE403" w:rsidR="008633B1" w:rsidRPr="00A82170" w:rsidRDefault="008633B1" w:rsidP="006650D6">
      <w:pPr>
        <w:rPr>
          <w:rFonts w:ascii="Arial" w:hAnsi="Arial" w:cs="Arial"/>
          <w:sz w:val="28"/>
          <w:szCs w:val="28"/>
        </w:rPr>
      </w:pPr>
    </w:p>
    <w:p w14:paraId="00E1634C" w14:textId="71BA7A93" w:rsidR="00F47966" w:rsidRPr="00A82170" w:rsidRDefault="00F47966" w:rsidP="00F47966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proofErr w:type="spellStart"/>
      <w:r w:rsidRPr="00A82170">
        <w:rPr>
          <w:rFonts w:ascii="Arial" w:eastAsia="Calibri" w:hAnsi="Arial" w:cs="Arial"/>
          <w:sz w:val="28"/>
          <w:szCs w:val="28"/>
        </w:rPr>
        <w:t>Perioada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ȋnregistrare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pentru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anul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şcolar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E27EEE" w:rsidRPr="00A82170">
        <w:rPr>
          <w:rFonts w:ascii="Arial" w:eastAsia="Calibri" w:hAnsi="Arial" w:cs="Arial"/>
          <w:sz w:val="28"/>
          <w:szCs w:val="28"/>
        </w:rPr>
        <w:t>3</w:t>
      </w:r>
      <w:r w:rsidRPr="00A82170">
        <w:rPr>
          <w:rFonts w:ascii="Arial" w:eastAsia="Calibri" w:hAnsi="Arial" w:cs="Arial"/>
          <w:sz w:val="28"/>
          <w:szCs w:val="28"/>
        </w:rPr>
        <w:t>/2</w:t>
      </w:r>
      <w:r w:rsidR="00E27EEE" w:rsidRPr="00A82170">
        <w:rPr>
          <w:rFonts w:ascii="Arial" w:eastAsia="Calibri" w:hAnsi="Arial" w:cs="Arial"/>
          <w:sz w:val="28"/>
          <w:szCs w:val="28"/>
        </w:rPr>
        <w:t>4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este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deschisă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ȋncepând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de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>, 1</w:t>
      </w:r>
      <w:r w:rsidR="00E27EEE" w:rsidRPr="00A82170">
        <w:rPr>
          <w:rFonts w:ascii="Arial" w:eastAsia="Calibri" w:hAnsi="Arial" w:cs="Arial"/>
          <w:sz w:val="28"/>
          <w:szCs w:val="28"/>
        </w:rPr>
        <w:t>6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vineri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r w:rsidR="00E27EEE" w:rsidRPr="00A82170">
        <w:rPr>
          <w:rFonts w:ascii="Arial" w:eastAsia="Calibri" w:hAnsi="Arial" w:cs="Arial"/>
          <w:sz w:val="28"/>
          <w:szCs w:val="28"/>
        </w:rPr>
        <w:t>20</w:t>
      </w:r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ianuarie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202</w:t>
      </w:r>
      <w:r w:rsidR="00E27EEE" w:rsidRPr="00A82170">
        <w:rPr>
          <w:rFonts w:ascii="Arial" w:eastAsia="Calibri" w:hAnsi="Arial" w:cs="Arial"/>
          <w:sz w:val="28"/>
          <w:szCs w:val="28"/>
        </w:rPr>
        <w:t>3</w:t>
      </w:r>
      <w:r w:rsidRPr="00A821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Dacă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o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rataţi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vă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rugăm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să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contactaƫi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şcoala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primară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dorită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până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la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sfârşitul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lunii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82170">
        <w:rPr>
          <w:rFonts w:ascii="Arial" w:eastAsia="Calibri" w:hAnsi="Arial" w:cs="Arial"/>
          <w:sz w:val="28"/>
          <w:szCs w:val="28"/>
        </w:rPr>
        <w:t>februarie</w:t>
      </w:r>
      <w:proofErr w:type="spellEnd"/>
      <w:r w:rsidRPr="00A82170">
        <w:rPr>
          <w:rFonts w:ascii="Arial" w:eastAsia="Calibri" w:hAnsi="Arial" w:cs="Arial"/>
          <w:sz w:val="28"/>
          <w:szCs w:val="28"/>
        </w:rPr>
        <w:t>.</w:t>
      </w:r>
    </w:p>
    <w:p w14:paraId="7C747F9B" w14:textId="77777777" w:rsidR="00F47966" w:rsidRPr="00A82170" w:rsidRDefault="00F47966" w:rsidP="006650D6">
      <w:pPr>
        <w:rPr>
          <w:rFonts w:ascii="Arial" w:hAnsi="Arial" w:cs="Arial"/>
          <w:sz w:val="28"/>
          <w:szCs w:val="28"/>
        </w:rPr>
      </w:pPr>
    </w:p>
    <w:p w14:paraId="3CB871DE" w14:textId="77777777" w:rsidR="008633B1" w:rsidRPr="00A82170" w:rsidRDefault="002B0962" w:rsidP="006650D6">
      <w:pPr>
        <w:rPr>
          <w:rFonts w:ascii="Arial" w:hAnsi="Arial" w:cs="Arial"/>
          <w:sz w:val="28"/>
          <w:szCs w:val="28"/>
          <w:lang w:val="it-IT"/>
        </w:rPr>
      </w:pPr>
      <w:r w:rsidRPr="00A82170">
        <w:rPr>
          <w:rFonts w:ascii="Arial" w:hAnsi="Arial" w:cs="Arial"/>
          <w:color w:val="002451"/>
          <w:sz w:val="28"/>
          <w:szCs w:val="28"/>
          <w:lang w:val="it-IT"/>
        </w:rPr>
        <w:t>Pentru a aplica, accesa</w:t>
      </w:r>
      <w:r w:rsidR="00C5017F" w:rsidRPr="00A82170">
        <w:rPr>
          <w:rFonts w:ascii="Arial" w:hAnsi="Arial" w:cs="Arial"/>
          <w:color w:val="002451"/>
          <w:sz w:val="28"/>
          <w:szCs w:val="28"/>
          <w:lang w:val="it-IT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it-IT"/>
        </w:rPr>
        <w:t>i linkul</w:t>
      </w:r>
      <w:r w:rsidR="008633B1" w:rsidRPr="00A82170">
        <w:rPr>
          <w:rFonts w:ascii="Arial" w:hAnsi="Arial" w:cs="Arial"/>
          <w:color w:val="002451"/>
          <w:sz w:val="28"/>
          <w:szCs w:val="28"/>
          <w:lang w:val="it-IT"/>
        </w:rPr>
        <w:t>:</w:t>
      </w:r>
      <w:r w:rsidRPr="00A82170">
        <w:rPr>
          <w:rFonts w:ascii="Arial" w:hAnsi="Arial" w:cs="Arial"/>
          <w:color w:val="002451"/>
          <w:sz w:val="28"/>
          <w:szCs w:val="28"/>
          <w:lang w:val="it-IT"/>
        </w:rPr>
        <w:t xml:space="preserve"> </w:t>
      </w:r>
      <w:hyperlink r:id="rId14" w:history="1">
        <w:r w:rsidR="008633B1" w:rsidRPr="00A82170">
          <w:rPr>
            <w:rStyle w:val="Hyperlink"/>
            <w:rFonts w:ascii="Arial" w:hAnsi="Arial" w:cs="Arial"/>
            <w:color w:val="002451"/>
            <w:sz w:val="28"/>
            <w:szCs w:val="28"/>
            <w:lang w:val="it-IT"/>
          </w:rPr>
          <w:t>https://www.aberdeenshire.gov.uk/schools/school-info/admissions/primary-school-registration/</w:t>
        </w:r>
      </w:hyperlink>
      <w:r w:rsidR="008633B1" w:rsidRPr="00A82170">
        <w:rPr>
          <w:rFonts w:ascii="Arial" w:hAnsi="Arial" w:cs="Arial"/>
          <w:color w:val="002451"/>
          <w:sz w:val="28"/>
          <w:szCs w:val="28"/>
          <w:lang w:val="it-IT"/>
        </w:rPr>
        <w:t>.  </w:t>
      </w:r>
    </w:p>
    <w:p w14:paraId="516C55FD" w14:textId="77777777" w:rsidR="00D24E5B" w:rsidRPr="00A82170" w:rsidRDefault="00D24E5B" w:rsidP="006650D6">
      <w:pPr>
        <w:rPr>
          <w:rFonts w:ascii="Arial" w:hAnsi="Arial" w:cs="Arial"/>
          <w:color w:val="002451"/>
          <w:sz w:val="28"/>
          <w:szCs w:val="28"/>
          <w:lang w:val="it-IT"/>
        </w:rPr>
      </w:pPr>
    </w:p>
    <w:p w14:paraId="59E34558" w14:textId="77777777" w:rsidR="00D24E5B" w:rsidRPr="00A82170" w:rsidRDefault="00D24E5B" w:rsidP="006650D6">
      <w:pPr>
        <w:rPr>
          <w:rFonts w:ascii="Arial" w:hAnsi="Arial" w:cs="Arial"/>
          <w:color w:val="002451"/>
          <w:sz w:val="28"/>
          <w:szCs w:val="28"/>
          <w:lang w:val="it-IT"/>
        </w:rPr>
      </w:pPr>
    </w:p>
    <w:p w14:paraId="11F6C208" w14:textId="442BA845" w:rsidR="008633B1" w:rsidRPr="00D24E5B" w:rsidRDefault="00DC64E7" w:rsidP="006650D6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Dac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ave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nevoie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gram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de un</w:t>
      </w:r>
      <w:proofErr w:type="gram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interpret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s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v</w:t>
      </w:r>
      <w:r w:rsidR="003506A0" w:rsidRPr="00A82170">
        <w:rPr>
          <w:rFonts w:ascii="Arial" w:hAnsi="Arial" w:cs="Arial"/>
          <w:color w:val="002451"/>
          <w:sz w:val="28"/>
          <w:szCs w:val="28"/>
          <w:lang w:val="fr-FR"/>
        </w:rPr>
        <w:t>ă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ajute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cu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aplica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ia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pentru</w:t>
      </w:r>
      <w:proofErr w:type="spellEnd"/>
      <w:r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copil, </w:t>
      </w:r>
      <w:proofErr w:type="spellStart"/>
      <w:r w:rsidRPr="00A82170">
        <w:rPr>
          <w:rFonts w:ascii="Arial" w:hAnsi="Arial" w:cs="Arial"/>
          <w:color w:val="002451"/>
          <w:sz w:val="28"/>
          <w:szCs w:val="28"/>
          <w:lang w:val="fr-FR"/>
        </w:rPr>
        <w:t>contacta</w:t>
      </w:r>
      <w:r w:rsidR="00C5017F" w:rsidRPr="00A82170">
        <w:rPr>
          <w:rFonts w:ascii="Arial" w:hAnsi="Arial" w:cs="Arial"/>
          <w:color w:val="002451"/>
          <w:sz w:val="28"/>
          <w:szCs w:val="28"/>
          <w:lang w:val="fr-FR"/>
        </w:rPr>
        <w:t>ƫ</w:t>
      </w:r>
      <w:r w:rsidRPr="00A82170">
        <w:rPr>
          <w:rFonts w:ascii="Arial" w:hAnsi="Arial" w:cs="Arial"/>
          <w:color w:val="002451"/>
          <w:sz w:val="28"/>
          <w:szCs w:val="28"/>
          <w:lang w:val="fr-FR"/>
        </w:rPr>
        <w:t>i</w:t>
      </w:r>
      <w:proofErr w:type="spellEnd"/>
      <w:r w:rsidR="008633B1" w:rsidRPr="00A82170">
        <w:rPr>
          <w:rFonts w:ascii="Arial" w:hAnsi="Arial" w:cs="Arial"/>
          <w:color w:val="002451"/>
          <w:sz w:val="28"/>
          <w:szCs w:val="28"/>
          <w:lang w:val="fr-FR"/>
        </w:rPr>
        <w:t xml:space="preserve"> </w:t>
      </w:r>
      <w:hyperlink r:id="rId15" w:history="1">
        <w:r w:rsidR="008633B1" w:rsidRPr="00A8217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fr-FR"/>
          </w:rPr>
          <w:t>eal.service@aberdeenshire.gov.uk</w:t>
        </w:r>
      </w:hyperlink>
      <w:r w:rsidR="008633B1" w:rsidRPr="00D24E5B">
        <w:rPr>
          <w:rFonts w:ascii="Arial" w:hAnsi="Arial" w:cs="Arial"/>
          <w:sz w:val="28"/>
          <w:szCs w:val="28"/>
          <w:lang w:val="fr-FR"/>
        </w:rPr>
        <w:tab/>
      </w:r>
    </w:p>
    <w:sectPr w:rsidR="008633B1" w:rsidRPr="00D24E5B" w:rsidSect="00A148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606B" w14:textId="77777777" w:rsidR="00660E5C" w:rsidRDefault="00660E5C" w:rsidP="00052581">
      <w:r>
        <w:separator/>
      </w:r>
    </w:p>
  </w:endnote>
  <w:endnote w:type="continuationSeparator" w:id="0">
    <w:p w14:paraId="752DB5FF" w14:textId="77777777" w:rsidR="00660E5C" w:rsidRDefault="00660E5C" w:rsidP="00052581">
      <w:r>
        <w:continuationSeparator/>
      </w:r>
    </w:p>
  </w:endnote>
  <w:endnote w:type="continuationNotice" w:id="1">
    <w:p w14:paraId="578D91F6" w14:textId="77777777" w:rsidR="00AB61B0" w:rsidRDefault="00AB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5F99" w14:textId="77777777" w:rsidR="0047755C" w:rsidRDefault="00477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600E" w14:textId="627D860C" w:rsidR="0047755C" w:rsidRPr="0047755C" w:rsidRDefault="0047755C" w:rsidP="0047755C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2023-2024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ROMANIAN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180E" w14:textId="77777777" w:rsidR="0047755C" w:rsidRDefault="00477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BB3A" w14:textId="77777777" w:rsidR="00660E5C" w:rsidRDefault="00660E5C" w:rsidP="00052581">
      <w:r>
        <w:separator/>
      </w:r>
    </w:p>
  </w:footnote>
  <w:footnote w:type="continuationSeparator" w:id="0">
    <w:p w14:paraId="7D6A9EA2" w14:textId="77777777" w:rsidR="00660E5C" w:rsidRDefault="00660E5C" w:rsidP="00052581">
      <w:r>
        <w:continuationSeparator/>
      </w:r>
    </w:p>
  </w:footnote>
  <w:footnote w:type="continuationNotice" w:id="1">
    <w:p w14:paraId="6CA5EE05" w14:textId="77777777" w:rsidR="00AB61B0" w:rsidRDefault="00AB6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8DA" w14:textId="77777777" w:rsidR="0047755C" w:rsidRDefault="0047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2277" w14:textId="77777777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F9533C" wp14:editId="37FB077A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6" name="Picture 6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A6FA" w14:textId="77777777" w:rsidR="0047755C" w:rsidRDefault="00477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84783">
    <w:abstractNumId w:val="1"/>
  </w:num>
  <w:num w:numId="2" w16cid:durableId="639457736">
    <w:abstractNumId w:val="20"/>
  </w:num>
  <w:num w:numId="3" w16cid:durableId="799567700">
    <w:abstractNumId w:val="1"/>
  </w:num>
  <w:num w:numId="4" w16cid:durableId="1117874011">
    <w:abstractNumId w:val="37"/>
  </w:num>
  <w:num w:numId="5" w16cid:durableId="2068458491">
    <w:abstractNumId w:val="39"/>
  </w:num>
  <w:num w:numId="6" w16cid:durableId="1203129417">
    <w:abstractNumId w:val="21"/>
  </w:num>
  <w:num w:numId="7" w16cid:durableId="1555266175">
    <w:abstractNumId w:val="29"/>
  </w:num>
  <w:num w:numId="8" w16cid:durableId="1715739092">
    <w:abstractNumId w:val="9"/>
  </w:num>
  <w:num w:numId="9" w16cid:durableId="943807320">
    <w:abstractNumId w:val="35"/>
  </w:num>
  <w:num w:numId="10" w16cid:durableId="629243435">
    <w:abstractNumId w:val="14"/>
  </w:num>
  <w:num w:numId="11" w16cid:durableId="1025180952">
    <w:abstractNumId w:val="24"/>
  </w:num>
  <w:num w:numId="12" w16cid:durableId="453910652">
    <w:abstractNumId w:val="28"/>
  </w:num>
  <w:num w:numId="13" w16cid:durableId="614217486">
    <w:abstractNumId w:val="17"/>
  </w:num>
  <w:num w:numId="14" w16cid:durableId="365329150">
    <w:abstractNumId w:val="15"/>
  </w:num>
  <w:num w:numId="15" w16cid:durableId="1546065517">
    <w:abstractNumId w:val="31"/>
  </w:num>
  <w:num w:numId="16" w16cid:durableId="2093039470">
    <w:abstractNumId w:val="19"/>
  </w:num>
  <w:num w:numId="17" w16cid:durableId="524444252">
    <w:abstractNumId w:val="12"/>
  </w:num>
  <w:num w:numId="18" w16cid:durableId="1828596251">
    <w:abstractNumId w:val="36"/>
  </w:num>
  <w:num w:numId="19" w16cid:durableId="1096287368">
    <w:abstractNumId w:val="33"/>
  </w:num>
  <w:num w:numId="20" w16cid:durableId="607857468">
    <w:abstractNumId w:val="3"/>
  </w:num>
  <w:num w:numId="21" w16cid:durableId="2035377237">
    <w:abstractNumId w:val="11"/>
  </w:num>
  <w:num w:numId="22" w16cid:durableId="2025789712">
    <w:abstractNumId w:val="34"/>
  </w:num>
  <w:num w:numId="23" w16cid:durableId="2018379766">
    <w:abstractNumId w:val="10"/>
  </w:num>
  <w:num w:numId="24" w16cid:durableId="1078016260">
    <w:abstractNumId w:val="18"/>
  </w:num>
  <w:num w:numId="25" w16cid:durableId="281153296">
    <w:abstractNumId w:val="26"/>
  </w:num>
  <w:num w:numId="26" w16cid:durableId="1117143947">
    <w:abstractNumId w:val="0"/>
  </w:num>
  <w:num w:numId="27" w16cid:durableId="1617128948">
    <w:abstractNumId w:val="4"/>
  </w:num>
  <w:num w:numId="28" w16cid:durableId="1078135985">
    <w:abstractNumId w:val="8"/>
  </w:num>
  <w:num w:numId="29" w16cid:durableId="329255715">
    <w:abstractNumId w:val="13"/>
  </w:num>
  <w:num w:numId="30" w16cid:durableId="795677439">
    <w:abstractNumId w:val="25"/>
  </w:num>
  <w:num w:numId="31" w16cid:durableId="194080097">
    <w:abstractNumId w:val="7"/>
  </w:num>
  <w:num w:numId="32" w16cid:durableId="307635242">
    <w:abstractNumId w:val="27"/>
  </w:num>
  <w:num w:numId="33" w16cid:durableId="47654211">
    <w:abstractNumId w:val="16"/>
  </w:num>
  <w:num w:numId="34" w16cid:durableId="1745031859">
    <w:abstractNumId w:val="5"/>
  </w:num>
  <w:num w:numId="35" w16cid:durableId="1275283869">
    <w:abstractNumId w:val="22"/>
  </w:num>
  <w:num w:numId="36" w16cid:durableId="982319629">
    <w:abstractNumId w:val="2"/>
  </w:num>
  <w:num w:numId="37" w16cid:durableId="2101635128">
    <w:abstractNumId w:val="23"/>
  </w:num>
  <w:num w:numId="38" w16cid:durableId="975720490">
    <w:abstractNumId w:val="6"/>
  </w:num>
  <w:num w:numId="39" w16cid:durableId="583882517">
    <w:abstractNumId w:val="32"/>
  </w:num>
  <w:num w:numId="40" w16cid:durableId="1326392640">
    <w:abstractNumId w:val="30"/>
  </w:num>
  <w:num w:numId="41" w16cid:durableId="123882890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43FA1"/>
    <w:rsid w:val="00052581"/>
    <w:rsid w:val="00056BB6"/>
    <w:rsid w:val="00060C06"/>
    <w:rsid w:val="0006117A"/>
    <w:rsid w:val="000671B5"/>
    <w:rsid w:val="0007213B"/>
    <w:rsid w:val="000738CB"/>
    <w:rsid w:val="0008010F"/>
    <w:rsid w:val="00082DC4"/>
    <w:rsid w:val="00094284"/>
    <w:rsid w:val="000A10D1"/>
    <w:rsid w:val="000A2A11"/>
    <w:rsid w:val="000A58BF"/>
    <w:rsid w:val="000A6B6D"/>
    <w:rsid w:val="000B1D8B"/>
    <w:rsid w:val="000C05A3"/>
    <w:rsid w:val="000C48FA"/>
    <w:rsid w:val="000D2070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24980"/>
    <w:rsid w:val="001447CA"/>
    <w:rsid w:val="0017042B"/>
    <w:rsid w:val="0017380D"/>
    <w:rsid w:val="00175712"/>
    <w:rsid w:val="00177595"/>
    <w:rsid w:val="00184957"/>
    <w:rsid w:val="00196322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40D25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B0962"/>
    <w:rsid w:val="002C34FE"/>
    <w:rsid w:val="002D241E"/>
    <w:rsid w:val="002D3CDF"/>
    <w:rsid w:val="002E21DF"/>
    <w:rsid w:val="002E2732"/>
    <w:rsid w:val="002E51E9"/>
    <w:rsid w:val="002E5D2D"/>
    <w:rsid w:val="002F43C6"/>
    <w:rsid w:val="002F4652"/>
    <w:rsid w:val="002F54A9"/>
    <w:rsid w:val="003013AA"/>
    <w:rsid w:val="0030289D"/>
    <w:rsid w:val="003131E9"/>
    <w:rsid w:val="00314365"/>
    <w:rsid w:val="00322E8D"/>
    <w:rsid w:val="003442F3"/>
    <w:rsid w:val="003506A0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D6FD9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55C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E1095"/>
    <w:rsid w:val="004E1882"/>
    <w:rsid w:val="004E28F2"/>
    <w:rsid w:val="004E385C"/>
    <w:rsid w:val="004F5193"/>
    <w:rsid w:val="004F5E0E"/>
    <w:rsid w:val="005015FB"/>
    <w:rsid w:val="00516458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153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B7EE7"/>
    <w:rsid w:val="005C0CFC"/>
    <w:rsid w:val="005C4A01"/>
    <w:rsid w:val="005C5C69"/>
    <w:rsid w:val="005E1882"/>
    <w:rsid w:val="005F44DB"/>
    <w:rsid w:val="005F5ADB"/>
    <w:rsid w:val="006001F4"/>
    <w:rsid w:val="00600618"/>
    <w:rsid w:val="0061319C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0E5C"/>
    <w:rsid w:val="00661977"/>
    <w:rsid w:val="0066267D"/>
    <w:rsid w:val="006650D6"/>
    <w:rsid w:val="00666BD1"/>
    <w:rsid w:val="00672526"/>
    <w:rsid w:val="00675BE0"/>
    <w:rsid w:val="00682D87"/>
    <w:rsid w:val="0069498D"/>
    <w:rsid w:val="006A1F98"/>
    <w:rsid w:val="006A2C90"/>
    <w:rsid w:val="006A71CA"/>
    <w:rsid w:val="006E23C9"/>
    <w:rsid w:val="006E32B3"/>
    <w:rsid w:val="006E5543"/>
    <w:rsid w:val="00700949"/>
    <w:rsid w:val="007009C4"/>
    <w:rsid w:val="00702475"/>
    <w:rsid w:val="00703850"/>
    <w:rsid w:val="00704161"/>
    <w:rsid w:val="00706A62"/>
    <w:rsid w:val="00713F74"/>
    <w:rsid w:val="0071782C"/>
    <w:rsid w:val="00724676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B529E"/>
    <w:rsid w:val="007D2B7E"/>
    <w:rsid w:val="007D3C3B"/>
    <w:rsid w:val="007E24F7"/>
    <w:rsid w:val="007F296C"/>
    <w:rsid w:val="0081375E"/>
    <w:rsid w:val="0081473B"/>
    <w:rsid w:val="00814889"/>
    <w:rsid w:val="00826D83"/>
    <w:rsid w:val="00830F4F"/>
    <w:rsid w:val="00835ED0"/>
    <w:rsid w:val="00844315"/>
    <w:rsid w:val="00860834"/>
    <w:rsid w:val="00861AE2"/>
    <w:rsid w:val="008633B1"/>
    <w:rsid w:val="00864C1D"/>
    <w:rsid w:val="00867D83"/>
    <w:rsid w:val="0088214F"/>
    <w:rsid w:val="008826D0"/>
    <w:rsid w:val="0088557E"/>
    <w:rsid w:val="00885A7F"/>
    <w:rsid w:val="00893E99"/>
    <w:rsid w:val="00894617"/>
    <w:rsid w:val="008A0F5E"/>
    <w:rsid w:val="008A7A45"/>
    <w:rsid w:val="008B5664"/>
    <w:rsid w:val="008C273F"/>
    <w:rsid w:val="008D14FF"/>
    <w:rsid w:val="008D3BEC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05D7"/>
    <w:rsid w:val="009425BE"/>
    <w:rsid w:val="00945ECD"/>
    <w:rsid w:val="0095637C"/>
    <w:rsid w:val="0095745E"/>
    <w:rsid w:val="009640F9"/>
    <w:rsid w:val="00971463"/>
    <w:rsid w:val="00971A8F"/>
    <w:rsid w:val="009740EB"/>
    <w:rsid w:val="00977DA0"/>
    <w:rsid w:val="009806F0"/>
    <w:rsid w:val="00983703"/>
    <w:rsid w:val="00984AF1"/>
    <w:rsid w:val="009A49C2"/>
    <w:rsid w:val="009B3CA4"/>
    <w:rsid w:val="009B756E"/>
    <w:rsid w:val="009D1CB2"/>
    <w:rsid w:val="009E4082"/>
    <w:rsid w:val="009F0E83"/>
    <w:rsid w:val="009F2871"/>
    <w:rsid w:val="00A01041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2170"/>
    <w:rsid w:val="00A83FEA"/>
    <w:rsid w:val="00A84639"/>
    <w:rsid w:val="00A9069B"/>
    <w:rsid w:val="00AA29C1"/>
    <w:rsid w:val="00AA398B"/>
    <w:rsid w:val="00AA411A"/>
    <w:rsid w:val="00AB021B"/>
    <w:rsid w:val="00AB464D"/>
    <w:rsid w:val="00AB61B0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029BD"/>
    <w:rsid w:val="00B103E5"/>
    <w:rsid w:val="00B13645"/>
    <w:rsid w:val="00B13F21"/>
    <w:rsid w:val="00B143B5"/>
    <w:rsid w:val="00B1642C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1EAE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2BDC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017F"/>
    <w:rsid w:val="00C510EC"/>
    <w:rsid w:val="00C51DDB"/>
    <w:rsid w:val="00C55014"/>
    <w:rsid w:val="00C572DA"/>
    <w:rsid w:val="00C7176C"/>
    <w:rsid w:val="00C72191"/>
    <w:rsid w:val="00C758AF"/>
    <w:rsid w:val="00C857AA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16D1"/>
    <w:rsid w:val="00D13BAE"/>
    <w:rsid w:val="00D20BD1"/>
    <w:rsid w:val="00D2219E"/>
    <w:rsid w:val="00D22DD0"/>
    <w:rsid w:val="00D23A71"/>
    <w:rsid w:val="00D24E5B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52B5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C64E7"/>
    <w:rsid w:val="00DD1FA2"/>
    <w:rsid w:val="00DD4496"/>
    <w:rsid w:val="00DD638B"/>
    <w:rsid w:val="00DD7ED0"/>
    <w:rsid w:val="00DE335C"/>
    <w:rsid w:val="00DE43EA"/>
    <w:rsid w:val="00DE612F"/>
    <w:rsid w:val="00E02129"/>
    <w:rsid w:val="00E11BED"/>
    <w:rsid w:val="00E13980"/>
    <w:rsid w:val="00E16FDE"/>
    <w:rsid w:val="00E27EE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2F31"/>
    <w:rsid w:val="00EA7FAC"/>
    <w:rsid w:val="00EC21F4"/>
    <w:rsid w:val="00EC2F4A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47966"/>
    <w:rsid w:val="00F51540"/>
    <w:rsid w:val="00F60683"/>
    <w:rsid w:val="00F63038"/>
    <w:rsid w:val="00F7255C"/>
    <w:rsid w:val="00F8172B"/>
    <w:rsid w:val="00F92CBB"/>
    <w:rsid w:val="00F94FBC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F6A0F5"/>
  <w15:docId w15:val="{21812D4B-A96D-4DCC-9A3A-083C640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gible2andCensus@aberdeenshire.gov.uk?subject=Early%20years%20appli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al.service@aberdeenshire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chools/school-info/admissions/primary-school-registrat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A4924-3DC9-4FB7-A303-43869517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Maclean</dc:creator>
  <cp:lastModifiedBy>Ian Brownlee</cp:lastModifiedBy>
  <cp:revision>35</cp:revision>
  <cp:lastPrinted>2017-08-24T11:54:00Z</cp:lastPrinted>
  <dcterms:created xsi:type="dcterms:W3CDTF">2022-01-08T07:51:00Z</dcterms:created>
  <dcterms:modified xsi:type="dcterms:W3CDTF">2022-11-23T15:26:00Z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