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2AC1" w14:textId="2082E699" w:rsidR="00197C35" w:rsidRPr="008633B1" w:rsidRDefault="00197C35" w:rsidP="008633B1">
      <w:pPr>
        <w:rPr>
          <w:rFonts w:ascii="Arial" w:hAnsi="Arial" w:cs="Arial"/>
          <w:sz w:val="28"/>
          <w:szCs w:val="28"/>
        </w:rPr>
      </w:pPr>
    </w:p>
    <w:p w14:paraId="58D53A72" w14:textId="07301078" w:rsidR="008633B1" w:rsidRPr="008633B1" w:rsidRDefault="008633B1" w:rsidP="008633B1">
      <w:pPr>
        <w:rPr>
          <w:rFonts w:ascii="Arial" w:hAnsi="Arial" w:cs="Arial"/>
          <w:sz w:val="28"/>
          <w:szCs w:val="28"/>
        </w:rPr>
      </w:pPr>
    </w:p>
    <w:p w14:paraId="59F47208" w14:textId="11C77DB7" w:rsidR="008633B1" w:rsidRPr="008633B1" w:rsidRDefault="008633B1" w:rsidP="008633B1">
      <w:pPr>
        <w:rPr>
          <w:rFonts w:ascii="Arial" w:hAnsi="Arial" w:cs="Arial"/>
          <w:sz w:val="28"/>
          <w:szCs w:val="28"/>
        </w:rPr>
      </w:pPr>
    </w:p>
    <w:p w14:paraId="2D2EA308" w14:textId="713143AB" w:rsidR="008633B1" w:rsidRPr="008633B1" w:rsidRDefault="008633B1" w:rsidP="008633B1">
      <w:pPr>
        <w:rPr>
          <w:rFonts w:ascii="Arial" w:hAnsi="Arial" w:cs="Arial"/>
          <w:sz w:val="28"/>
          <w:szCs w:val="28"/>
        </w:rPr>
      </w:pPr>
    </w:p>
    <w:p w14:paraId="2132342F" w14:textId="77777777" w:rsidR="00044351" w:rsidRDefault="00044351" w:rsidP="008633B1">
      <w:pPr>
        <w:rPr>
          <w:rFonts w:ascii="Arial" w:hAnsi="Arial" w:cs="Arial"/>
          <w:b/>
          <w:bCs/>
          <w:color w:val="002451"/>
          <w:sz w:val="28"/>
          <w:szCs w:val="28"/>
          <w:lang w:val="pl-PL"/>
        </w:rPr>
      </w:pPr>
    </w:p>
    <w:p w14:paraId="6DD76E6A" w14:textId="6BF5BECE" w:rsidR="008633B1" w:rsidRPr="00863089" w:rsidRDefault="000A328B" w:rsidP="008633B1">
      <w:pPr>
        <w:rPr>
          <w:rFonts w:ascii="Arial" w:hAnsi="Arial" w:cs="Arial"/>
          <w:b/>
          <w:bCs/>
          <w:color w:val="002451"/>
          <w:sz w:val="28"/>
          <w:szCs w:val="28"/>
          <w:lang w:val="pl-PL"/>
        </w:rPr>
      </w:pPr>
      <w:r w:rsidRPr="00863089">
        <w:rPr>
          <w:rFonts w:ascii="Arial" w:hAnsi="Arial" w:cs="Arial"/>
          <w:b/>
          <w:bCs/>
          <w:color w:val="002451"/>
          <w:sz w:val="28"/>
          <w:szCs w:val="28"/>
          <w:lang w:val="pl-PL"/>
        </w:rPr>
        <w:t xml:space="preserve">Aplikacje do przedszkoli oraz pierwszej klasy P1 na rok </w:t>
      </w:r>
      <w:r w:rsidR="008633B1" w:rsidRPr="00863089">
        <w:rPr>
          <w:rFonts w:ascii="Arial" w:hAnsi="Arial" w:cs="Arial"/>
          <w:b/>
          <w:bCs/>
          <w:color w:val="002451"/>
          <w:sz w:val="28"/>
          <w:szCs w:val="28"/>
          <w:lang w:val="pl-PL"/>
        </w:rPr>
        <w:t>202</w:t>
      </w:r>
      <w:r w:rsidR="00D1668F" w:rsidRPr="00863089">
        <w:rPr>
          <w:rFonts w:ascii="Arial" w:hAnsi="Arial" w:cs="Arial"/>
          <w:b/>
          <w:bCs/>
          <w:color w:val="002451"/>
          <w:sz w:val="28"/>
          <w:szCs w:val="28"/>
          <w:lang w:val="pl-PL"/>
        </w:rPr>
        <w:t>3</w:t>
      </w:r>
      <w:r w:rsidR="008633B1" w:rsidRPr="00863089">
        <w:rPr>
          <w:rFonts w:ascii="Arial" w:hAnsi="Arial" w:cs="Arial"/>
          <w:b/>
          <w:bCs/>
          <w:color w:val="002451"/>
          <w:sz w:val="28"/>
          <w:szCs w:val="28"/>
          <w:lang w:val="pl-PL"/>
        </w:rPr>
        <w:t>-202</w:t>
      </w:r>
      <w:r w:rsidR="00D1668F" w:rsidRPr="00863089">
        <w:rPr>
          <w:rFonts w:ascii="Arial" w:hAnsi="Arial" w:cs="Arial"/>
          <w:b/>
          <w:bCs/>
          <w:color w:val="002451"/>
          <w:sz w:val="28"/>
          <w:szCs w:val="28"/>
          <w:lang w:val="pl-PL"/>
        </w:rPr>
        <w:t>4</w:t>
      </w:r>
      <w:r w:rsidR="008633B1" w:rsidRPr="00863089">
        <w:rPr>
          <w:rFonts w:ascii="Arial" w:hAnsi="Arial" w:cs="Arial"/>
          <w:b/>
          <w:bCs/>
          <w:color w:val="002451"/>
          <w:sz w:val="28"/>
          <w:szCs w:val="28"/>
          <w:lang w:val="pl-PL"/>
        </w:rPr>
        <w:t xml:space="preserve"> </w:t>
      </w:r>
    </w:p>
    <w:p w14:paraId="19B5F97E" w14:textId="77777777" w:rsidR="008633B1" w:rsidRPr="00863089" w:rsidRDefault="008633B1" w:rsidP="008633B1">
      <w:pPr>
        <w:rPr>
          <w:rFonts w:ascii="Arial" w:hAnsi="Arial" w:cs="Arial"/>
          <w:b/>
          <w:bCs/>
          <w:color w:val="002451"/>
          <w:sz w:val="28"/>
          <w:szCs w:val="28"/>
          <w:lang w:val="pl-PL"/>
        </w:rPr>
      </w:pPr>
    </w:p>
    <w:p w14:paraId="27DEC6AD" w14:textId="253F6EFB" w:rsidR="008633B1" w:rsidRPr="00863089" w:rsidRDefault="000A328B" w:rsidP="00044351">
      <w:pPr>
        <w:pStyle w:val="ListParagraph"/>
        <w:numPr>
          <w:ilvl w:val="0"/>
          <w:numId w:val="37"/>
        </w:numPr>
        <w:ind w:left="0"/>
        <w:rPr>
          <w:rFonts w:ascii="Arial" w:hAnsi="Arial" w:cs="Arial"/>
        </w:rPr>
      </w:pPr>
      <w:proofErr w:type="spellStart"/>
      <w:r w:rsidRPr="00863089">
        <w:rPr>
          <w:rFonts w:ascii="Arial" w:hAnsi="Arial" w:cs="Arial"/>
          <w:b/>
          <w:bCs/>
          <w:color w:val="002451"/>
          <w:sz w:val="28"/>
          <w:szCs w:val="28"/>
        </w:rPr>
        <w:t>Przedszkole</w:t>
      </w:r>
      <w:proofErr w:type="spellEnd"/>
    </w:p>
    <w:p w14:paraId="3945B1C9" w14:textId="763054BE" w:rsidR="008633B1" w:rsidRPr="00863089" w:rsidRDefault="000A328B" w:rsidP="008633B1">
      <w:pPr>
        <w:rPr>
          <w:rFonts w:ascii="Arial" w:hAnsi="Arial" w:cs="Arial"/>
          <w:sz w:val="28"/>
          <w:szCs w:val="28"/>
          <w:lang w:val="pl-PL"/>
        </w:rPr>
      </w:pPr>
      <w:r w:rsidRPr="00863089">
        <w:rPr>
          <w:rFonts w:ascii="Arial" w:hAnsi="Arial" w:cs="Arial"/>
          <w:color w:val="002451"/>
          <w:sz w:val="28"/>
          <w:szCs w:val="28"/>
          <w:lang w:val="pl-PL"/>
        </w:rPr>
        <w:t>Dzieci w wieku 3 oraz 4 lat mają uprawnienie do około 30 godzin na tydzień darmowej nauki (przedszkolnej) lub opieki</w:t>
      </w:r>
    </w:p>
    <w:p w14:paraId="5546B75C" w14:textId="4A54776E" w:rsidR="008633B1" w:rsidRDefault="008633B1" w:rsidP="008633B1">
      <w:pPr>
        <w:rPr>
          <w:rFonts w:ascii="Arial" w:hAnsi="Arial" w:cs="Arial"/>
          <w:sz w:val="28"/>
          <w:szCs w:val="28"/>
          <w:lang w:val="pl-PL"/>
        </w:rPr>
      </w:pPr>
    </w:p>
    <w:tbl>
      <w:tblPr>
        <w:tblW w:w="0" w:type="auto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4526"/>
      </w:tblGrid>
      <w:tr w:rsidR="00D13AA5" w:rsidRPr="0071039D" w14:paraId="3A31C89A" w14:textId="77777777" w:rsidTr="00106EFC">
        <w:trPr>
          <w:trHeight w:val="20"/>
        </w:trPr>
        <w:tc>
          <w:tcPr>
            <w:tcW w:w="5243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12" w:space="0" w:color="FFFFFF"/>
            </w:tcBorders>
            <w:shd w:val="clear" w:color="auto" w:fill="4472C4"/>
            <w:vAlign w:val="center"/>
            <w:hideMark/>
          </w:tcPr>
          <w:p w14:paraId="614B1511" w14:textId="664160B7" w:rsidR="00D13AA5" w:rsidRPr="008B2A5C" w:rsidRDefault="00D13AA5" w:rsidP="00DC051D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proofErr w:type="spellStart"/>
            <w:r w:rsidRPr="00D13AA5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Dzieci</w:t>
            </w:r>
            <w:proofErr w:type="spellEnd"/>
            <w:r w:rsidRPr="00D13AA5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D13AA5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urodzone</w:t>
            </w:r>
            <w:proofErr w:type="spellEnd"/>
            <w:r w:rsidRPr="00D13AA5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D13AA5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pomiędzy</w:t>
            </w:r>
            <w:proofErr w:type="spellEnd"/>
            <w:r w:rsidRPr="00D13AA5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</w:t>
            </w:r>
            <w:r w:rsidRPr="008B2A5C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 </w:t>
            </w:r>
            <w:r w:rsidRPr="008B2A5C">
              <w:rPr>
                <w:rFonts w:asciiTheme="minorHAnsi" w:hAnsiTheme="minorHAnsi" w:cstheme="minorHAnsi"/>
                <w:color w:val="FFFFFF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vAlign w:val="center"/>
            <w:hideMark/>
          </w:tcPr>
          <w:p w14:paraId="18742164" w14:textId="5BF8B09A" w:rsidR="00D13AA5" w:rsidRPr="00D13AA5" w:rsidRDefault="00D13AA5" w:rsidP="00DC051D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pl-PL" w:eastAsia="en-GB"/>
              </w:rPr>
            </w:pPr>
            <w:r w:rsidRPr="00D13AA5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val="pl-PL" w:eastAsia="en-GB"/>
              </w:rPr>
              <w:t>mogą rozpocząć przedszkole lub inny rodzaj opieki od  </w:t>
            </w:r>
            <w:r w:rsidRPr="00D13AA5">
              <w:rPr>
                <w:rFonts w:asciiTheme="minorHAnsi" w:hAnsiTheme="minorHAnsi" w:cstheme="minorHAnsi"/>
                <w:color w:val="FFFFFF"/>
                <w:sz w:val="32"/>
                <w:szCs w:val="32"/>
                <w:lang w:val="pl-PL" w:eastAsia="en-GB"/>
              </w:rPr>
              <w:t> </w:t>
            </w:r>
          </w:p>
        </w:tc>
      </w:tr>
      <w:tr w:rsidR="00D13AA5" w14:paraId="2588C6DA" w14:textId="77777777" w:rsidTr="00106EFC">
        <w:trPr>
          <w:trHeight w:val="20"/>
        </w:trPr>
        <w:tc>
          <w:tcPr>
            <w:tcW w:w="5243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22E99C88" w14:textId="7A5A183E" w:rsidR="00D13AA5" w:rsidRPr="008B2A5C" w:rsidRDefault="00717885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71788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1 </w:t>
            </w:r>
            <w:proofErr w:type="spellStart"/>
            <w:r w:rsidRPr="0071788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marca</w:t>
            </w:r>
            <w:proofErr w:type="spellEnd"/>
            <w:r w:rsidRPr="0071788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2019 – 21 </w:t>
            </w:r>
            <w:proofErr w:type="spellStart"/>
            <w:r w:rsidRPr="0071788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sierpnia</w:t>
            </w:r>
            <w:proofErr w:type="spellEnd"/>
            <w:r w:rsidRPr="0071788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2020</w:t>
            </w:r>
            <w:r w:rsidR="00C47AA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r.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7726C60D" w14:textId="536E0FB3" w:rsidR="00D13AA5" w:rsidRPr="008B2A5C" w:rsidRDefault="00C47AA3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C47AA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22 </w:t>
            </w:r>
            <w:proofErr w:type="spellStart"/>
            <w:r w:rsidRPr="00C47AA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sierpnia</w:t>
            </w:r>
            <w:proofErr w:type="spellEnd"/>
            <w:r w:rsidRPr="00C47AA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2023 r. </w:t>
            </w:r>
          </w:p>
        </w:tc>
      </w:tr>
      <w:tr w:rsidR="00D13AA5" w14:paraId="73732B8E" w14:textId="77777777" w:rsidTr="00106EFC">
        <w:trPr>
          <w:trHeight w:val="20"/>
        </w:trPr>
        <w:tc>
          <w:tcPr>
            <w:tcW w:w="5243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0B4162DA" w14:textId="3820A356" w:rsidR="00D13AA5" w:rsidRPr="008B2A5C" w:rsidRDefault="00D13AA5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 </w:t>
            </w:r>
            <w:r w:rsidRPr="008B2A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GB"/>
              </w:rPr>
              <w:t> </w:t>
            </w:r>
            <w:r w:rsidR="00717885" w:rsidRPr="0071788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22 </w:t>
            </w:r>
            <w:proofErr w:type="spellStart"/>
            <w:r w:rsidR="00717885" w:rsidRPr="0071788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sierpnia</w:t>
            </w:r>
            <w:proofErr w:type="spellEnd"/>
            <w:r w:rsidR="00717885" w:rsidRPr="0071788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2020 – 29 </w:t>
            </w:r>
            <w:proofErr w:type="spellStart"/>
            <w:r w:rsidR="00717885" w:rsidRPr="0071788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października</w:t>
            </w:r>
            <w:proofErr w:type="spellEnd"/>
            <w:r w:rsidR="00717885" w:rsidRPr="0071788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2020</w:t>
            </w:r>
            <w:r w:rsidR="00C47AA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r.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667A0DE0" w14:textId="1466B838" w:rsidR="00D13AA5" w:rsidRPr="008B2A5C" w:rsidRDefault="00C47AA3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C47AA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30 </w:t>
            </w:r>
            <w:proofErr w:type="spellStart"/>
            <w:r w:rsidRPr="00C47AA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października</w:t>
            </w:r>
            <w:proofErr w:type="spellEnd"/>
            <w:r w:rsidRPr="00C47AA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2023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r.</w:t>
            </w:r>
          </w:p>
        </w:tc>
      </w:tr>
      <w:tr w:rsidR="00D13AA5" w14:paraId="3C439C8C" w14:textId="77777777" w:rsidTr="00106EFC">
        <w:trPr>
          <w:trHeight w:val="20"/>
        </w:trPr>
        <w:tc>
          <w:tcPr>
            <w:tcW w:w="5243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245AD6FB" w14:textId="72F7F34A" w:rsidR="00D13AA5" w:rsidRPr="008B2A5C" w:rsidRDefault="00106EFC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106EF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30 </w:t>
            </w:r>
            <w:proofErr w:type="spellStart"/>
            <w:r w:rsidRPr="00106EF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października</w:t>
            </w:r>
            <w:proofErr w:type="spellEnd"/>
            <w:r w:rsidRPr="00106EF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2020 r. – 7 </w:t>
            </w:r>
            <w:proofErr w:type="spellStart"/>
            <w:r w:rsidRPr="00106EF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stycznia</w:t>
            </w:r>
            <w:proofErr w:type="spellEnd"/>
            <w:r w:rsidRPr="00106EF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2021 r.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4BF62058" w14:textId="417C8814" w:rsidR="00D13AA5" w:rsidRPr="008B2A5C" w:rsidRDefault="00A26C3F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A26C3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8 </w:t>
            </w:r>
            <w:proofErr w:type="spellStart"/>
            <w:r w:rsidRPr="00A26C3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stycznia</w:t>
            </w:r>
            <w:proofErr w:type="spellEnd"/>
            <w:r w:rsidRPr="00A26C3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2024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r.</w:t>
            </w:r>
          </w:p>
        </w:tc>
      </w:tr>
      <w:tr w:rsidR="00D13AA5" w14:paraId="4202D0C1" w14:textId="77777777" w:rsidTr="00106EFC">
        <w:trPr>
          <w:trHeight w:val="20"/>
        </w:trPr>
        <w:tc>
          <w:tcPr>
            <w:tcW w:w="5243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08D972C4" w14:textId="3A810DF4" w:rsidR="00D13AA5" w:rsidRPr="008B2A5C" w:rsidRDefault="00106EFC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106EF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8 </w:t>
            </w:r>
            <w:proofErr w:type="spellStart"/>
            <w:r w:rsidRPr="00106EF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stycznia</w:t>
            </w:r>
            <w:proofErr w:type="spellEnd"/>
            <w:r w:rsidRPr="00106EF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2021 r. – 14 </w:t>
            </w:r>
            <w:proofErr w:type="spellStart"/>
            <w:r w:rsidRPr="00106EF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kwietnia</w:t>
            </w:r>
            <w:proofErr w:type="spellEnd"/>
            <w:r w:rsidRPr="00106EF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2021 r.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19147CC2" w14:textId="7ED920E5" w:rsidR="00D13AA5" w:rsidRPr="008B2A5C" w:rsidRDefault="00A26C3F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A26C3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15 </w:t>
            </w:r>
            <w:proofErr w:type="spellStart"/>
            <w:r w:rsidRPr="00A26C3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kwietnia</w:t>
            </w:r>
            <w:proofErr w:type="spellEnd"/>
            <w:r w:rsidRPr="00A26C3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2024 r.</w:t>
            </w:r>
          </w:p>
        </w:tc>
      </w:tr>
    </w:tbl>
    <w:p w14:paraId="21309EDC" w14:textId="77777777" w:rsidR="00D13AA5" w:rsidRPr="00863089" w:rsidRDefault="00D13AA5" w:rsidP="008633B1">
      <w:pPr>
        <w:rPr>
          <w:rFonts w:ascii="Arial" w:hAnsi="Arial" w:cs="Arial"/>
          <w:sz w:val="28"/>
          <w:szCs w:val="28"/>
          <w:lang w:val="pl-PL"/>
        </w:rPr>
      </w:pPr>
    </w:p>
    <w:p w14:paraId="55446649" w14:textId="2635DE89" w:rsidR="00D07F5E" w:rsidRDefault="00D07F5E" w:rsidP="00D07F5E">
      <w:pPr>
        <w:spacing w:after="160" w:line="259" w:lineRule="auto"/>
        <w:contextualSpacing/>
        <w:rPr>
          <w:rFonts w:ascii="Arial" w:eastAsia="Calibri" w:hAnsi="Arial" w:cs="Arial"/>
          <w:sz w:val="28"/>
          <w:szCs w:val="28"/>
          <w:lang w:val="pl-PL"/>
        </w:rPr>
      </w:pPr>
      <w:r w:rsidRPr="00863089">
        <w:rPr>
          <w:rFonts w:ascii="Arial" w:eastAsia="Calibri" w:hAnsi="Arial" w:cs="Arial"/>
          <w:sz w:val="28"/>
          <w:szCs w:val="28"/>
          <w:lang w:val="pl-PL"/>
        </w:rPr>
        <w:t>Formularz aplikacyjny dla sesji 202</w:t>
      </w:r>
      <w:r w:rsidR="002C7EB2" w:rsidRPr="00863089">
        <w:rPr>
          <w:rFonts w:ascii="Arial" w:eastAsia="Calibri" w:hAnsi="Arial" w:cs="Arial"/>
          <w:sz w:val="28"/>
          <w:szCs w:val="28"/>
          <w:lang w:val="pl-PL"/>
        </w:rPr>
        <w:t>3</w:t>
      </w:r>
      <w:r w:rsidRPr="00863089">
        <w:rPr>
          <w:rFonts w:ascii="Arial" w:eastAsia="Calibri" w:hAnsi="Arial" w:cs="Arial"/>
          <w:sz w:val="28"/>
          <w:szCs w:val="28"/>
          <w:lang w:val="pl-PL"/>
        </w:rPr>
        <w:t>/2</w:t>
      </w:r>
      <w:r w:rsidR="002C7EB2" w:rsidRPr="00863089">
        <w:rPr>
          <w:rFonts w:ascii="Arial" w:eastAsia="Calibri" w:hAnsi="Arial" w:cs="Arial"/>
          <w:sz w:val="28"/>
          <w:szCs w:val="28"/>
          <w:lang w:val="pl-PL"/>
        </w:rPr>
        <w:t>4</w:t>
      </w:r>
      <w:r w:rsidRPr="00863089">
        <w:rPr>
          <w:rFonts w:ascii="Arial" w:eastAsia="Calibri" w:hAnsi="Arial" w:cs="Arial"/>
          <w:sz w:val="28"/>
          <w:szCs w:val="28"/>
          <w:lang w:val="pl-PL"/>
        </w:rPr>
        <w:t xml:space="preserve"> w przedszkolach szkolnych będzie dostępny od poniedziałku, </w:t>
      </w:r>
      <w:r w:rsidR="008F05FE" w:rsidRPr="00863089">
        <w:rPr>
          <w:rFonts w:ascii="Arial" w:eastAsia="Calibri" w:hAnsi="Arial" w:cs="Arial"/>
          <w:sz w:val="28"/>
          <w:szCs w:val="28"/>
          <w:lang w:val="pl-PL"/>
        </w:rPr>
        <w:t>23</w:t>
      </w:r>
      <w:r w:rsidRPr="00863089">
        <w:rPr>
          <w:rFonts w:ascii="Arial" w:eastAsia="Calibri" w:hAnsi="Arial" w:cs="Arial"/>
          <w:sz w:val="28"/>
          <w:szCs w:val="28"/>
          <w:lang w:val="pl-PL"/>
        </w:rPr>
        <w:t xml:space="preserve"> stycznia 202</w:t>
      </w:r>
      <w:r w:rsidR="008F05FE" w:rsidRPr="00863089">
        <w:rPr>
          <w:rFonts w:ascii="Arial" w:eastAsia="Calibri" w:hAnsi="Arial" w:cs="Arial"/>
          <w:sz w:val="28"/>
          <w:szCs w:val="28"/>
          <w:lang w:val="pl-PL"/>
        </w:rPr>
        <w:t>3</w:t>
      </w:r>
      <w:r w:rsidRPr="00863089">
        <w:rPr>
          <w:rFonts w:ascii="Arial" w:eastAsia="Calibri" w:hAnsi="Arial" w:cs="Arial"/>
          <w:sz w:val="28"/>
          <w:szCs w:val="28"/>
          <w:lang w:val="pl-PL"/>
        </w:rPr>
        <w:t xml:space="preserve"> do piątku, </w:t>
      </w:r>
      <w:r w:rsidR="008F05FE" w:rsidRPr="00863089">
        <w:rPr>
          <w:rFonts w:ascii="Arial" w:eastAsia="Calibri" w:hAnsi="Arial" w:cs="Arial"/>
          <w:sz w:val="28"/>
          <w:szCs w:val="28"/>
          <w:lang w:val="pl-PL"/>
        </w:rPr>
        <w:t>3</w:t>
      </w:r>
      <w:r w:rsidRPr="00863089">
        <w:rPr>
          <w:rFonts w:ascii="Arial" w:eastAsia="Calibri" w:hAnsi="Arial" w:cs="Arial"/>
          <w:sz w:val="28"/>
          <w:szCs w:val="28"/>
          <w:lang w:val="pl-PL"/>
        </w:rPr>
        <w:t xml:space="preserve"> lutego 202</w:t>
      </w:r>
      <w:r w:rsidR="008F05FE" w:rsidRPr="00863089">
        <w:rPr>
          <w:rFonts w:ascii="Arial" w:eastAsia="Calibri" w:hAnsi="Arial" w:cs="Arial"/>
          <w:sz w:val="28"/>
          <w:szCs w:val="28"/>
          <w:lang w:val="pl-PL"/>
        </w:rPr>
        <w:t>3</w:t>
      </w:r>
      <w:r w:rsidRPr="00863089">
        <w:rPr>
          <w:rFonts w:ascii="Arial" w:eastAsia="Calibri" w:hAnsi="Arial" w:cs="Arial"/>
          <w:sz w:val="28"/>
          <w:szCs w:val="28"/>
          <w:lang w:val="pl-PL"/>
        </w:rPr>
        <w:t>.</w:t>
      </w:r>
    </w:p>
    <w:p w14:paraId="7BA6E750" w14:textId="4D04D515" w:rsidR="0071039D" w:rsidRDefault="0071039D" w:rsidP="00D07F5E">
      <w:pPr>
        <w:spacing w:after="160" w:line="259" w:lineRule="auto"/>
        <w:contextualSpacing/>
        <w:rPr>
          <w:rFonts w:ascii="Arial" w:eastAsia="Calibri" w:hAnsi="Arial" w:cs="Arial"/>
          <w:sz w:val="28"/>
          <w:szCs w:val="28"/>
          <w:lang w:val="pl-PL"/>
        </w:rPr>
      </w:pPr>
    </w:p>
    <w:p w14:paraId="063E98CA" w14:textId="0F1CF2BF" w:rsidR="00D07F5E" w:rsidRPr="00863089" w:rsidRDefault="0071039D" w:rsidP="0071039D">
      <w:pPr>
        <w:spacing w:after="160" w:line="259" w:lineRule="auto"/>
        <w:contextualSpacing/>
        <w:rPr>
          <w:rFonts w:ascii="Arial" w:hAnsi="Arial" w:cs="Arial"/>
          <w:sz w:val="28"/>
          <w:szCs w:val="28"/>
          <w:lang w:val="pl-PL"/>
        </w:rPr>
      </w:pPr>
      <w:r w:rsidRPr="00863089">
        <w:rPr>
          <w:rFonts w:ascii="Arial" w:hAnsi="Arial" w:cs="Arial"/>
          <w:color w:val="002451"/>
          <w:sz w:val="28"/>
          <w:szCs w:val="28"/>
          <w:lang w:val="pl-PL"/>
        </w:rPr>
        <w:t>Aby złożyć aplikację, proszę klinąć w poniższy link:</w:t>
      </w:r>
    </w:p>
    <w:p w14:paraId="14F529E1" w14:textId="306C1107" w:rsidR="008633B1" w:rsidRPr="00863089" w:rsidRDefault="0071039D" w:rsidP="008633B1">
      <w:pPr>
        <w:rPr>
          <w:rFonts w:ascii="Arial" w:hAnsi="Arial" w:cs="Arial"/>
          <w:sz w:val="28"/>
          <w:szCs w:val="28"/>
          <w:lang w:val="pl-PL"/>
        </w:rPr>
      </w:pPr>
      <w:hyperlink r:id="rId10" w:history="1">
        <w:r w:rsidR="008633B1" w:rsidRPr="00863089">
          <w:rPr>
            <w:rStyle w:val="Hyperlink"/>
            <w:rFonts w:ascii="Arial" w:hAnsi="Arial" w:cs="Arial"/>
            <w:color w:val="002451"/>
            <w:sz w:val="28"/>
            <w:szCs w:val="28"/>
            <w:lang w:val="pl-PL"/>
          </w:rPr>
          <w:t>https://www.aberdeenshire.gov.uk/social-care-and-health/childcare-and-early-learning/3-and-4-year-olds/</w:t>
        </w:r>
      </w:hyperlink>
    </w:p>
    <w:p w14:paraId="1C544DF8" w14:textId="77777777" w:rsidR="008633B1" w:rsidRPr="00863089" w:rsidRDefault="008633B1" w:rsidP="008633B1">
      <w:pPr>
        <w:rPr>
          <w:rFonts w:ascii="Arial" w:hAnsi="Arial" w:cs="Arial"/>
          <w:sz w:val="28"/>
          <w:szCs w:val="28"/>
          <w:lang w:val="pl-PL"/>
        </w:rPr>
      </w:pPr>
    </w:p>
    <w:p w14:paraId="693FE388" w14:textId="1E297FAB" w:rsidR="008633B1" w:rsidRPr="00863089" w:rsidRDefault="0071039D" w:rsidP="008633B1">
      <w:pPr>
        <w:rPr>
          <w:rFonts w:ascii="Arial" w:hAnsi="Arial" w:cs="Arial"/>
          <w:sz w:val="28"/>
          <w:szCs w:val="28"/>
          <w:lang w:val="pl-PL"/>
        </w:rPr>
      </w:pPr>
      <w:hyperlink r:id="rId11" w:history="1">
        <w:r w:rsidR="000A328B" w:rsidRPr="00863089">
          <w:rPr>
            <w:rStyle w:val="Hyperlink"/>
            <w:rFonts w:ascii="Arial" w:hAnsi="Arial" w:cs="Arial"/>
            <w:color w:val="002451"/>
            <w:sz w:val="28"/>
            <w:szCs w:val="28"/>
            <w:u w:val="none"/>
            <w:lang w:val="pl-PL"/>
          </w:rPr>
          <w:t>Jeśli</w:t>
        </w:r>
      </w:hyperlink>
      <w:r w:rsidR="000A328B" w:rsidRPr="00863089">
        <w:rPr>
          <w:rStyle w:val="Hyperlink"/>
          <w:rFonts w:ascii="Arial" w:hAnsi="Arial" w:cs="Arial"/>
          <w:color w:val="002451"/>
          <w:sz w:val="28"/>
          <w:szCs w:val="28"/>
          <w:u w:val="none"/>
          <w:lang w:val="pl-PL"/>
        </w:rPr>
        <w:t xml:space="preserve"> potrzebują Państwo pomocy w wypełnieniu, proszę o kontakt z lokalnym przedszkolem lub na email </w:t>
      </w:r>
      <w:r>
        <w:fldChar w:fldCharType="begin"/>
      </w:r>
      <w:r w:rsidRPr="00D13AA5">
        <w:rPr>
          <w:lang w:val="pl-PL"/>
        </w:rPr>
        <w:instrText xml:space="preserve"> HYPERLINK "mailto:earlyyears@aberdeenshire.gov.uk" </w:instrText>
      </w:r>
      <w:r>
        <w:fldChar w:fldCharType="separate"/>
      </w:r>
      <w:r w:rsidR="00737BA6" w:rsidRPr="00863089">
        <w:rPr>
          <w:rStyle w:val="Hyperlink"/>
          <w:rFonts w:ascii="Arial" w:hAnsi="Arial" w:cs="Arial"/>
          <w:sz w:val="28"/>
          <w:szCs w:val="28"/>
          <w:lang w:val="pl-PL"/>
        </w:rPr>
        <w:t>earlyyears@aberdeenshire.gov.uk</w:t>
      </w:r>
      <w:r>
        <w:rPr>
          <w:rStyle w:val="Hyperlink"/>
          <w:rFonts w:ascii="Arial" w:hAnsi="Arial" w:cs="Arial"/>
          <w:sz w:val="28"/>
          <w:szCs w:val="28"/>
          <w:lang w:val="pl-PL"/>
        </w:rPr>
        <w:fldChar w:fldCharType="end"/>
      </w:r>
    </w:p>
    <w:p w14:paraId="5308BA56" w14:textId="77777777" w:rsidR="008633B1" w:rsidRPr="00863089" w:rsidRDefault="008633B1" w:rsidP="008633B1">
      <w:pPr>
        <w:rPr>
          <w:rFonts w:ascii="Arial" w:hAnsi="Arial" w:cs="Arial"/>
          <w:sz w:val="28"/>
          <w:szCs w:val="28"/>
          <w:lang w:val="pl-PL"/>
        </w:rPr>
      </w:pPr>
    </w:p>
    <w:p w14:paraId="10E15E98" w14:textId="7AFCA478" w:rsidR="008633B1" w:rsidRPr="00863089" w:rsidRDefault="000A328B" w:rsidP="00044351">
      <w:pPr>
        <w:pStyle w:val="ListParagraph"/>
        <w:numPr>
          <w:ilvl w:val="0"/>
          <w:numId w:val="37"/>
        </w:numPr>
        <w:ind w:left="0"/>
        <w:rPr>
          <w:rFonts w:ascii="Arial" w:hAnsi="Arial" w:cs="Arial"/>
          <w:sz w:val="28"/>
          <w:szCs w:val="28"/>
          <w:lang w:val="pl-PL"/>
        </w:rPr>
      </w:pPr>
      <w:r w:rsidRPr="00863089">
        <w:rPr>
          <w:rFonts w:ascii="Arial" w:hAnsi="Arial" w:cs="Arial"/>
          <w:b/>
          <w:bCs/>
          <w:color w:val="002451"/>
          <w:sz w:val="28"/>
          <w:szCs w:val="28"/>
          <w:lang w:val="pl-PL"/>
        </w:rPr>
        <w:t>Nauka wczesna przedszkolna</w:t>
      </w:r>
      <w:r w:rsidR="008633B1" w:rsidRPr="00863089">
        <w:rPr>
          <w:rFonts w:ascii="Arial" w:hAnsi="Arial" w:cs="Arial"/>
          <w:color w:val="5FCBEF"/>
          <w:sz w:val="52"/>
          <w:szCs w:val="52"/>
          <w:lang w:val="pl-PL"/>
        </w:rPr>
        <w:br/>
      </w:r>
      <w:r w:rsidRPr="00863089">
        <w:rPr>
          <w:rFonts w:ascii="Arial" w:hAnsi="Arial" w:cs="Arial"/>
          <w:color w:val="002451"/>
          <w:sz w:val="28"/>
          <w:szCs w:val="28"/>
          <w:lang w:val="pl-PL"/>
        </w:rPr>
        <w:t>Niektóre dzieci w wieku 2 lat mają uprawnienia do darmowej nauki wczesnoprzedszkolnej lub innej formy opieki.</w:t>
      </w:r>
    </w:p>
    <w:p w14:paraId="519EB7E1" w14:textId="77777777" w:rsidR="00A14838" w:rsidRPr="00863089" w:rsidRDefault="00A14838" w:rsidP="008633B1">
      <w:pPr>
        <w:rPr>
          <w:rFonts w:ascii="Arial" w:hAnsi="Arial" w:cs="Arial"/>
          <w:color w:val="002451"/>
          <w:sz w:val="28"/>
          <w:szCs w:val="28"/>
          <w:lang w:val="pl-PL"/>
        </w:rPr>
      </w:pPr>
    </w:p>
    <w:p w14:paraId="30F6AF88" w14:textId="24EA29C5" w:rsidR="008633B1" w:rsidRPr="00863089" w:rsidRDefault="000A328B" w:rsidP="008633B1">
      <w:pPr>
        <w:rPr>
          <w:rFonts w:ascii="Arial" w:hAnsi="Arial" w:cs="Arial"/>
          <w:sz w:val="28"/>
          <w:szCs w:val="28"/>
        </w:rPr>
      </w:pPr>
      <w:r w:rsidRPr="00863089">
        <w:rPr>
          <w:rFonts w:ascii="Arial" w:hAnsi="Arial" w:cs="Arial"/>
          <w:color w:val="002451"/>
          <w:sz w:val="28"/>
          <w:szCs w:val="28"/>
          <w:lang w:val="pl-PL"/>
        </w:rPr>
        <w:t>Jeśli Państwo się kwalifikują do tej formy opieki (jesteście na benefitach/lub macie niskie zarobki itd.) oraz Państwa dziecko urodziło się pomiędzy 1 marca 20</w:t>
      </w:r>
      <w:r w:rsidR="00395F2E" w:rsidRPr="00863089">
        <w:rPr>
          <w:rFonts w:ascii="Arial" w:hAnsi="Arial" w:cs="Arial"/>
          <w:color w:val="002451"/>
          <w:sz w:val="28"/>
          <w:szCs w:val="28"/>
          <w:lang w:val="pl-PL"/>
        </w:rPr>
        <w:t>2</w:t>
      </w:r>
      <w:r w:rsidR="00014FB2" w:rsidRPr="00863089">
        <w:rPr>
          <w:rFonts w:ascii="Arial" w:hAnsi="Arial" w:cs="Arial"/>
          <w:color w:val="002451"/>
          <w:sz w:val="28"/>
          <w:szCs w:val="28"/>
          <w:lang w:val="pl-PL"/>
        </w:rPr>
        <w:t>1</w:t>
      </w:r>
      <w:r w:rsidRPr="00863089">
        <w:rPr>
          <w:rFonts w:ascii="Arial" w:hAnsi="Arial" w:cs="Arial"/>
          <w:color w:val="002451"/>
          <w:sz w:val="28"/>
          <w:szCs w:val="28"/>
          <w:lang w:val="pl-PL"/>
        </w:rPr>
        <w:t xml:space="preserve"> a 28 lutego 20</w:t>
      </w:r>
      <w:r w:rsidR="00395F2E" w:rsidRPr="00863089">
        <w:rPr>
          <w:rFonts w:ascii="Arial" w:hAnsi="Arial" w:cs="Arial"/>
          <w:color w:val="002451"/>
          <w:sz w:val="28"/>
          <w:szCs w:val="28"/>
          <w:lang w:val="pl-PL"/>
        </w:rPr>
        <w:t>2</w:t>
      </w:r>
      <w:r w:rsidR="00014FB2" w:rsidRPr="00863089">
        <w:rPr>
          <w:rFonts w:ascii="Arial" w:hAnsi="Arial" w:cs="Arial"/>
          <w:color w:val="002451"/>
          <w:sz w:val="28"/>
          <w:szCs w:val="28"/>
          <w:lang w:val="pl-PL"/>
        </w:rPr>
        <w:t>2</w:t>
      </w:r>
      <w:r w:rsidRPr="00863089">
        <w:rPr>
          <w:rFonts w:ascii="Arial" w:hAnsi="Arial" w:cs="Arial"/>
          <w:color w:val="002451"/>
          <w:sz w:val="28"/>
          <w:szCs w:val="28"/>
          <w:lang w:val="pl-PL"/>
        </w:rPr>
        <w:t xml:space="preserve">, możliwe, że przedszkole będzie mogło zaoferować Państwa dziecku miejsce. </w:t>
      </w:r>
      <w:hyperlink r:id="rId12" w:history="1">
        <w:r w:rsidR="008633B1" w:rsidRPr="00863089">
          <w:rPr>
            <w:rStyle w:val="Hyperlink"/>
            <w:rFonts w:ascii="Arial" w:eastAsiaTheme="majorEastAsia" w:hAnsi="Arial" w:cs="Arial"/>
            <w:color w:val="0070C0"/>
            <w:kern w:val="24"/>
            <w:sz w:val="28"/>
            <w:szCs w:val="28"/>
          </w:rPr>
          <w:t>https://www.aberdeenshire.gov.uk/social-care-and-health/childcare-and-early-learning/2-year-olds/</w:t>
        </w:r>
      </w:hyperlink>
    </w:p>
    <w:p w14:paraId="3249248C" w14:textId="77777777" w:rsidR="00A14838" w:rsidRPr="00863089" w:rsidRDefault="00A14838" w:rsidP="008633B1">
      <w:pPr>
        <w:rPr>
          <w:rFonts w:ascii="Arial" w:hAnsi="Arial" w:cs="Arial"/>
          <w:color w:val="002451"/>
          <w:sz w:val="28"/>
          <w:szCs w:val="28"/>
        </w:rPr>
      </w:pPr>
    </w:p>
    <w:p w14:paraId="02B8C4BC" w14:textId="579DC807" w:rsidR="008633B1" w:rsidRPr="00863089" w:rsidRDefault="000A328B" w:rsidP="008633B1">
      <w:pPr>
        <w:rPr>
          <w:rFonts w:ascii="Arial" w:hAnsi="Arial" w:cs="Arial"/>
          <w:sz w:val="28"/>
          <w:szCs w:val="28"/>
          <w:lang w:val="pl-PL"/>
        </w:rPr>
      </w:pPr>
      <w:r w:rsidRPr="00863089">
        <w:rPr>
          <w:rFonts w:ascii="Arial" w:hAnsi="Arial" w:cs="Arial"/>
          <w:color w:val="002451"/>
          <w:sz w:val="28"/>
          <w:szCs w:val="28"/>
          <w:lang w:val="pl-PL"/>
        </w:rPr>
        <w:t xml:space="preserve">Jeśli potrzebują Państwo pomocy lub porady, prosimy o email </w:t>
      </w:r>
      <w:r w:rsidR="00D44104" w:rsidRPr="00863089">
        <w:fldChar w:fldCharType="begin"/>
      </w:r>
      <w:r w:rsidR="00D44104" w:rsidRPr="00863089">
        <w:rPr>
          <w:lang w:val="pl-PL"/>
        </w:rPr>
        <w:instrText xml:space="preserve"> HYPERLINK "mailto:Eligible2andCensus@aberdeenshire.gov.uk?subject=Early%20years%20application" </w:instrText>
      </w:r>
      <w:r w:rsidR="00D44104" w:rsidRPr="00863089">
        <w:fldChar w:fldCharType="separate"/>
      </w:r>
      <w:r w:rsidR="008633B1" w:rsidRPr="00863089">
        <w:rPr>
          <w:rStyle w:val="Hyperlink"/>
          <w:rFonts w:ascii="Arial" w:eastAsiaTheme="minorEastAsia" w:hAnsi="Arial" w:cs="Arial"/>
          <w:color w:val="000000" w:themeColor="text1"/>
          <w:kern w:val="24"/>
          <w:sz w:val="28"/>
          <w:szCs w:val="28"/>
          <w:lang w:val="pl-PL"/>
        </w:rPr>
        <w:t>Eligible2andCensus@aberdeenshire.gov.uk</w:t>
      </w:r>
      <w:r w:rsidR="00D44104" w:rsidRPr="00863089">
        <w:rPr>
          <w:rStyle w:val="Hyperlink"/>
          <w:rFonts w:ascii="Arial" w:eastAsiaTheme="minorEastAsia" w:hAnsi="Arial" w:cs="Arial"/>
          <w:color w:val="000000" w:themeColor="text1"/>
          <w:kern w:val="24"/>
          <w:sz w:val="28"/>
          <w:szCs w:val="28"/>
          <w:lang w:val="pl-PL"/>
        </w:rPr>
        <w:fldChar w:fldCharType="end"/>
      </w:r>
      <w:r w:rsidR="008633B1" w:rsidRPr="00863089">
        <w:rPr>
          <w:rFonts w:ascii="Arial" w:hAnsi="Arial" w:cs="Arial"/>
          <w:color w:val="002451"/>
          <w:sz w:val="28"/>
          <w:szCs w:val="28"/>
          <w:lang w:val="pl-PL"/>
        </w:rPr>
        <w:t> </w:t>
      </w:r>
    </w:p>
    <w:p w14:paraId="5045773A" w14:textId="77777777" w:rsidR="008633B1" w:rsidRPr="00863089" w:rsidRDefault="008633B1" w:rsidP="008633B1">
      <w:pPr>
        <w:rPr>
          <w:rFonts w:ascii="Arial" w:hAnsi="Arial" w:cs="Arial"/>
          <w:sz w:val="28"/>
          <w:szCs w:val="28"/>
          <w:lang w:val="pl-PL"/>
        </w:rPr>
      </w:pPr>
    </w:p>
    <w:p w14:paraId="63CECFBA" w14:textId="77777777" w:rsidR="00D07F5E" w:rsidRPr="00863089" w:rsidRDefault="00D07F5E">
      <w:pPr>
        <w:spacing w:after="160" w:line="259" w:lineRule="auto"/>
        <w:rPr>
          <w:rFonts w:ascii="Arial" w:hAnsi="Arial" w:cs="Arial"/>
          <w:b/>
          <w:bCs/>
          <w:color w:val="002451"/>
          <w:sz w:val="28"/>
          <w:szCs w:val="28"/>
          <w:lang w:val="pl-PL"/>
        </w:rPr>
      </w:pPr>
      <w:r w:rsidRPr="00863089">
        <w:rPr>
          <w:rFonts w:ascii="Arial" w:hAnsi="Arial" w:cs="Arial"/>
          <w:b/>
          <w:bCs/>
          <w:color w:val="002451"/>
          <w:sz w:val="28"/>
          <w:szCs w:val="28"/>
          <w:lang w:val="pl-PL"/>
        </w:rPr>
        <w:br w:type="page"/>
      </w:r>
    </w:p>
    <w:p w14:paraId="1AAF96DE" w14:textId="77777777" w:rsidR="00D07F5E" w:rsidRPr="00863089" w:rsidRDefault="00D07F5E" w:rsidP="00D07F5E">
      <w:pPr>
        <w:pStyle w:val="ListParagraph"/>
        <w:ind w:left="0"/>
        <w:rPr>
          <w:rFonts w:ascii="Arial" w:hAnsi="Arial" w:cs="Arial"/>
          <w:sz w:val="28"/>
          <w:szCs w:val="28"/>
          <w:lang w:val="pl-PL"/>
        </w:rPr>
      </w:pPr>
    </w:p>
    <w:p w14:paraId="4DADF59B" w14:textId="77777777" w:rsidR="00D07F5E" w:rsidRPr="00863089" w:rsidRDefault="00D07F5E" w:rsidP="00D07F5E">
      <w:pPr>
        <w:pStyle w:val="ListParagraph"/>
        <w:ind w:left="0"/>
        <w:rPr>
          <w:rFonts w:ascii="Arial" w:hAnsi="Arial" w:cs="Arial"/>
          <w:sz w:val="28"/>
          <w:szCs w:val="28"/>
          <w:lang w:val="pl-PL"/>
        </w:rPr>
      </w:pPr>
    </w:p>
    <w:p w14:paraId="0A1D5327" w14:textId="77777777" w:rsidR="00D07F5E" w:rsidRPr="00863089" w:rsidRDefault="00D07F5E" w:rsidP="00D07F5E">
      <w:pPr>
        <w:pStyle w:val="ListParagraph"/>
        <w:ind w:left="0"/>
        <w:rPr>
          <w:rFonts w:ascii="Arial" w:hAnsi="Arial" w:cs="Arial"/>
          <w:sz w:val="28"/>
          <w:szCs w:val="28"/>
          <w:lang w:val="pl-PL"/>
        </w:rPr>
      </w:pPr>
    </w:p>
    <w:p w14:paraId="337B5084" w14:textId="77777777" w:rsidR="00D07F5E" w:rsidRPr="00863089" w:rsidRDefault="00D07F5E" w:rsidP="00D07F5E">
      <w:pPr>
        <w:pStyle w:val="ListParagraph"/>
        <w:ind w:left="0"/>
        <w:rPr>
          <w:rFonts w:ascii="Arial" w:hAnsi="Arial" w:cs="Arial"/>
          <w:sz w:val="28"/>
          <w:szCs w:val="28"/>
          <w:lang w:val="pl-PL"/>
        </w:rPr>
      </w:pPr>
    </w:p>
    <w:p w14:paraId="6FF676A5" w14:textId="77777777" w:rsidR="00D07F5E" w:rsidRPr="00863089" w:rsidRDefault="00D07F5E" w:rsidP="00D07F5E">
      <w:pPr>
        <w:pStyle w:val="ListParagraph"/>
        <w:ind w:left="0"/>
        <w:rPr>
          <w:rFonts w:ascii="Arial" w:hAnsi="Arial" w:cs="Arial"/>
          <w:sz w:val="28"/>
          <w:szCs w:val="28"/>
          <w:lang w:val="pl-PL"/>
        </w:rPr>
      </w:pPr>
    </w:p>
    <w:p w14:paraId="13FBC813" w14:textId="1CCC982B" w:rsidR="008633B1" w:rsidRPr="00863089" w:rsidRDefault="000A328B" w:rsidP="00044351">
      <w:pPr>
        <w:pStyle w:val="ListParagraph"/>
        <w:numPr>
          <w:ilvl w:val="0"/>
          <w:numId w:val="37"/>
        </w:numPr>
        <w:ind w:left="0"/>
        <w:rPr>
          <w:rFonts w:ascii="Arial" w:hAnsi="Arial" w:cs="Arial"/>
          <w:sz w:val="28"/>
          <w:szCs w:val="28"/>
        </w:rPr>
      </w:pPr>
      <w:proofErr w:type="spellStart"/>
      <w:r w:rsidRPr="00863089">
        <w:rPr>
          <w:rFonts w:ascii="Arial" w:hAnsi="Arial" w:cs="Arial"/>
          <w:b/>
          <w:bCs/>
          <w:color w:val="002451"/>
          <w:sz w:val="28"/>
          <w:szCs w:val="28"/>
        </w:rPr>
        <w:t>Szkoła</w:t>
      </w:r>
      <w:proofErr w:type="spellEnd"/>
    </w:p>
    <w:p w14:paraId="0DA71376" w14:textId="2AE08018" w:rsidR="008633B1" w:rsidRPr="00863089" w:rsidRDefault="000A328B" w:rsidP="008633B1">
      <w:pPr>
        <w:rPr>
          <w:rFonts w:ascii="Arial" w:hAnsi="Arial" w:cs="Arial"/>
          <w:sz w:val="28"/>
          <w:szCs w:val="28"/>
          <w:lang w:val="pl-PL"/>
        </w:rPr>
      </w:pPr>
      <w:r w:rsidRPr="00863089">
        <w:rPr>
          <w:rFonts w:ascii="Arial" w:hAnsi="Arial" w:cs="Arial"/>
          <w:color w:val="002451"/>
          <w:sz w:val="28"/>
          <w:szCs w:val="28"/>
          <w:lang w:val="pl-PL"/>
        </w:rPr>
        <w:t>Jeśli Państwa dziecko urodziło się pomiędzy 1 mar</w:t>
      </w:r>
      <w:r w:rsidR="00252408" w:rsidRPr="00863089">
        <w:rPr>
          <w:rFonts w:ascii="Arial" w:hAnsi="Arial" w:cs="Arial"/>
          <w:color w:val="002451"/>
          <w:sz w:val="28"/>
          <w:szCs w:val="28"/>
          <w:lang w:val="pl-PL"/>
        </w:rPr>
        <w:t>c</w:t>
      </w:r>
      <w:r w:rsidRPr="00863089">
        <w:rPr>
          <w:rFonts w:ascii="Arial" w:hAnsi="Arial" w:cs="Arial"/>
          <w:color w:val="002451"/>
          <w:sz w:val="28"/>
          <w:szCs w:val="28"/>
          <w:lang w:val="pl-PL"/>
        </w:rPr>
        <w:t>a 201</w:t>
      </w:r>
      <w:r w:rsidR="00014FB2" w:rsidRPr="00863089">
        <w:rPr>
          <w:rFonts w:ascii="Arial" w:hAnsi="Arial" w:cs="Arial"/>
          <w:color w:val="002451"/>
          <w:sz w:val="28"/>
          <w:szCs w:val="28"/>
          <w:lang w:val="pl-PL"/>
        </w:rPr>
        <w:t>8</w:t>
      </w:r>
      <w:r w:rsidRPr="00863089">
        <w:rPr>
          <w:rFonts w:ascii="Arial" w:hAnsi="Arial" w:cs="Arial"/>
          <w:color w:val="002451"/>
          <w:sz w:val="28"/>
          <w:szCs w:val="28"/>
          <w:lang w:val="pl-PL"/>
        </w:rPr>
        <w:t xml:space="preserve"> a 28 lutego 201</w:t>
      </w:r>
      <w:r w:rsidR="00832136" w:rsidRPr="00863089">
        <w:rPr>
          <w:rFonts w:ascii="Arial" w:hAnsi="Arial" w:cs="Arial"/>
          <w:color w:val="002451"/>
          <w:sz w:val="28"/>
          <w:szCs w:val="28"/>
          <w:lang w:val="pl-PL"/>
        </w:rPr>
        <w:t>9</w:t>
      </w:r>
      <w:r w:rsidRPr="00863089">
        <w:rPr>
          <w:rFonts w:ascii="Arial" w:hAnsi="Arial" w:cs="Arial"/>
          <w:color w:val="002451"/>
          <w:sz w:val="28"/>
          <w:szCs w:val="28"/>
          <w:lang w:val="pl-PL"/>
        </w:rPr>
        <w:t>, możecie Państwo zarejestrować je w styczniu 202</w:t>
      </w:r>
      <w:r w:rsidR="00832136" w:rsidRPr="00863089">
        <w:rPr>
          <w:rFonts w:ascii="Arial" w:hAnsi="Arial" w:cs="Arial"/>
          <w:color w:val="002451"/>
          <w:sz w:val="28"/>
          <w:szCs w:val="28"/>
          <w:lang w:val="pl-PL"/>
        </w:rPr>
        <w:t>3</w:t>
      </w:r>
      <w:r w:rsidRPr="00863089">
        <w:rPr>
          <w:rFonts w:ascii="Arial" w:hAnsi="Arial" w:cs="Arial"/>
          <w:color w:val="002451"/>
          <w:sz w:val="28"/>
          <w:szCs w:val="28"/>
          <w:lang w:val="pl-PL"/>
        </w:rPr>
        <w:t xml:space="preserve"> aby rozpoczęło uczęszczanie do szkoły od sierpnia 202</w:t>
      </w:r>
      <w:r w:rsidR="00832136" w:rsidRPr="00863089">
        <w:rPr>
          <w:rFonts w:ascii="Arial" w:hAnsi="Arial" w:cs="Arial"/>
          <w:color w:val="002451"/>
          <w:sz w:val="28"/>
          <w:szCs w:val="28"/>
          <w:lang w:val="pl-PL"/>
        </w:rPr>
        <w:t>3</w:t>
      </w:r>
      <w:r w:rsidRPr="00863089">
        <w:rPr>
          <w:rFonts w:ascii="Arial" w:hAnsi="Arial" w:cs="Arial"/>
          <w:color w:val="002451"/>
          <w:sz w:val="28"/>
          <w:szCs w:val="28"/>
          <w:lang w:val="pl-PL"/>
        </w:rPr>
        <w:t xml:space="preserve">. </w:t>
      </w:r>
    </w:p>
    <w:p w14:paraId="5DA2454C" w14:textId="52DB96A3" w:rsidR="008633B1" w:rsidRPr="00863089" w:rsidRDefault="008633B1" w:rsidP="008633B1">
      <w:pPr>
        <w:rPr>
          <w:rFonts w:ascii="Arial" w:hAnsi="Arial" w:cs="Arial"/>
          <w:sz w:val="28"/>
          <w:szCs w:val="28"/>
          <w:lang w:val="pl-PL"/>
        </w:rPr>
      </w:pPr>
    </w:p>
    <w:p w14:paraId="4D2EBE4F" w14:textId="6E922E3F" w:rsidR="00D44104" w:rsidRPr="00863089" w:rsidRDefault="00D44104" w:rsidP="00D44104">
      <w:pPr>
        <w:spacing w:after="160" w:line="259" w:lineRule="auto"/>
        <w:rPr>
          <w:rFonts w:ascii="Arial" w:hAnsi="Arial" w:cs="Arial"/>
          <w:sz w:val="28"/>
          <w:szCs w:val="28"/>
          <w:lang w:val="pl-PL"/>
        </w:rPr>
      </w:pPr>
      <w:r w:rsidRPr="00863089">
        <w:rPr>
          <w:rFonts w:ascii="Arial" w:hAnsi="Arial" w:cs="Arial"/>
          <w:sz w:val="28"/>
          <w:szCs w:val="28"/>
          <w:lang w:val="pl-PL"/>
        </w:rPr>
        <w:t>Okres rejestracji do szkoły na rok szkolny 202</w:t>
      </w:r>
      <w:r w:rsidR="00832136" w:rsidRPr="00863089">
        <w:rPr>
          <w:rFonts w:ascii="Arial" w:hAnsi="Arial" w:cs="Arial"/>
          <w:sz w:val="28"/>
          <w:szCs w:val="28"/>
          <w:lang w:val="pl-PL"/>
        </w:rPr>
        <w:t>3</w:t>
      </w:r>
      <w:r w:rsidRPr="00863089">
        <w:rPr>
          <w:rFonts w:ascii="Arial" w:hAnsi="Arial" w:cs="Arial"/>
          <w:sz w:val="28"/>
          <w:szCs w:val="28"/>
          <w:lang w:val="pl-PL"/>
        </w:rPr>
        <w:t>/2</w:t>
      </w:r>
      <w:r w:rsidR="00832136" w:rsidRPr="00863089">
        <w:rPr>
          <w:rFonts w:ascii="Arial" w:hAnsi="Arial" w:cs="Arial"/>
          <w:sz w:val="28"/>
          <w:szCs w:val="28"/>
          <w:lang w:val="pl-PL"/>
        </w:rPr>
        <w:t>4</w:t>
      </w:r>
      <w:r w:rsidRPr="00863089">
        <w:rPr>
          <w:rFonts w:ascii="Arial" w:hAnsi="Arial" w:cs="Arial"/>
          <w:sz w:val="28"/>
          <w:szCs w:val="28"/>
          <w:lang w:val="pl-PL"/>
        </w:rPr>
        <w:t xml:space="preserve"> będzie otwarty od poniedziałku, 1</w:t>
      </w:r>
      <w:r w:rsidR="00BA4103" w:rsidRPr="00863089">
        <w:rPr>
          <w:rFonts w:ascii="Arial" w:hAnsi="Arial" w:cs="Arial"/>
          <w:sz w:val="28"/>
          <w:szCs w:val="28"/>
          <w:lang w:val="pl-PL"/>
        </w:rPr>
        <w:t>6</w:t>
      </w:r>
      <w:r w:rsidRPr="00863089">
        <w:rPr>
          <w:rFonts w:ascii="Arial" w:hAnsi="Arial" w:cs="Arial"/>
          <w:sz w:val="28"/>
          <w:szCs w:val="28"/>
          <w:lang w:val="pl-PL"/>
        </w:rPr>
        <w:t xml:space="preserve"> stycznia do piątku, </w:t>
      </w:r>
      <w:r w:rsidR="00BA4103" w:rsidRPr="00863089">
        <w:rPr>
          <w:rFonts w:ascii="Arial" w:hAnsi="Arial" w:cs="Arial"/>
          <w:sz w:val="28"/>
          <w:szCs w:val="28"/>
          <w:lang w:val="pl-PL"/>
        </w:rPr>
        <w:t>20</w:t>
      </w:r>
      <w:r w:rsidRPr="00863089">
        <w:rPr>
          <w:rFonts w:ascii="Arial" w:hAnsi="Arial" w:cs="Arial"/>
          <w:sz w:val="28"/>
          <w:szCs w:val="28"/>
          <w:lang w:val="pl-PL"/>
        </w:rPr>
        <w:t xml:space="preserve"> stycznia 202</w:t>
      </w:r>
      <w:r w:rsidR="00BA4103" w:rsidRPr="00863089">
        <w:rPr>
          <w:rFonts w:ascii="Arial" w:hAnsi="Arial" w:cs="Arial"/>
          <w:sz w:val="28"/>
          <w:szCs w:val="28"/>
          <w:lang w:val="pl-PL"/>
        </w:rPr>
        <w:t>3</w:t>
      </w:r>
      <w:r w:rsidRPr="00863089">
        <w:rPr>
          <w:rFonts w:ascii="Arial" w:hAnsi="Arial" w:cs="Arial"/>
          <w:sz w:val="28"/>
          <w:szCs w:val="28"/>
          <w:lang w:val="pl-PL"/>
        </w:rPr>
        <w:t xml:space="preserve">. W przypadku niedotrzymania terminu, proszę kontaktować się z wybraną szkołą podstawową przed końcem lutego. </w:t>
      </w:r>
    </w:p>
    <w:p w14:paraId="7DB960B4" w14:textId="77777777" w:rsidR="00D44104" w:rsidRPr="00863089" w:rsidRDefault="00D44104" w:rsidP="008633B1">
      <w:pPr>
        <w:rPr>
          <w:rFonts w:ascii="Arial" w:hAnsi="Arial" w:cs="Arial"/>
          <w:sz w:val="28"/>
          <w:szCs w:val="28"/>
          <w:lang w:val="pl-PL"/>
        </w:rPr>
      </w:pPr>
    </w:p>
    <w:p w14:paraId="35494DA0" w14:textId="6B36B4B8" w:rsidR="008633B1" w:rsidRPr="00863089" w:rsidRDefault="000A328B" w:rsidP="008633B1">
      <w:pPr>
        <w:rPr>
          <w:rFonts w:ascii="Arial" w:hAnsi="Arial" w:cs="Arial"/>
          <w:sz w:val="28"/>
          <w:szCs w:val="28"/>
          <w:lang w:val="pl-PL"/>
        </w:rPr>
      </w:pPr>
      <w:r w:rsidRPr="00863089">
        <w:rPr>
          <w:rFonts w:ascii="Arial" w:hAnsi="Arial" w:cs="Arial"/>
          <w:color w:val="002451"/>
          <w:sz w:val="28"/>
          <w:szCs w:val="28"/>
          <w:lang w:val="pl-PL"/>
        </w:rPr>
        <w:t xml:space="preserve">Poniższy link zaprowadzi Państwo na stronę rejestracji </w:t>
      </w:r>
      <w:r w:rsidR="008633B1" w:rsidRPr="00863089">
        <w:rPr>
          <w:rFonts w:ascii="Arial" w:hAnsi="Arial" w:cs="Arial"/>
          <w:color w:val="002451"/>
          <w:sz w:val="28"/>
          <w:szCs w:val="28"/>
          <w:lang w:val="pl-PL"/>
        </w:rPr>
        <w:t>:</w:t>
      </w:r>
      <w:r w:rsidRPr="00863089">
        <w:rPr>
          <w:rFonts w:ascii="Arial" w:hAnsi="Arial" w:cs="Arial"/>
          <w:color w:val="002451"/>
          <w:sz w:val="28"/>
          <w:szCs w:val="28"/>
          <w:lang w:val="pl-PL"/>
        </w:rPr>
        <w:t xml:space="preserve"> </w:t>
      </w:r>
      <w:hyperlink r:id="rId13" w:history="1">
        <w:r w:rsidRPr="00863089">
          <w:rPr>
            <w:rStyle w:val="Hyperlink"/>
            <w:rFonts w:ascii="Arial" w:hAnsi="Arial" w:cs="Arial"/>
            <w:sz w:val="28"/>
            <w:szCs w:val="28"/>
            <w:lang w:val="pl-PL"/>
          </w:rPr>
          <w:t>https://www.aberdeenshire.gov.uk/schools/school-info/admissions/primary-school-registration/</w:t>
        </w:r>
      </w:hyperlink>
      <w:r w:rsidR="008633B1" w:rsidRPr="00863089">
        <w:rPr>
          <w:rFonts w:ascii="Arial" w:hAnsi="Arial" w:cs="Arial"/>
          <w:color w:val="002451"/>
          <w:sz w:val="28"/>
          <w:szCs w:val="28"/>
          <w:lang w:val="pl-PL"/>
        </w:rPr>
        <w:t>.  </w:t>
      </w:r>
    </w:p>
    <w:p w14:paraId="5833C4DF" w14:textId="77777777" w:rsidR="008633B1" w:rsidRPr="00863089" w:rsidRDefault="008633B1" w:rsidP="008633B1">
      <w:pPr>
        <w:rPr>
          <w:rFonts w:ascii="Arial" w:hAnsi="Arial" w:cs="Arial"/>
          <w:sz w:val="28"/>
          <w:szCs w:val="28"/>
          <w:lang w:val="pl-PL"/>
        </w:rPr>
      </w:pPr>
    </w:p>
    <w:p w14:paraId="63BF7265" w14:textId="5945ED54" w:rsidR="00F36526" w:rsidRPr="0019103B" w:rsidRDefault="000A328B" w:rsidP="00044351">
      <w:pPr>
        <w:rPr>
          <w:rFonts w:ascii="Arial" w:hAnsi="Arial" w:cs="Arial"/>
          <w:sz w:val="28"/>
          <w:szCs w:val="28"/>
          <w:lang w:val="pl-PL"/>
        </w:rPr>
      </w:pPr>
      <w:r w:rsidRPr="00863089">
        <w:rPr>
          <w:rFonts w:ascii="Arial" w:hAnsi="Arial" w:cs="Arial"/>
          <w:color w:val="002451"/>
          <w:sz w:val="28"/>
          <w:szCs w:val="28"/>
          <w:lang w:val="pl-PL"/>
        </w:rPr>
        <w:t xml:space="preserve">Jeśli potrzebują Państwo tłumacza </w:t>
      </w:r>
      <w:r w:rsidR="0019103B" w:rsidRPr="00863089">
        <w:rPr>
          <w:rFonts w:ascii="Arial" w:hAnsi="Arial" w:cs="Arial"/>
          <w:color w:val="002451"/>
          <w:sz w:val="28"/>
          <w:szCs w:val="28"/>
          <w:lang w:val="pl-PL"/>
        </w:rPr>
        <w:t xml:space="preserve">podczas wypełniania aplikacji, prosimy o kontakt </w:t>
      </w:r>
      <w:hyperlink r:id="rId14" w:history="1">
        <w:r w:rsidR="008633B1" w:rsidRPr="00863089">
          <w:rPr>
            <w:rStyle w:val="Hyperlink"/>
            <w:rFonts w:ascii="Arial" w:eastAsiaTheme="minorEastAsia" w:hAnsi="Arial" w:cs="Arial"/>
            <w:color w:val="000000" w:themeColor="text1"/>
            <w:kern w:val="24"/>
            <w:sz w:val="28"/>
            <w:szCs w:val="28"/>
            <w:lang w:val="pl-PL"/>
          </w:rPr>
          <w:t>eal.service@aberdeenshire.gov.uk</w:t>
        </w:r>
      </w:hyperlink>
      <w:r w:rsidR="008633B1" w:rsidRPr="0019103B">
        <w:rPr>
          <w:rFonts w:ascii="Arial" w:hAnsi="Arial" w:cs="Arial"/>
          <w:sz w:val="28"/>
          <w:szCs w:val="28"/>
          <w:lang w:val="pl-PL"/>
        </w:rPr>
        <w:tab/>
      </w:r>
    </w:p>
    <w:sectPr w:rsidR="00F36526" w:rsidRPr="0019103B" w:rsidSect="0004435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89DE" w14:textId="77777777" w:rsidR="005D5F8E" w:rsidRDefault="005D5F8E" w:rsidP="00052581">
      <w:r>
        <w:separator/>
      </w:r>
    </w:p>
  </w:endnote>
  <w:endnote w:type="continuationSeparator" w:id="0">
    <w:p w14:paraId="7E7834C3" w14:textId="77777777" w:rsidR="005D5F8E" w:rsidRDefault="005D5F8E" w:rsidP="00052581">
      <w:r>
        <w:continuationSeparator/>
      </w:r>
    </w:p>
  </w:endnote>
  <w:endnote w:type="continuationNotice" w:id="1">
    <w:p w14:paraId="13BCEAE3" w14:textId="77777777" w:rsidR="005D5F8E" w:rsidRDefault="005D5F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803B" w14:textId="77777777" w:rsidR="006764D3" w:rsidRDefault="006764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DCEF" w14:textId="01FD4702" w:rsidR="006764D3" w:rsidRPr="006764D3" w:rsidRDefault="006764D3" w:rsidP="006764D3">
    <w:pPr>
      <w:rPr>
        <w:rFonts w:ascii="Arial" w:hAnsi="Arial" w:cs="Arial"/>
        <w:b/>
        <w:bCs/>
        <w:color w:val="BFBFBF" w:themeColor="background1" w:themeShade="BF"/>
        <w:sz w:val="22"/>
        <w:szCs w:val="22"/>
      </w:rPr>
    </w:pPr>
    <w:r w:rsidRPr="00B84FEE">
      <w:rPr>
        <w:rFonts w:ascii="Arial" w:hAnsi="Arial" w:cs="Arial"/>
        <w:b/>
        <w:bCs/>
        <w:color w:val="BFBFBF" w:themeColor="background1" w:themeShade="BF"/>
        <w:sz w:val="22"/>
        <w:szCs w:val="22"/>
      </w:rPr>
      <w:t xml:space="preserve">Applications for Early Years and P1 for the 2023-2024 session </w:t>
    </w:r>
    <w:r>
      <w:rPr>
        <w:rFonts w:ascii="Arial" w:hAnsi="Arial" w:cs="Arial"/>
        <w:b/>
        <w:bCs/>
        <w:color w:val="BFBFBF" w:themeColor="background1" w:themeShade="BF"/>
        <w:sz w:val="22"/>
        <w:szCs w:val="22"/>
      </w:rPr>
      <w:t>POLISH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4777" w14:textId="77777777" w:rsidR="006764D3" w:rsidRDefault="00676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AAAE8" w14:textId="77777777" w:rsidR="005D5F8E" w:rsidRDefault="005D5F8E" w:rsidP="00052581">
      <w:r>
        <w:separator/>
      </w:r>
    </w:p>
  </w:footnote>
  <w:footnote w:type="continuationSeparator" w:id="0">
    <w:p w14:paraId="02F28570" w14:textId="77777777" w:rsidR="005D5F8E" w:rsidRDefault="005D5F8E" w:rsidP="00052581">
      <w:r>
        <w:continuationSeparator/>
      </w:r>
    </w:p>
  </w:footnote>
  <w:footnote w:type="continuationNotice" w:id="1">
    <w:p w14:paraId="6DE92920" w14:textId="77777777" w:rsidR="005D5F8E" w:rsidRDefault="005D5F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BCE9" w14:textId="77777777" w:rsidR="006764D3" w:rsidRDefault="006764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BC84" w14:textId="78A58924" w:rsidR="008A0F5E" w:rsidRDefault="008A0F5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97BCF2" wp14:editId="023859B9">
          <wp:simplePos x="0" y="0"/>
          <wp:positionH relativeFrom="page">
            <wp:align>right</wp:align>
          </wp:positionH>
          <wp:positionV relativeFrom="paragraph">
            <wp:posOffset>-353060</wp:posOffset>
          </wp:positionV>
          <wp:extent cx="7479943" cy="10580064"/>
          <wp:effectExtent l="0" t="0" r="0" b="0"/>
          <wp:wrapNone/>
          <wp:docPr id="5" name="Picture 5" descr="group_cex:ABNWHH:GRD:Templates - Master Files:Aberdeenshire Council Corporate:Templates:Memo/Agenda:A4 1-page Memo:InDesign:Aberdeenshire_Council_1-page Memo-background Folder:Aberdeenshire_Council_1-page Memo-backgrou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oup_cex:ABNWHH:GRD:Templates - Master Files:Aberdeenshire Council Corporate:Templates:Memo/Agenda:A4 1-page Memo:InDesign:Aberdeenshire_Council_1-page Memo-background Folder:Aberdeenshire_Council_1-page Memo-backgroun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943" cy="10580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42B5" w14:textId="77777777" w:rsidR="006764D3" w:rsidRDefault="00676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945"/>
    <w:multiLevelType w:val="hybridMultilevel"/>
    <w:tmpl w:val="0C28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7853"/>
    <w:multiLevelType w:val="hybridMultilevel"/>
    <w:tmpl w:val="96F0E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798A"/>
    <w:multiLevelType w:val="hybridMultilevel"/>
    <w:tmpl w:val="E060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20840"/>
    <w:multiLevelType w:val="hybridMultilevel"/>
    <w:tmpl w:val="61706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B6996"/>
    <w:multiLevelType w:val="hybridMultilevel"/>
    <w:tmpl w:val="D9B20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049F"/>
    <w:multiLevelType w:val="hybridMultilevel"/>
    <w:tmpl w:val="CE40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130C"/>
    <w:multiLevelType w:val="hybridMultilevel"/>
    <w:tmpl w:val="1A720F4C"/>
    <w:lvl w:ilvl="0" w:tplc="2F2C0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24ABC"/>
    <w:multiLevelType w:val="hybridMultilevel"/>
    <w:tmpl w:val="CA56BCF8"/>
    <w:lvl w:ilvl="0" w:tplc="666488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13ED2"/>
    <w:multiLevelType w:val="multilevel"/>
    <w:tmpl w:val="BC94E9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bullet"/>
      <w:lvlText w:val=""/>
      <w:lvlJc w:val="left"/>
      <w:pPr>
        <w:ind w:left="1650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5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9" w15:restartNumberingAfterBreak="0">
    <w:nsid w:val="28CB37BC"/>
    <w:multiLevelType w:val="hybridMultilevel"/>
    <w:tmpl w:val="D6262BD8"/>
    <w:lvl w:ilvl="0" w:tplc="DFA69F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A3E87"/>
    <w:multiLevelType w:val="hybridMultilevel"/>
    <w:tmpl w:val="3D1A7BB0"/>
    <w:lvl w:ilvl="0" w:tplc="95266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33C4E"/>
    <w:multiLevelType w:val="hybridMultilevel"/>
    <w:tmpl w:val="92EC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F1644"/>
    <w:multiLevelType w:val="hybridMultilevel"/>
    <w:tmpl w:val="78967C1A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72A10"/>
    <w:multiLevelType w:val="hybridMultilevel"/>
    <w:tmpl w:val="BEFC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350D9"/>
    <w:multiLevelType w:val="hybridMultilevel"/>
    <w:tmpl w:val="A41E939C"/>
    <w:lvl w:ilvl="0" w:tplc="8F8A23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9481D"/>
    <w:multiLevelType w:val="hybridMultilevel"/>
    <w:tmpl w:val="87DEDFB2"/>
    <w:lvl w:ilvl="0" w:tplc="246453E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F374B6"/>
    <w:multiLevelType w:val="hybridMultilevel"/>
    <w:tmpl w:val="8A686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01FB7"/>
    <w:multiLevelType w:val="hybridMultilevel"/>
    <w:tmpl w:val="BA443B62"/>
    <w:lvl w:ilvl="0" w:tplc="246453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57AB5"/>
    <w:multiLevelType w:val="hybridMultilevel"/>
    <w:tmpl w:val="6B2E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2434F"/>
    <w:multiLevelType w:val="hybridMultilevel"/>
    <w:tmpl w:val="4B7A093E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00F48"/>
    <w:multiLevelType w:val="hybridMultilevel"/>
    <w:tmpl w:val="F8380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347C9"/>
    <w:multiLevelType w:val="hybridMultilevel"/>
    <w:tmpl w:val="91D880D0"/>
    <w:lvl w:ilvl="0" w:tplc="3210EF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A1775"/>
    <w:multiLevelType w:val="hybridMultilevel"/>
    <w:tmpl w:val="F1F4A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46C33"/>
    <w:multiLevelType w:val="hybridMultilevel"/>
    <w:tmpl w:val="56987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B7A40"/>
    <w:multiLevelType w:val="hybridMultilevel"/>
    <w:tmpl w:val="8B8AB95C"/>
    <w:lvl w:ilvl="0" w:tplc="73A64C4A">
      <w:start w:val="1"/>
      <w:numFmt w:val="lowerRoman"/>
      <w:lvlText w:val="(%1)"/>
      <w:lvlJc w:val="left"/>
      <w:pPr>
        <w:ind w:left="180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8B5480"/>
    <w:multiLevelType w:val="hybridMultilevel"/>
    <w:tmpl w:val="8A009D98"/>
    <w:lvl w:ilvl="0" w:tplc="F9E8DE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5126F"/>
    <w:multiLevelType w:val="hybridMultilevel"/>
    <w:tmpl w:val="C1EC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358DC"/>
    <w:multiLevelType w:val="multilevel"/>
    <w:tmpl w:val="8D8EF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3D216D"/>
    <w:multiLevelType w:val="hybridMultilevel"/>
    <w:tmpl w:val="0CFEAA66"/>
    <w:lvl w:ilvl="0" w:tplc="246453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56BA4"/>
    <w:multiLevelType w:val="hybridMultilevel"/>
    <w:tmpl w:val="ACFA756A"/>
    <w:lvl w:ilvl="0" w:tplc="838E6A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B3C00"/>
    <w:multiLevelType w:val="hybridMultilevel"/>
    <w:tmpl w:val="B024FFC0"/>
    <w:lvl w:ilvl="0" w:tplc="73E8272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8E0B1B"/>
    <w:multiLevelType w:val="hybridMultilevel"/>
    <w:tmpl w:val="4B7A093E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F5354"/>
    <w:multiLevelType w:val="hybridMultilevel"/>
    <w:tmpl w:val="283602D6"/>
    <w:lvl w:ilvl="0" w:tplc="2F2C0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32CBA"/>
    <w:multiLevelType w:val="hybridMultilevel"/>
    <w:tmpl w:val="9EFCC716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269D3"/>
    <w:multiLevelType w:val="hybridMultilevel"/>
    <w:tmpl w:val="42506DC8"/>
    <w:lvl w:ilvl="0" w:tplc="B83EAA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655B3"/>
    <w:multiLevelType w:val="hybridMultilevel"/>
    <w:tmpl w:val="79E234D4"/>
    <w:lvl w:ilvl="0" w:tplc="E87A14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35848"/>
    <w:multiLevelType w:val="hybridMultilevel"/>
    <w:tmpl w:val="09123DD6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24777"/>
    <w:multiLevelType w:val="hybridMultilevel"/>
    <w:tmpl w:val="CB12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F336F"/>
    <w:multiLevelType w:val="hybridMultilevel"/>
    <w:tmpl w:val="C7022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B766C"/>
    <w:multiLevelType w:val="hybridMultilevel"/>
    <w:tmpl w:val="DE225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873812">
    <w:abstractNumId w:val="1"/>
  </w:num>
  <w:num w:numId="2" w16cid:durableId="255093373">
    <w:abstractNumId w:val="20"/>
  </w:num>
  <w:num w:numId="3" w16cid:durableId="1397977139">
    <w:abstractNumId w:val="1"/>
  </w:num>
  <w:num w:numId="4" w16cid:durableId="890727729">
    <w:abstractNumId w:val="37"/>
  </w:num>
  <w:num w:numId="5" w16cid:durableId="2141997473">
    <w:abstractNumId w:val="39"/>
  </w:num>
  <w:num w:numId="6" w16cid:durableId="2107919783">
    <w:abstractNumId w:val="21"/>
  </w:num>
  <w:num w:numId="7" w16cid:durableId="200632027">
    <w:abstractNumId w:val="29"/>
  </w:num>
  <w:num w:numId="8" w16cid:durableId="1550218984">
    <w:abstractNumId w:val="9"/>
  </w:num>
  <w:num w:numId="9" w16cid:durableId="1232497827">
    <w:abstractNumId w:val="35"/>
  </w:num>
  <w:num w:numId="10" w16cid:durableId="250629179">
    <w:abstractNumId w:val="14"/>
  </w:num>
  <w:num w:numId="11" w16cid:durableId="128011279">
    <w:abstractNumId w:val="24"/>
  </w:num>
  <w:num w:numId="12" w16cid:durableId="1437213313">
    <w:abstractNumId w:val="28"/>
  </w:num>
  <w:num w:numId="13" w16cid:durableId="2082555771">
    <w:abstractNumId w:val="17"/>
  </w:num>
  <w:num w:numId="14" w16cid:durableId="1962375714">
    <w:abstractNumId w:val="15"/>
  </w:num>
  <w:num w:numId="15" w16cid:durableId="792480573">
    <w:abstractNumId w:val="31"/>
  </w:num>
  <w:num w:numId="16" w16cid:durableId="2008748274">
    <w:abstractNumId w:val="19"/>
  </w:num>
  <w:num w:numId="17" w16cid:durableId="1707245136">
    <w:abstractNumId w:val="12"/>
  </w:num>
  <w:num w:numId="18" w16cid:durableId="1862237349">
    <w:abstractNumId w:val="36"/>
  </w:num>
  <w:num w:numId="19" w16cid:durableId="1745294203">
    <w:abstractNumId w:val="33"/>
  </w:num>
  <w:num w:numId="20" w16cid:durableId="2082948362">
    <w:abstractNumId w:val="3"/>
  </w:num>
  <w:num w:numId="21" w16cid:durableId="359859044">
    <w:abstractNumId w:val="11"/>
  </w:num>
  <w:num w:numId="22" w16cid:durableId="1673600089">
    <w:abstractNumId w:val="34"/>
  </w:num>
  <w:num w:numId="23" w16cid:durableId="1633708704">
    <w:abstractNumId w:val="10"/>
  </w:num>
  <w:num w:numId="24" w16cid:durableId="1675035673">
    <w:abstractNumId w:val="18"/>
  </w:num>
  <w:num w:numId="25" w16cid:durableId="753361822">
    <w:abstractNumId w:val="26"/>
  </w:num>
  <w:num w:numId="26" w16cid:durableId="580985082">
    <w:abstractNumId w:val="0"/>
  </w:num>
  <w:num w:numId="27" w16cid:durableId="582373633">
    <w:abstractNumId w:val="4"/>
  </w:num>
  <w:num w:numId="28" w16cid:durableId="1031951285">
    <w:abstractNumId w:val="8"/>
  </w:num>
  <w:num w:numId="29" w16cid:durableId="847671071">
    <w:abstractNumId w:val="13"/>
  </w:num>
  <w:num w:numId="30" w16cid:durableId="850535744">
    <w:abstractNumId w:val="25"/>
  </w:num>
  <w:num w:numId="31" w16cid:durableId="1974216882">
    <w:abstractNumId w:val="7"/>
  </w:num>
  <w:num w:numId="32" w16cid:durableId="443964437">
    <w:abstractNumId w:val="27"/>
  </w:num>
  <w:num w:numId="33" w16cid:durableId="1152259371">
    <w:abstractNumId w:val="16"/>
  </w:num>
  <w:num w:numId="34" w16cid:durableId="1780222495">
    <w:abstractNumId w:val="5"/>
  </w:num>
  <w:num w:numId="35" w16cid:durableId="1300265301">
    <w:abstractNumId w:val="22"/>
  </w:num>
  <w:num w:numId="36" w16cid:durableId="1814909741">
    <w:abstractNumId w:val="2"/>
  </w:num>
  <w:num w:numId="37" w16cid:durableId="489833239">
    <w:abstractNumId w:val="23"/>
  </w:num>
  <w:num w:numId="38" w16cid:durableId="93402478">
    <w:abstractNumId w:val="6"/>
  </w:num>
  <w:num w:numId="39" w16cid:durableId="536161722">
    <w:abstractNumId w:val="32"/>
  </w:num>
  <w:num w:numId="40" w16cid:durableId="1717309841">
    <w:abstractNumId w:val="30"/>
  </w:num>
  <w:num w:numId="41" w16cid:durableId="159975242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40"/>
    <w:rsid w:val="00002FB3"/>
    <w:rsid w:val="00011341"/>
    <w:rsid w:val="00014FB2"/>
    <w:rsid w:val="00017DFD"/>
    <w:rsid w:val="00020532"/>
    <w:rsid w:val="000206AF"/>
    <w:rsid w:val="000310D4"/>
    <w:rsid w:val="00043FA1"/>
    <w:rsid w:val="00044351"/>
    <w:rsid w:val="00052581"/>
    <w:rsid w:val="00056BB6"/>
    <w:rsid w:val="0006117A"/>
    <w:rsid w:val="000671B5"/>
    <w:rsid w:val="0007213B"/>
    <w:rsid w:val="000738CB"/>
    <w:rsid w:val="0008010F"/>
    <w:rsid w:val="00082DC4"/>
    <w:rsid w:val="000A10D1"/>
    <w:rsid w:val="000A2A11"/>
    <w:rsid w:val="000A328B"/>
    <w:rsid w:val="000A58BF"/>
    <w:rsid w:val="000C05A3"/>
    <w:rsid w:val="000C48FA"/>
    <w:rsid w:val="000D2B61"/>
    <w:rsid w:val="000D307E"/>
    <w:rsid w:val="000D3DE5"/>
    <w:rsid w:val="000D78D1"/>
    <w:rsid w:val="000E3E17"/>
    <w:rsid w:val="000E62A4"/>
    <w:rsid w:val="000F35ED"/>
    <w:rsid w:val="000F673C"/>
    <w:rsid w:val="00104DEA"/>
    <w:rsid w:val="00105DE5"/>
    <w:rsid w:val="00106EFC"/>
    <w:rsid w:val="00115137"/>
    <w:rsid w:val="001200F2"/>
    <w:rsid w:val="00120B85"/>
    <w:rsid w:val="00120D83"/>
    <w:rsid w:val="001213C3"/>
    <w:rsid w:val="00121643"/>
    <w:rsid w:val="001447CA"/>
    <w:rsid w:val="0017042B"/>
    <w:rsid w:val="0017380D"/>
    <w:rsid w:val="00184957"/>
    <w:rsid w:val="0019103B"/>
    <w:rsid w:val="001972F0"/>
    <w:rsid w:val="00197C35"/>
    <w:rsid w:val="001A0EA7"/>
    <w:rsid w:val="001A4555"/>
    <w:rsid w:val="001B4390"/>
    <w:rsid w:val="001C275C"/>
    <w:rsid w:val="001C5127"/>
    <w:rsid w:val="001C583C"/>
    <w:rsid w:val="001F223D"/>
    <w:rsid w:val="001F5C98"/>
    <w:rsid w:val="001F5DC5"/>
    <w:rsid w:val="00202581"/>
    <w:rsid w:val="002126A8"/>
    <w:rsid w:val="002151C6"/>
    <w:rsid w:val="0022494D"/>
    <w:rsid w:val="002345E9"/>
    <w:rsid w:val="002404FD"/>
    <w:rsid w:val="00252408"/>
    <w:rsid w:val="002555E7"/>
    <w:rsid w:val="002606C2"/>
    <w:rsid w:val="0026262C"/>
    <w:rsid w:val="002629C4"/>
    <w:rsid w:val="00262DE4"/>
    <w:rsid w:val="002633A8"/>
    <w:rsid w:val="00270D4F"/>
    <w:rsid w:val="002722D5"/>
    <w:rsid w:val="00283B83"/>
    <w:rsid w:val="00291653"/>
    <w:rsid w:val="00297516"/>
    <w:rsid w:val="002C34FE"/>
    <w:rsid w:val="002C7EB2"/>
    <w:rsid w:val="002D241E"/>
    <w:rsid w:val="002D3CDF"/>
    <w:rsid w:val="002E21DF"/>
    <w:rsid w:val="002E2732"/>
    <w:rsid w:val="002E5D2D"/>
    <w:rsid w:val="002F43C6"/>
    <w:rsid w:val="002F4652"/>
    <w:rsid w:val="002F54A9"/>
    <w:rsid w:val="002F595F"/>
    <w:rsid w:val="003013AA"/>
    <w:rsid w:val="0030289D"/>
    <w:rsid w:val="003131E9"/>
    <w:rsid w:val="00314365"/>
    <w:rsid w:val="003442F3"/>
    <w:rsid w:val="00352809"/>
    <w:rsid w:val="003552A7"/>
    <w:rsid w:val="003566EF"/>
    <w:rsid w:val="003602B4"/>
    <w:rsid w:val="00361993"/>
    <w:rsid w:val="003651E7"/>
    <w:rsid w:val="00373AB7"/>
    <w:rsid w:val="00380FE4"/>
    <w:rsid w:val="00385558"/>
    <w:rsid w:val="003869C8"/>
    <w:rsid w:val="00395A16"/>
    <w:rsid w:val="00395D1F"/>
    <w:rsid w:val="00395F2E"/>
    <w:rsid w:val="003967BF"/>
    <w:rsid w:val="003A0A04"/>
    <w:rsid w:val="003B72F5"/>
    <w:rsid w:val="003B7BD1"/>
    <w:rsid w:val="003C0490"/>
    <w:rsid w:val="003C08D8"/>
    <w:rsid w:val="003C46D8"/>
    <w:rsid w:val="003C773A"/>
    <w:rsid w:val="003C7833"/>
    <w:rsid w:val="003D0DA3"/>
    <w:rsid w:val="003D0F3E"/>
    <w:rsid w:val="003D4269"/>
    <w:rsid w:val="003D5146"/>
    <w:rsid w:val="003D5D23"/>
    <w:rsid w:val="003E3EE1"/>
    <w:rsid w:val="003E6ABB"/>
    <w:rsid w:val="00402EB5"/>
    <w:rsid w:val="00410F0D"/>
    <w:rsid w:val="00421C8B"/>
    <w:rsid w:val="004224F6"/>
    <w:rsid w:val="00430FE5"/>
    <w:rsid w:val="00432B99"/>
    <w:rsid w:val="00436EBB"/>
    <w:rsid w:val="0044049C"/>
    <w:rsid w:val="00446DE8"/>
    <w:rsid w:val="004532BD"/>
    <w:rsid w:val="00455EB8"/>
    <w:rsid w:val="0046091A"/>
    <w:rsid w:val="00461763"/>
    <w:rsid w:val="0046308B"/>
    <w:rsid w:val="004648D3"/>
    <w:rsid w:val="00473615"/>
    <w:rsid w:val="004743E9"/>
    <w:rsid w:val="004778BC"/>
    <w:rsid w:val="004779EB"/>
    <w:rsid w:val="004849EB"/>
    <w:rsid w:val="00492018"/>
    <w:rsid w:val="00496316"/>
    <w:rsid w:val="004A0884"/>
    <w:rsid w:val="004A1BB4"/>
    <w:rsid w:val="004A1DDC"/>
    <w:rsid w:val="004A3F22"/>
    <w:rsid w:val="004A52D1"/>
    <w:rsid w:val="004B0656"/>
    <w:rsid w:val="004C04DC"/>
    <w:rsid w:val="004E1095"/>
    <w:rsid w:val="004E1882"/>
    <w:rsid w:val="004E28F2"/>
    <w:rsid w:val="004E385C"/>
    <w:rsid w:val="004F5193"/>
    <w:rsid w:val="004F5E0E"/>
    <w:rsid w:val="005015FB"/>
    <w:rsid w:val="005033B6"/>
    <w:rsid w:val="005175D2"/>
    <w:rsid w:val="00527D66"/>
    <w:rsid w:val="0053784F"/>
    <w:rsid w:val="00540062"/>
    <w:rsid w:val="00546D48"/>
    <w:rsid w:val="00554464"/>
    <w:rsid w:val="005544D8"/>
    <w:rsid w:val="005630E6"/>
    <w:rsid w:val="00572878"/>
    <w:rsid w:val="00580F2D"/>
    <w:rsid w:val="00580FCA"/>
    <w:rsid w:val="00582FD9"/>
    <w:rsid w:val="0059021D"/>
    <w:rsid w:val="00594F68"/>
    <w:rsid w:val="00595FB8"/>
    <w:rsid w:val="005A50AA"/>
    <w:rsid w:val="005B1297"/>
    <w:rsid w:val="005B150E"/>
    <w:rsid w:val="005B206E"/>
    <w:rsid w:val="005B344C"/>
    <w:rsid w:val="005C0CFC"/>
    <w:rsid w:val="005C4A01"/>
    <w:rsid w:val="005C5C69"/>
    <w:rsid w:val="005D5F8E"/>
    <w:rsid w:val="005E1882"/>
    <w:rsid w:val="005F44DB"/>
    <w:rsid w:val="005F5ADB"/>
    <w:rsid w:val="006001F4"/>
    <w:rsid w:val="00600618"/>
    <w:rsid w:val="0061326E"/>
    <w:rsid w:val="006150BA"/>
    <w:rsid w:val="0061744B"/>
    <w:rsid w:val="00624CA0"/>
    <w:rsid w:val="00625CB3"/>
    <w:rsid w:val="0063010B"/>
    <w:rsid w:val="00630589"/>
    <w:rsid w:val="00630666"/>
    <w:rsid w:val="00637DB1"/>
    <w:rsid w:val="00641689"/>
    <w:rsid w:val="006478E2"/>
    <w:rsid w:val="00650E4C"/>
    <w:rsid w:val="006515C8"/>
    <w:rsid w:val="0065188A"/>
    <w:rsid w:val="006519D2"/>
    <w:rsid w:val="00656EE5"/>
    <w:rsid w:val="00661977"/>
    <w:rsid w:val="0066267D"/>
    <w:rsid w:val="00666BD1"/>
    <w:rsid w:val="00672526"/>
    <w:rsid w:val="006753F7"/>
    <w:rsid w:val="006764D3"/>
    <w:rsid w:val="00682D87"/>
    <w:rsid w:val="0069498D"/>
    <w:rsid w:val="006A1F98"/>
    <w:rsid w:val="006A71CA"/>
    <w:rsid w:val="006E23C9"/>
    <w:rsid w:val="006E5543"/>
    <w:rsid w:val="00700949"/>
    <w:rsid w:val="007009C4"/>
    <w:rsid w:val="00702475"/>
    <w:rsid w:val="00703850"/>
    <w:rsid w:val="00704161"/>
    <w:rsid w:val="0071039D"/>
    <w:rsid w:val="00713528"/>
    <w:rsid w:val="00713F74"/>
    <w:rsid w:val="0071782C"/>
    <w:rsid w:val="00717885"/>
    <w:rsid w:val="00724676"/>
    <w:rsid w:val="00734320"/>
    <w:rsid w:val="00737BA6"/>
    <w:rsid w:val="00741884"/>
    <w:rsid w:val="00741975"/>
    <w:rsid w:val="0075065C"/>
    <w:rsid w:val="0075079A"/>
    <w:rsid w:val="00751E82"/>
    <w:rsid w:val="0075232B"/>
    <w:rsid w:val="00752556"/>
    <w:rsid w:val="00756214"/>
    <w:rsid w:val="00760A7D"/>
    <w:rsid w:val="00766451"/>
    <w:rsid w:val="007828FE"/>
    <w:rsid w:val="00782980"/>
    <w:rsid w:val="0078581F"/>
    <w:rsid w:val="007869ED"/>
    <w:rsid w:val="007914D0"/>
    <w:rsid w:val="007918C1"/>
    <w:rsid w:val="00797031"/>
    <w:rsid w:val="007A3FFA"/>
    <w:rsid w:val="007A6DBC"/>
    <w:rsid w:val="007B2F93"/>
    <w:rsid w:val="007B467F"/>
    <w:rsid w:val="007D2B7E"/>
    <w:rsid w:val="007D3C3B"/>
    <w:rsid w:val="007E24F7"/>
    <w:rsid w:val="007F296C"/>
    <w:rsid w:val="0081473B"/>
    <w:rsid w:val="00814889"/>
    <w:rsid w:val="00826D83"/>
    <w:rsid w:val="00830F4F"/>
    <w:rsid w:val="00832136"/>
    <w:rsid w:val="00835ED0"/>
    <w:rsid w:val="00844315"/>
    <w:rsid w:val="00860834"/>
    <w:rsid w:val="00861AE2"/>
    <w:rsid w:val="00863089"/>
    <w:rsid w:val="008633B1"/>
    <w:rsid w:val="00864C1D"/>
    <w:rsid w:val="00867D83"/>
    <w:rsid w:val="0088214F"/>
    <w:rsid w:val="0088557E"/>
    <w:rsid w:val="00885A7F"/>
    <w:rsid w:val="00894617"/>
    <w:rsid w:val="008A0F5E"/>
    <w:rsid w:val="008A7A45"/>
    <w:rsid w:val="008B5664"/>
    <w:rsid w:val="008C273F"/>
    <w:rsid w:val="008D14FF"/>
    <w:rsid w:val="008D5AC5"/>
    <w:rsid w:val="008F05FE"/>
    <w:rsid w:val="008F28C9"/>
    <w:rsid w:val="008F4C59"/>
    <w:rsid w:val="008F59AC"/>
    <w:rsid w:val="00902E2B"/>
    <w:rsid w:val="00904018"/>
    <w:rsid w:val="0091275F"/>
    <w:rsid w:val="0091388C"/>
    <w:rsid w:val="00915A1D"/>
    <w:rsid w:val="00915AF2"/>
    <w:rsid w:val="00916F02"/>
    <w:rsid w:val="00923749"/>
    <w:rsid w:val="0093085C"/>
    <w:rsid w:val="00935B46"/>
    <w:rsid w:val="00936E66"/>
    <w:rsid w:val="009425BE"/>
    <w:rsid w:val="00945ECD"/>
    <w:rsid w:val="0095637C"/>
    <w:rsid w:val="0095745E"/>
    <w:rsid w:val="009640F9"/>
    <w:rsid w:val="00971A8F"/>
    <w:rsid w:val="009740EB"/>
    <w:rsid w:val="00977A59"/>
    <w:rsid w:val="00977DA0"/>
    <w:rsid w:val="009806F0"/>
    <w:rsid w:val="00983703"/>
    <w:rsid w:val="009A49C2"/>
    <w:rsid w:val="009B756E"/>
    <w:rsid w:val="009D1CB2"/>
    <w:rsid w:val="009F0E83"/>
    <w:rsid w:val="009F2871"/>
    <w:rsid w:val="00A052AE"/>
    <w:rsid w:val="00A112BC"/>
    <w:rsid w:val="00A14838"/>
    <w:rsid w:val="00A1704E"/>
    <w:rsid w:val="00A2417D"/>
    <w:rsid w:val="00A241CB"/>
    <w:rsid w:val="00A25627"/>
    <w:rsid w:val="00A26C3F"/>
    <w:rsid w:val="00A34D0C"/>
    <w:rsid w:val="00A37175"/>
    <w:rsid w:val="00A41256"/>
    <w:rsid w:val="00A4216D"/>
    <w:rsid w:val="00A530C8"/>
    <w:rsid w:val="00A6200C"/>
    <w:rsid w:val="00A63AD0"/>
    <w:rsid w:val="00A63E1D"/>
    <w:rsid w:val="00A66461"/>
    <w:rsid w:val="00A731DA"/>
    <w:rsid w:val="00A74095"/>
    <w:rsid w:val="00A83FEA"/>
    <w:rsid w:val="00A84639"/>
    <w:rsid w:val="00A9069B"/>
    <w:rsid w:val="00AA29C1"/>
    <w:rsid w:val="00AA398B"/>
    <w:rsid w:val="00AA411A"/>
    <w:rsid w:val="00AB021B"/>
    <w:rsid w:val="00AB464D"/>
    <w:rsid w:val="00AC15B1"/>
    <w:rsid w:val="00AC15D5"/>
    <w:rsid w:val="00AC1DF0"/>
    <w:rsid w:val="00AC308C"/>
    <w:rsid w:val="00AC33E4"/>
    <w:rsid w:val="00AC3AD0"/>
    <w:rsid w:val="00AC79A2"/>
    <w:rsid w:val="00AE7179"/>
    <w:rsid w:val="00AE7E24"/>
    <w:rsid w:val="00AF446B"/>
    <w:rsid w:val="00B103E5"/>
    <w:rsid w:val="00B13645"/>
    <w:rsid w:val="00B13F21"/>
    <w:rsid w:val="00B143B5"/>
    <w:rsid w:val="00B21C8E"/>
    <w:rsid w:val="00B331DC"/>
    <w:rsid w:val="00B3330A"/>
    <w:rsid w:val="00B33F8E"/>
    <w:rsid w:val="00B3551F"/>
    <w:rsid w:val="00B36C28"/>
    <w:rsid w:val="00B43FD5"/>
    <w:rsid w:val="00B500B5"/>
    <w:rsid w:val="00B57D8D"/>
    <w:rsid w:val="00B62FCD"/>
    <w:rsid w:val="00B73799"/>
    <w:rsid w:val="00B749D7"/>
    <w:rsid w:val="00B74B96"/>
    <w:rsid w:val="00B77DB0"/>
    <w:rsid w:val="00B81272"/>
    <w:rsid w:val="00B8522A"/>
    <w:rsid w:val="00B969CC"/>
    <w:rsid w:val="00BA1326"/>
    <w:rsid w:val="00BA2B16"/>
    <w:rsid w:val="00BA4103"/>
    <w:rsid w:val="00BA5CDA"/>
    <w:rsid w:val="00BA6A90"/>
    <w:rsid w:val="00BA7D66"/>
    <w:rsid w:val="00BB6B42"/>
    <w:rsid w:val="00BB6BC3"/>
    <w:rsid w:val="00BB79A3"/>
    <w:rsid w:val="00BD3B2C"/>
    <w:rsid w:val="00BD4940"/>
    <w:rsid w:val="00BE146D"/>
    <w:rsid w:val="00BE3C6D"/>
    <w:rsid w:val="00BE3CF1"/>
    <w:rsid w:val="00BF1F36"/>
    <w:rsid w:val="00BF3B45"/>
    <w:rsid w:val="00C00C7C"/>
    <w:rsid w:val="00C04712"/>
    <w:rsid w:val="00C04F0D"/>
    <w:rsid w:val="00C05732"/>
    <w:rsid w:val="00C16F3C"/>
    <w:rsid w:val="00C1752B"/>
    <w:rsid w:val="00C2021B"/>
    <w:rsid w:val="00C2600B"/>
    <w:rsid w:val="00C32671"/>
    <w:rsid w:val="00C32BF0"/>
    <w:rsid w:val="00C356FE"/>
    <w:rsid w:val="00C43F71"/>
    <w:rsid w:val="00C45ADD"/>
    <w:rsid w:val="00C47AA3"/>
    <w:rsid w:val="00C510EC"/>
    <w:rsid w:val="00C51DDB"/>
    <w:rsid w:val="00C55014"/>
    <w:rsid w:val="00C572DA"/>
    <w:rsid w:val="00C7176C"/>
    <w:rsid w:val="00C72191"/>
    <w:rsid w:val="00C758AF"/>
    <w:rsid w:val="00C90DE6"/>
    <w:rsid w:val="00C967A1"/>
    <w:rsid w:val="00CA3F5F"/>
    <w:rsid w:val="00CA5697"/>
    <w:rsid w:val="00CB47AC"/>
    <w:rsid w:val="00CC1EF1"/>
    <w:rsid w:val="00CC269C"/>
    <w:rsid w:val="00CD047B"/>
    <w:rsid w:val="00CD10DF"/>
    <w:rsid w:val="00CD2559"/>
    <w:rsid w:val="00CD54A3"/>
    <w:rsid w:val="00CE5EB5"/>
    <w:rsid w:val="00CE7917"/>
    <w:rsid w:val="00D04B2A"/>
    <w:rsid w:val="00D05832"/>
    <w:rsid w:val="00D07A7A"/>
    <w:rsid w:val="00D07F5E"/>
    <w:rsid w:val="00D111CC"/>
    <w:rsid w:val="00D13AA5"/>
    <w:rsid w:val="00D13BAE"/>
    <w:rsid w:val="00D1668F"/>
    <w:rsid w:val="00D20BD1"/>
    <w:rsid w:val="00D2219E"/>
    <w:rsid w:val="00D22DD0"/>
    <w:rsid w:val="00D33889"/>
    <w:rsid w:val="00D44104"/>
    <w:rsid w:val="00D448C3"/>
    <w:rsid w:val="00D469DC"/>
    <w:rsid w:val="00D608E3"/>
    <w:rsid w:val="00D62558"/>
    <w:rsid w:val="00D626C6"/>
    <w:rsid w:val="00D6385E"/>
    <w:rsid w:val="00D64677"/>
    <w:rsid w:val="00D66689"/>
    <w:rsid w:val="00D77814"/>
    <w:rsid w:val="00D80F7D"/>
    <w:rsid w:val="00D84936"/>
    <w:rsid w:val="00D8616F"/>
    <w:rsid w:val="00D949B1"/>
    <w:rsid w:val="00DA4327"/>
    <w:rsid w:val="00DB1513"/>
    <w:rsid w:val="00DB18A2"/>
    <w:rsid w:val="00DB36EB"/>
    <w:rsid w:val="00DB4228"/>
    <w:rsid w:val="00DB4531"/>
    <w:rsid w:val="00DB509C"/>
    <w:rsid w:val="00DB5987"/>
    <w:rsid w:val="00DB5D3E"/>
    <w:rsid w:val="00DC43EF"/>
    <w:rsid w:val="00DC57FB"/>
    <w:rsid w:val="00DD4496"/>
    <w:rsid w:val="00DD638B"/>
    <w:rsid w:val="00DD7ED0"/>
    <w:rsid w:val="00DE335C"/>
    <w:rsid w:val="00DE43EA"/>
    <w:rsid w:val="00DE612F"/>
    <w:rsid w:val="00DF7B5C"/>
    <w:rsid w:val="00E11BED"/>
    <w:rsid w:val="00E13980"/>
    <w:rsid w:val="00E16FDE"/>
    <w:rsid w:val="00E31AE5"/>
    <w:rsid w:val="00E35640"/>
    <w:rsid w:val="00E379E9"/>
    <w:rsid w:val="00E434F9"/>
    <w:rsid w:val="00E46109"/>
    <w:rsid w:val="00E54075"/>
    <w:rsid w:val="00E553C7"/>
    <w:rsid w:val="00E6186B"/>
    <w:rsid w:val="00E624B4"/>
    <w:rsid w:val="00E66618"/>
    <w:rsid w:val="00E72673"/>
    <w:rsid w:val="00E970B3"/>
    <w:rsid w:val="00EA137F"/>
    <w:rsid w:val="00EA1601"/>
    <w:rsid w:val="00EA2975"/>
    <w:rsid w:val="00EA7FAC"/>
    <w:rsid w:val="00EC21F4"/>
    <w:rsid w:val="00EC2F4A"/>
    <w:rsid w:val="00ED688E"/>
    <w:rsid w:val="00EF485F"/>
    <w:rsid w:val="00EF627B"/>
    <w:rsid w:val="00F0731C"/>
    <w:rsid w:val="00F07B6B"/>
    <w:rsid w:val="00F10C5F"/>
    <w:rsid w:val="00F12CC7"/>
    <w:rsid w:val="00F15BBB"/>
    <w:rsid w:val="00F162FC"/>
    <w:rsid w:val="00F20EE5"/>
    <w:rsid w:val="00F26EB7"/>
    <w:rsid w:val="00F31AE3"/>
    <w:rsid w:val="00F35067"/>
    <w:rsid w:val="00F36526"/>
    <w:rsid w:val="00F51540"/>
    <w:rsid w:val="00F60683"/>
    <w:rsid w:val="00F63038"/>
    <w:rsid w:val="00F7255C"/>
    <w:rsid w:val="00F8172B"/>
    <w:rsid w:val="00F92CBB"/>
    <w:rsid w:val="00F968F2"/>
    <w:rsid w:val="00FB0763"/>
    <w:rsid w:val="00FB4A3F"/>
    <w:rsid w:val="00FC1584"/>
    <w:rsid w:val="00FC2579"/>
    <w:rsid w:val="00FC2964"/>
    <w:rsid w:val="00FC2F2A"/>
    <w:rsid w:val="00FD22B9"/>
    <w:rsid w:val="00FD2EB7"/>
    <w:rsid w:val="00FD307A"/>
    <w:rsid w:val="00FD55B2"/>
    <w:rsid w:val="00FE1704"/>
    <w:rsid w:val="00FE6D4D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58DCF"/>
  <w15:chartTrackingRefBased/>
  <w15:docId w15:val="{963E8DF6-9EA6-48C5-B44F-3C912676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69C8"/>
    <w:pPr>
      <w:keepNext/>
      <w:outlineLvl w:val="0"/>
    </w:pPr>
    <w:rPr>
      <w:rFonts w:ascii="Arial" w:eastAsia="Arial Unicode MS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9C8"/>
    <w:rPr>
      <w:rFonts w:ascii="Arial" w:eastAsia="Arial Unicode MS" w:hAnsi="Arial" w:cs="Arial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3869C8"/>
    <w:pPr>
      <w:spacing w:before="45" w:after="45"/>
    </w:pPr>
    <w:rPr>
      <w:rFonts w:eastAsiaTheme="minorHAns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386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A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5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5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25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58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D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C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3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8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8C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0D78D1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0D78D1"/>
  </w:style>
  <w:style w:type="character" w:customStyle="1" w:styleId="eop">
    <w:name w:val="eop"/>
    <w:basedOn w:val="DefaultParagraphFont"/>
    <w:rsid w:val="000D78D1"/>
  </w:style>
  <w:style w:type="character" w:styleId="UnresolvedMention">
    <w:name w:val="Unresolved Mention"/>
    <w:basedOn w:val="DefaultParagraphFont"/>
    <w:uiPriority w:val="99"/>
    <w:semiHidden/>
    <w:unhideWhenUsed/>
    <w:rsid w:val="00F36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0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52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08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9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43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3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5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84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0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0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2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33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17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389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71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6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8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06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19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7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2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41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85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1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2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1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04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04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79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63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86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95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7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41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5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4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7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2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19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5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794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624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5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8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4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14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79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14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25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5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1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36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8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05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15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95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06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berdeenshire.gov.uk/schools/school-info/admissions/primary-school-registration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aberdeenshire.gov.uk/social-care-and-health/childcare-and-early-learning/2-year-old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berdeenshire.gov.uk/social-care-and-health/childcare-and-early-learning/3-and-4-year-old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aberdeenshire.gov.uk/social-care-and-health/childcare-and-early-learning/3-and-4-year-olds/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al.service@aberdeenshire.gov.u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5" ma:contentTypeDescription="Create a new document." ma:contentTypeScope="" ma:versionID="bb2f7639257cea7767dbdc134ecf0179">
  <xsd:schema xmlns:xsd="http://www.w3.org/2001/XMLSchema" xmlns:xs="http://www.w3.org/2001/XMLSchema" xmlns:p="http://schemas.microsoft.com/office/2006/metadata/properties" xmlns:ns2="d7f6f942-8283-49a7-b50d-08119ce8305e" xmlns:ns3="88be6acd-ca91-45e1-a55e-f94b3e6c488a" xmlns:ns4="b286816e-519d-42c6-8f15-1a4235facbd1" targetNamespace="http://schemas.microsoft.com/office/2006/metadata/properties" ma:root="true" ma:fieldsID="c5103a4f261c0f6b3560cbae7707ea0f" ns2:_="" ns3:_="" ns4:_="">
    <xsd:import namespace="d7f6f942-8283-49a7-b50d-08119ce8305e"/>
    <xsd:import namespace="88be6acd-ca91-45e1-a55e-f94b3e6c488a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75d9071-8add-477e-bbd4-52f695b65efd}" ma:internalName="TaxCatchAll" ma:showField="CatchAllData" ma:web="88be6acd-ca91-45e1-a55e-f94b3e6c4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be6acd-ca91-45e1-a55e-f94b3e6c488a">
      <UserInfo>
        <DisplayName/>
        <AccountId xsi:nil="true"/>
        <AccountType/>
      </UserInfo>
    </SharedWithUsers>
    <lcf76f155ced4ddcb4097134ff3c332f xmlns="d7f6f942-8283-49a7-b50d-08119ce8305e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Props1.xml><?xml version="1.0" encoding="utf-8"?>
<ds:datastoreItem xmlns:ds="http://schemas.openxmlformats.org/officeDocument/2006/customXml" ds:itemID="{CC8E85A9-9029-4203-A869-CA184261D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6f942-8283-49a7-b50d-08119ce8305e"/>
    <ds:schemaRef ds:uri="88be6acd-ca91-45e1-a55e-f94b3e6c488a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477A0-F7DA-4763-92C1-B201BD06F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A26AC-0615-4A85-92ED-08481C952F41}">
  <ds:schemaRefs>
    <ds:schemaRef ds:uri="http://schemas.microsoft.com/office/2006/metadata/properties"/>
    <ds:schemaRef ds:uri="http://schemas.microsoft.com/office/infopath/2007/PartnerControls"/>
    <ds:schemaRef ds:uri="88be6acd-ca91-45e1-a55e-f94b3e6c488a"/>
    <ds:schemaRef ds:uri="d7f6f942-8283-49a7-b50d-08119ce8305e"/>
    <ds:schemaRef ds:uri="b286816e-519d-42c6-8f15-1a4235fac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Maclean</dc:creator>
  <cp:keywords/>
  <dc:description/>
  <cp:lastModifiedBy>Ian Brownlee</cp:lastModifiedBy>
  <cp:revision>29</cp:revision>
  <cp:lastPrinted>2017-08-24T11:54:00Z</cp:lastPrinted>
  <dcterms:created xsi:type="dcterms:W3CDTF">2021-01-17T16:42:00Z</dcterms:created>
  <dcterms:modified xsi:type="dcterms:W3CDTF">2022-11-23T15:04:00Z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  <property fmtid="{D5CDD505-2E9C-101B-9397-08002B2CF9AE}" pid="3" name="IsMyDocuments">
    <vt:bool>true</vt:bool>
  </property>
  <property fmtid="{D5CDD505-2E9C-101B-9397-08002B2CF9AE}" pid="4" name="Order">
    <vt:r8>851100</vt:r8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