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835D" w14:textId="77777777" w:rsidR="00197C35" w:rsidRPr="007363ED" w:rsidRDefault="00197C35" w:rsidP="008633B1">
      <w:pPr>
        <w:rPr>
          <w:rFonts w:ascii="Arial" w:hAnsi="Arial" w:cs="Arial"/>
          <w:sz w:val="28"/>
          <w:szCs w:val="28"/>
          <w:lang w:val="lt-LT"/>
        </w:rPr>
      </w:pPr>
    </w:p>
    <w:p w14:paraId="4E146EEF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0F0B340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2D194B5C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6E70ECB5" w14:textId="77777777" w:rsidR="008633B1" w:rsidRPr="007363ED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7D35BF1B" w14:textId="3F1BC230" w:rsidR="008633B1" w:rsidRPr="00233016" w:rsidRDefault="00755330" w:rsidP="008633B1">
      <w:pPr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P</w:t>
      </w:r>
      <w:r w:rsidR="006A2FDB"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 xml:space="preserve">rašymai dėl mažamečių ir pirmokėlių priėmimo 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202</w:t>
      </w:r>
      <w:r w:rsidR="006A5707"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3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-202</w:t>
      </w:r>
      <w:r w:rsidR="006A5707"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4</w:t>
      </w: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 xml:space="preserve"> mokslo metams</w:t>
      </w:r>
    </w:p>
    <w:p w14:paraId="11F1699F" w14:textId="77777777" w:rsidR="008633B1" w:rsidRPr="00233016" w:rsidRDefault="008633B1" w:rsidP="008633B1">
      <w:pPr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</w:p>
    <w:p w14:paraId="756DA125" w14:textId="77777777" w:rsidR="008633B1" w:rsidRPr="00233016" w:rsidRDefault="006A2FDB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Darželis</w:t>
      </w:r>
    </w:p>
    <w:p w14:paraId="09CC04FA" w14:textId="77777777" w:rsidR="008633B1" w:rsidRPr="00233016" w:rsidRDefault="006A2FDB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3-4 metų vaikai turi teisę į maždaug 30 ankstyvojo mokymo (darželio) arba vaiko priežiūros valandų per savaitę  </w:t>
      </w:r>
    </w:p>
    <w:p w14:paraId="0B9832B8" w14:textId="5854D9C2" w:rsidR="00FD4424" w:rsidRDefault="00FD4424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tbl>
      <w:tblPr>
        <w:tblW w:w="979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4252"/>
      </w:tblGrid>
      <w:tr w:rsidR="004226A4" w14:paraId="7FDBE2DE" w14:textId="77777777" w:rsidTr="004226A4">
        <w:trPr>
          <w:trHeight w:val="20"/>
        </w:trPr>
        <w:tc>
          <w:tcPr>
            <w:tcW w:w="554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2340A334" w14:textId="579FD8C6" w:rsidR="004226A4" w:rsidRPr="008B2A5C" w:rsidRDefault="004226A4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4226A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Vaikai</w:t>
            </w:r>
            <w:proofErr w:type="spellEnd"/>
            <w:r w:rsidRPr="004226A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4226A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gimę</w:t>
            </w:r>
            <w:proofErr w:type="spellEnd"/>
            <w:r w:rsidRPr="004226A4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tarp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01C1B8D1" w14:textId="2BED77F7" w:rsidR="004226A4" w:rsidRPr="008B2A5C" w:rsidRDefault="00C94206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gali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pradėti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lankyti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darželį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arba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vaiko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priežiūros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įstaigą</w:t>
            </w:r>
            <w:proofErr w:type="spellEnd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C94206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nuo</w:t>
            </w:r>
            <w:proofErr w:type="spellEnd"/>
          </w:p>
        </w:tc>
      </w:tr>
      <w:tr w:rsidR="004226A4" w14:paraId="5E8B5DB6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19B60A7" w14:textId="1587CD2A" w:rsidR="004226A4" w:rsidRPr="008B2A5C" w:rsidRDefault="00652B6D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2019 m. </w:t>
            </w:r>
            <w:proofErr w:type="spellStart"/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kovo</w:t>
            </w:r>
            <w:proofErr w:type="spellEnd"/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 d. – 2020 m. </w:t>
            </w:r>
            <w:proofErr w:type="spellStart"/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rugpjūčio</w:t>
            </w:r>
            <w:proofErr w:type="spellEnd"/>
            <w:r w:rsidRPr="00652B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21 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0D7B6C4" w14:textId="2A728F22" w:rsidR="004226A4" w:rsidRPr="008B2A5C" w:rsidRDefault="00E46ECA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2023 m. </w:t>
            </w:r>
            <w:proofErr w:type="spellStart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rugpjūčio</w:t>
            </w:r>
            <w:proofErr w:type="spellEnd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22 d. </w:t>
            </w:r>
          </w:p>
        </w:tc>
      </w:tr>
      <w:tr w:rsidR="004226A4" w14:paraId="727F68DC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396E729" w14:textId="305D0D7D" w:rsidR="004226A4" w:rsidRPr="00200668" w:rsidRDefault="00200668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pl-PL" w:eastAsia="en-GB"/>
              </w:rPr>
            </w:pP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pl-PL" w:eastAsia="en-GB"/>
              </w:rPr>
              <w:t>2020 m. rugpjūčio 22 d. – 2020 m. spalio 29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F2ED3C7" w14:textId="463B0BD2" w:rsidR="004226A4" w:rsidRPr="008B2A5C" w:rsidRDefault="00A40F29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2023 m. </w:t>
            </w:r>
            <w:proofErr w:type="spellStart"/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spalio</w:t>
            </w:r>
            <w:proofErr w:type="spellEnd"/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30 d. </w:t>
            </w:r>
          </w:p>
        </w:tc>
      </w:tr>
      <w:tr w:rsidR="00A40F29" w14:paraId="535E8FD4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CE6AB99" w14:textId="1780803E" w:rsidR="00A40F29" w:rsidRPr="008B2A5C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2020 m. </w:t>
            </w:r>
            <w:proofErr w:type="spellStart"/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spalio</w:t>
            </w:r>
            <w:proofErr w:type="spellEnd"/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30 d. – 2021 m. </w:t>
            </w:r>
            <w:proofErr w:type="spellStart"/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sausio</w:t>
            </w:r>
            <w:proofErr w:type="spellEnd"/>
            <w:r w:rsidRPr="0020066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7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851C0CE" w14:textId="71B25C86" w:rsidR="00A40F29" w:rsidRPr="008B2A5C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m. </w:t>
            </w:r>
            <w:proofErr w:type="spellStart"/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sausio</w:t>
            </w:r>
            <w:proofErr w:type="spellEnd"/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d</w:t>
            </w:r>
            <w:r w:rsidR="00970BF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  <w:r w:rsidRPr="00A40F2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A40F29" w14:paraId="53008DC8" w14:textId="77777777" w:rsidTr="004226A4">
        <w:trPr>
          <w:trHeight w:val="20"/>
        </w:trPr>
        <w:tc>
          <w:tcPr>
            <w:tcW w:w="554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DC08E8E" w14:textId="4E18EACB" w:rsidR="00A40F29" w:rsidRPr="00E46ECA" w:rsidRDefault="00A40F29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lt-LT" w:eastAsia="en-GB"/>
              </w:rPr>
            </w:pPr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2021 m. </w:t>
            </w:r>
            <w:proofErr w:type="spellStart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sausio</w:t>
            </w:r>
            <w:proofErr w:type="spellEnd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8 d. – 2021 m. </w:t>
            </w:r>
            <w:proofErr w:type="spellStart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balandžio</w:t>
            </w:r>
            <w:proofErr w:type="spellEnd"/>
            <w:r w:rsidRPr="00E46EC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14 d.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F29D5ED" w14:textId="4D86337D" w:rsidR="00A40F29" w:rsidRPr="008B2A5C" w:rsidRDefault="00CC782F" w:rsidP="00A40F29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2024 m. </w:t>
            </w:r>
            <w:proofErr w:type="spellStart"/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balandžio</w:t>
            </w:r>
            <w:proofErr w:type="spellEnd"/>
            <w:r w:rsidRPr="00CC782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15 d. </w:t>
            </w:r>
          </w:p>
        </w:tc>
      </w:tr>
    </w:tbl>
    <w:p w14:paraId="1C8C4CA4" w14:textId="4D64F064" w:rsidR="00DB090F" w:rsidRDefault="00DB090F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34670ABD" w14:textId="77777777" w:rsidR="00DB090F" w:rsidRPr="00233016" w:rsidRDefault="00DB090F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5E02D3B8" w14:textId="05354675" w:rsidR="00FD4424" w:rsidRPr="00233016" w:rsidRDefault="00FD4424" w:rsidP="00FD4424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lt-LT"/>
        </w:rPr>
      </w:pPr>
      <w:r w:rsidRPr="00233016">
        <w:rPr>
          <w:rFonts w:ascii="Arial" w:eastAsia="Calibri" w:hAnsi="Arial" w:cs="Arial"/>
          <w:sz w:val="28"/>
          <w:szCs w:val="28"/>
          <w:lang w:val="lt-LT"/>
        </w:rPr>
        <w:t>Prašymo formą 202</w:t>
      </w:r>
      <w:r w:rsidR="007A2210" w:rsidRPr="00233016">
        <w:rPr>
          <w:rFonts w:ascii="Arial" w:eastAsia="Calibri" w:hAnsi="Arial" w:cs="Arial"/>
          <w:sz w:val="28"/>
          <w:szCs w:val="28"/>
          <w:lang w:val="lt-LT"/>
        </w:rPr>
        <w:t>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>-202</w:t>
      </w:r>
      <w:r w:rsidR="007A2210" w:rsidRPr="00233016">
        <w:rPr>
          <w:rFonts w:ascii="Arial" w:eastAsia="Calibri" w:hAnsi="Arial" w:cs="Arial"/>
          <w:sz w:val="28"/>
          <w:szCs w:val="28"/>
          <w:lang w:val="lt-LT"/>
        </w:rPr>
        <w:t>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m. ankstyvajam ugdymui (darželiui) bus galima užpildyti nuo 202</w:t>
      </w:r>
      <w:r w:rsidR="007A2210" w:rsidRPr="00233016">
        <w:rPr>
          <w:rFonts w:ascii="Arial" w:eastAsia="Calibri" w:hAnsi="Arial" w:cs="Arial"/>
          <w:sz w:val="28"/>
          <w:szCs w:val="28"/>
          <w:lang w:val="lt-LT"/>
        </w:rPr>
        <w:t>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m. sausio </w:t>
      </w:r>
      <w:r w:rsidR="007A2210" w:rsidRPr="00233016">
        <w:rPr>
          <w:rFonts w:ascii="Arial" w:eastAsia="Calibri" w:hAnsi="Arial" w:cs="Arial"/>
          <w:sz w:val="28"/>
          <w:szCs w:val="28"/>
          <w:lang w:val="lt-LT"/>
        </w:rPr>
        <w:t>23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pirmadienio iki vasario </w:t>
      </w:r>
      <w:r w:rsidR="009B06A9" w:rsidRPr="00233016">
        <w:rPr>
          <w:rFonts w:ascii="Arial" w:eastAsia="Calibri" w:hAnsi="Arial" w:cs="Arial"/>
          <w:sz w:val="28"/>
          <w:szCs w:val="28"/>
          <w:lang w:val="lt-LT"/>
        </w:rPr>
        <w:t>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penktadienio.</w:t>
      </w:r>
    </w:p>
    <w:p w14:paraId="3B7609B5" w14:textId="77777777" w:rsidR="00FD4424" w:rsidRPr="00233016" w:rsidRDefault="00FD4424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72E79A19" w14:textId="68DE83E0" w:rsidR="008633B1" w:rsidRPr="00233016" w:rsidRDefault="006A2FDB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Prašymą pateikti galima paspaudus šią nuorodą: </w:t>
      </w:r>
    </w:p>
    <w:p w14:paraId="3A0FA286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4DAC8D3" w14:textId="77777777" w:rsidR="008633B1" w:rsidRPr="00233016" w:rsidRDefault="00DC4267" w:rsidP="008633B1">
      <w:pPr>
        <w:rPr>
          <w:rFonts w:ascii="Arial" w:hAnsi="Arial" w:cs="Arial"/>
          <w:sz w:val="28"/>
          <w:szCs w:val="28"/>
          <w:lang w:val="lt-LT"/>
        </w:rPr>
      </w:pPr>
      <w:hyperlink r:id="rId10" w:history="1">
        <w:r w:rsidR="008633B1" w:rsidRPr="00233016">
          <w:rPr>
            <w:rStyle w:val="Hyperlink"/>
            <w:rFonts w:ascii="Arial" w:hAnsi="Arial" w:cs="Arial"/>
            <w:color w:val="002451"/>
            <w:sz w:val="28"/>
            <w:szCs w:val="28"/>
            <w:lang w:val="lt-LT"/>
          </w:rPr>
          <w:t>https://www.aberdeenshire.gov.uk/social-care-and-health/childcare-and-early-learning/3-and-4-year-olds/</w:t>
        </w:r>
      </w:hyperlink>
    </w:p>
    <w:p w14:paraId="5856E778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18FAD5DD" w14:textId="70E09CD2" w:rsidR="008633B1" w:rsidRPr="00233016" w:rsidRDefault="00DC4267" w:rsidP="008633B1">
      <w:pPr>
        <w:rPr>
          <w:rFonts w:ascii="Arial" w:hAnsi="Arial" w:cs="Arial"/>
          <w:sz w:val="28"/>
          <w:szCs w:val="28"/>
          <w:lang w:val="lt-LT"/>
        </w:rPr>
      </w:pPr>
      <w:hyperlink r:id="rId11" w:history="1">
        <w:r w:rsidR="006A2FDB" w:rsidRPr="00233016">
          <w:rPr>
            <w:rStyle w:val="Hyperlink"/>
            <w:rFonts w:ascii="Arial" w:hAnsi="Arial" w:cs="Arial"/>
            <w:color w:val="002451"/>
            <w:sz w:val="28"/>
            <w:szCs w:val="28"/>
            <w:u w:val="none"/>
            <w:lang w:val="lt-LT"/>
          </w:rPr>
          <w:t>Jeigu</w:t>
        </w:r>
      </w:hyperlink>
      <w:r w:rsidR="006A2FDB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jums reikia pagalbos, susisiekite su jūsų vietiniu darželiu arba parašykite el.paštu</w:t>
      </w:r>
      <w:r w:rsidR="00A042BE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: </w:t>
      </w:r>
      <w:hyperlink r:id="rId12" w:history="1">
        <w:r w:rsidR="00C6137C" w:rsidRPr="00233016">
          <w:rPr>
            <w:rStyle w:val="Hyperlink"/>
            <w:rFonts w:ascii="Arial" w:hAnsi="Arial" w:cs="Arial"/>
            <w:sz w:val="28"/>
            <w:szCs w:val="28"/>
            <w:lang w:val="lt-LT"/>
          </w:rPr>
          <w:t>earlyyears@aberdeenshire.gov.uk</w:t>
        </w:r>
      </w:hyperlink>
    </w:p>
    <w:p w14:paraId="69EB4F02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0342E3C3" w14:textId="77777777" w:rsidR="008633B1" w:rsidRPr="00233016" w:rsidRDefault="00A042BE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Ikimokyklinis ankstyvasis mokymas</w:t>
      </w:r>
      <w:r w:rsidR="008633B1" w:rsidRPr="00233016">
        <w:rPr>
          <w:rFonts w:ascii="Arial" w:hAnsi="Arial" w:cs="Arial"/>
          <w:color w:val="5FCBEF"/>
          <w:sz w:val="52"/>
          <w:szCs w:val="52"/>
          <w:lang w:val="lt-LT"/>
        </w:rPr>
        <w:br/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Kai kurie 2-jų metų vaikai turi teisę į nemokamą ankstyvąjį mokymą (darželį) arba vaiko priežiūrą.</w:t>
      </w:r>
    </w:p>
    <w:p w14:paraId="38284FC3" w14:textId="77777777" w:rsidR="00A14838" w:rsidRPr="00233016" w:rsidRDefault="00A14838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7D88ADDA" w14:textId="41FB26F0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>Jeigu jūs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ų sąlygos atitinka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reikalavimus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(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gaunate pašalpa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s / jūsų mažos pajamos ir pan.),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ir jūsų vaikas gimė tarp 20</w:t>
      </w:r>
      <w:r w:rsidR="00F63475" w:rsidRPr="00233016">
        <w:rPr>
          <w:rFonts w:ascii="Arial" w:hAnsi="Arial" w:cs="Arial"/>
          <w:color w:val="002451"/>
          <w:sz w:val="28"/>
          <w:szCs w:val="28"/>
          <w:lang w:val="lt-LT"/>
        </w:rPr>
        <w:t>2</w:t>
      </w:r>
      <w:r w:rsidR="00C6137C" w:rsidRPr="00233016">
        <w:rPr>
          <w:rFonts w:ascii="Arial" w:hAnsi="Arial" w:cs="Arial"/>
          <w:color w:val="002451"/>
          <w:sz w:val="28"/>
          <w:szCs w:val="28"/>
          <w:lang w:val="lt-LT"/>
        </w:rPr>
        <w:t>1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kovo 1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d. ir 20</w:t>
      </w:r>
      <w:r w:rsidR="00F63475" w:rsidRPr="00233016">
        <w:rPr>
          <w:rFonts w:ascii="Arial" w:hAnsi="Arial" w:cs="Arial"/>
          <w:color w:val="002451"/>
          <w:sz w:val="28"/>
          <w:szCs w:val="28"/>
          <w:lang w:val="lt-LT"/>
        </w:rPr>
        <w:t>2</w:t>
      </w:r>
      <w:r w:rsidR="00FF1F81" w:rsidRPr="00233016">
        <w:rPr>
          <w:rFonts w:ascii="Arial" w:hAnsi="Arial" w:cs="Arial"/>
          <w:color w:val="002451"/>
          <w:sz w:val="28"/>
          <w:szCs w:val="28"/>
          <w:lang w:val="lt-LT"/>
        </w:rPr>
        <w:t>2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vasario 28 d., jūs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gali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te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gauti vietą darželyje. 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  <w:hyperlink r:id="rId13" w:history="1">
        <w:r w:rsidR="008633B1" w:rsidRPr="00233016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  <w:lang w:val="lt-LT"/>
          </w:rPr>
          <w:t>https://www.aberdeenshire.gov.uk/social-care-and-health/childcare-and-early-learning/2-year-olds/</w:t>
        </w:r>
      </w:hyperlink>
    </w:p>
    <w:p w14:paraId="7F827602" w14:textId="77777777" w:rsidR="00A14838" w:rsidRPr="00233016" w:rsidRDefault="00A14838" w:rsidP="008633B1">
      <w:pPr>
        <w:rPr>
          <w:rFonts w:ascii="Arial" w:hAnsi="Arial" w:cs="Arial"/>
          <w:color w:val="002451"/>
          <w:sz w:val="28"/>
          <w:szCs w:val="28"/>
          <w:lang w:val="lt-LT"/>
        </w:rPr>
      </w:pPr>
    </w:p>
    <w:p w14:paraId="4AF627A2" w14:textId="77777777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Jeigu jums reikia pagalbos arba patarimo, parašykite el. paštu: </w:t>
      </w:r>
      <w:hyperlink r:id="rId14" w:history="1">
        <w:r w:rsidR="008633B1" w:rsidRPr="0023301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lt-LT"/>
          </w:rPr>
          <w:t>Eligible2andCensus@aberdeenshire.gov.uk</w:t>
        </w:r>
      </w:hyperlink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</w:p>
    <w:p w14:paraId="605B43E5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1CD8DB50" w14:textId="2E94FB9E" w:rsidR="00FD4424" w:rsidRPr="00233016" w:rsidRDefault="00FD4424">
      <w:pPr>
        <w:spacing w:after="160" w:line="259" w:lineRule="auto"/>
        <w:rPr>
          <w:rFonts w:ascii="Arial" w:hAnsi="Arial" w:cs="Arial"/>
          <w:b/>
          <w:bCs/>
          <w:color w:val="002451"/>
          <w:sz w:val="28"/>
          <w:szCs w:val="28"/>
          <w:lang w:val="lt-LT"/>
        </w:rPr>
      </w:pPr>
    </w:p>
    <w:p w14:paraId="42BF1336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351F4012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4607BA46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5E9CDC39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5A709B3D" w14:textId="77777777" w:rsidR="00FD4424" w:rsidRPr="00233016" w:rsidRDefault="00FD4424" w:rsidP="00FD4424">
      <w:pPr>
        <w:pStyle w:val="ListParagraph"/>
        <w:ind w:left="0"/>
        <w:rPr>
          <w:rFonts w:ascii="Arial" w:hAnsi="Arial" w:cs="Arial"/>
          <w:sz w:val="28"/>
          <w:szCs w:val="28"/>
          <w:lang w:val="lt-LT"/>
        </w:rPr>
      </w:pPr>
    </w:p>
    <w:p w14:paraId="05D8A339" w14:textId="42B9514C" w:rsidR="008633B1" w:rsidRPr="00233016" w:rsidRDefault="00A042BE" w:rsidP="008F0D0E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b/>
          <w:bCs/>
          <w:color w:val="002451"/>
          <w:sz w:val="28"/>
          <w:szCs w:val="28"/>
          <w:lang w:val="lt-LT"/>
        </w:rPr>
        <w:t>Mokykla</w:t>
      </w:r>
    </w:p>
    <w:p w14:paraId="62FA68F8" w14:textId="5D6102A9" w:rsidR="008633B1" w:rsidRPr="00233016" w:rsidRDefault="00A042BE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>Jeigu jūsų vaikas gimęs tarp 20</w:t>
      </w:r>
      <w:r w:rsidR="00F63475" w:rsidRPr="00233016">
        <w:rPr>
          <w:rFonts w:ascii="Arial" w:hAnsi="Arial" w:cs="Arial"/>
          <w:color w:val="002451"/>
          <w:sz w:val="28"/>
          <w:szCs w:val="28"/>
          <w:lang w:val="lt-LT"/>
        </w:rPr>
        <w:t>1</w:t>
      </w:r>
      <w:r w:rsidR="00FF1F81" w:rsidRPr="00233016">
        <w:rPr>
          <w:rFonts w:ascii="Arial" w:hAnsi="Arial" w:cs="Arial"/>
          <w:color w:val="002451"/>
          <w:sz w:val="28"/>
          <w:szCs w:val="28"/>
          <w:lang w:val="lt-LT"/>
        </w:rPr>
        <w:t>8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kovo 1 d. ir 20</w:t>
      </w:r>
      <w:r w:rsidR="00F63475" w:rsidRPr="00233016">
        <w:rPr>
          <w:rFonts w:ascii="Arial" w:hAnsi="Arial" w:cs="Arial"/>
          <w:color w:val="002451"/>
          <w:sz w:val="28"/>
          <w:szCs w:val="28"/>
          <w:lang w:val="lt-LT"/>
        </w:rPr>
        <w:t>1</w:t>
      </w:r>
      <w:r w:rsidR="00FF1F81" w:rsidRPr="00233016">
        <w:rPr>
          <w:rFonts w:ascii="Arial" w:hAnsi="Arial" w:cs="Arial"/>
          <w:color w:val="002451"/>
          <w:sz w:val="28"/>
          <w:szCs w:val="28"/>
          <w:lang w:val="lt-LT"/>
        </w:rPr>
        <w:t>9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vasario 28 d. , galite jį užregistruoti 202</w:t>
      </w:r>
      <w:r w:rsidR="0023544B" w:rsidRPr="00233016">
        <w:rPr>
          <w:rFonts w:ascii="Arial" w:hAnsi="Arial" w:cs="Arial"/>
          <w:color w:val="002451"/>
          <w:sz w:val="28"/>
          <w:szCs w:val="28"/>
          <w:lang w:val="lt-LT"/>
        </w:rPr>
        <w:t>3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sausio mėn.</w:t>
      </w:r>
      <w:r w:rsidR="00AD4B70" w:rsidRPr="00233016">
        <w:rPr>
          <w:rFonts w:ascii="Arial" w:hAnsi="Arial" w:cs="Arial"/>
          <w:color w:val="002451"/>
          <w:sz w:val="28"/>
          <w:szCs w:val="28"/>
          <w:lang w:val="lt-LT"/>
        </w:rPr>
        <w:t>, kad lankytų mokyklą nuo 202</w:t>
      </w:r>
      <w:r w:rsidR="0023544B" w:rsidRPr="00233016">
        <w:rPr>
          <w:rFonts w:ascii="Arial" w:hAnsi="Arial" w:cs="Arial"/>
          <w:color w:val="002451"/>
          <w:sz w:val="28"/>
          <w:szCs w:val="28"/>
          <w:lang w:val="lt-LT"/>
        </w:rPr>
        <w:t>3</w:t>
      </w:r>
      <w:r w:rsidR="00AD4B7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m. rugpjūčio mėn.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 </w:t>
      </w:r>
    </w:p>
    <w:p w14:paraId="3B99D2D4" w14:textId="1EE59B90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698DABB1" w14:textId="504C4290" w:rsidR="00527EFA" w:rsidRPr="00233016" w:rsidRDefault="00527EFA" w:rsidP="00527EFA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lt-LT"/>
        </w:rPr>
      </w:pPr>
      <w:r w:rsidRPr="00233016">
        <w:rPr>
          <w:rFonts w:ascii="Arial" w:eastAsia="Calibri" w:hAnsi="Arial" w:cs="Arial"/>
          <w:sz w:val="28"/>
          <w:szCs w:val="28"/>
          <w:lang w:val="lt-LT"/>
        </w:rPr>
        <w:t>Į mokyklas  202</w:t>
      </w:r>
      <w:r w:rsidR="00E71725" w:rsidRPr="00233016">
        <w:rPr>
          <w:rFonts w:ascii="Arial" w:eastAsia="Calibri" w:hAnsi="Arial" w:cs="Arial"/>
          <w:sz w:val="28"/>
          <w:szCs w:val="28"/>
          <w:lang w:val="lt-LT"/>
        </w:rPr>
        <w:t>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>-202</w:t>
      </w:r>
      <w:r w:rsidR="00E71725" w:rsidRPr="00233016">
        <w:rPr>
          <w:rFonts w:ascii="Arial" w:eastAsia="Calibri" w:hAnsi="Arial" w:cs="Arial"/>
          <w:sz w:val="28"/>
          <w:szCs w:val="28"/>
          <w:lang w:val="lt-LT"/>
        </w:rPr>
        <w:t>4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mokslo  metams bus registruojama nuo</w:t>
      </w:r>
      <w:r w:rsidR="00EB7A8B" w:rsidRPr="00233016">
        <w:rPr>
          <w:rFonts w:ascii="Arial" w:eastAsia="Calibri" w:hAnsi="Arial" w:cs="Arial"/>
          <w:sz w:val="28"/>
          <w:szCs w:val="28"/>
          <w:lang w:val="lt-LT"/>
        </w:rPr>
        <w:t xml:space="preserve"> 2023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sausio 1</w:t>
      </w:r>
      <w:r w:rsidR="00E71725" w:rsidRPr="00233016">
        <w:rPr>
          <w:rFonts w:ascii="Arial" w:eastAsia="Calibri" w:hAnsi="Arial" w:cs="Arial"/>
          <w:sz w:val="28"/>
          <w:szCs w:val="28"/>
          <w:lang w:val="lt-LT"/>
        </w:rPr>
        <w:t>6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pirmadienio, iki sausio </w:t>
      </w:r>
      <w:r w:rsidR="007F4776" w:rsidRPr="00233016">
        <w:rPr>
          <w:rFonts w:ascii="Arial" w:eastAsia="Calibri" w:hAnsi="Arial" w:cs="Arial"/>
          <w:sz w:val="28"/>
          <w:szCs w:val="28"/>
          <w:lang w:val="lt-LT"/>
        </w:rPr>
        <w:t>20</w:t>
      </w:r>
      <w:r w:rsidRPr="00233016">
        <w:rPr>
          <w:rFonts w:ascii="Arial" w:eastAsia="Calibri" w:hAnsi="Arial" w:cs="Arial"/>
          <w:sz w:val="28"/>
          <w:szCs w:val="28"/>
          <w:lang w:val="lt-LT"/>
        </w:rPr>
        <w:t xml:space="preserve"> d., penktadienio . Jeigu pavėluosite, prašom kreiptis į savo pradinę mokyklą prieš vasario pabaigą. </w:t>
      </w:r>
    </w:p>
    <w:p w14:paraId="5FC67AF8" w14:textId="77777777" w:rsidR="00527EFA" w:rsidRPr="00233016" w:rsidRDefault="00527EFA" w:rsidP="008633B1">
      <w:pPr>
        <w:rPr>
          <w:rFonts w:ascii="Arial" w:hAnsi="Arial" w:cs="Arial"/>
          <w:sz w:val="28"/>
          <w:szCs w:val="28"/>
          <w:lang w:val="lt-LT"/>
        </w:rPr>
      </w:pPr>
    </w:p>
    <w:p w14:paraId="1739D59A" w14:textId="77777777" w:rsidR="008633B1" w:rsidRPr="00233016" w:rsidRDefault="00AD4B70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Čia paspauskite 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nuorodą 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>prašymui pateikti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: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</w:t>
      </w:r>
      <w:hyperlink r:id="rId15" w:history="1">
        <w:r w:rsidR="008633B1" w:rsidRPr="00233016">
          <w:rPr>
            <w:rStyle w:val="Hyperlink"/>
            <w:rFonts w:ascii="Arial" w:hAnsi="Arial" w:cs="Arial"/>
            <w:color w:val="002451"/>
            <w:sz w:val="28"/>
            <w:szCs w:val="28"/>
            <w:lang w:val="lt-LT"/>
          </w:rPr>
          <w:t>https://www.aberdeenshire.gov.uk/schools/school-info/admissions/primary-school-registration/</w:t>
        </w:r>
      </w:hyperlink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>.  </w:t>
      </w:r>
    </w:p>
    <w:p w14:paraId="20C42C78" w14:textId="77777777" w:rsidR="008633B1" w:rsidRPr="00233016" w:rsidRDefault="008633B1" w:rsidP="008633B1">
      <w:pPr>
        <w:rPr>
          <w:rFonts w:ascii="Arial" w:hAnsi="Arial" w:cs="Arial"/>
          <w:sz w:val="28"/>
          <w:szCs w:val="28"/>
          <w:lang w:val="lt-LT"/>
        </w:rPr>
      </w:pPr>
    </w:p>
    <w:p w14:paraId="4AB0A79C" w14:textId="660C0090" w:rsidR="008633B1" w:rsidRPr="007363ED" w:rsidRDefault="00AD4B70" w:rsidP="008633B1">
      <w:pPr>
        <w:rPr>
          <w:rFonts w:ascii="Arial" w:hAnsi="Arial" w:cs="Arial"/>
          <w:sz w:val="28"/>
          <w:szCs w:val="28"/>
          <w:lang w:val="lt-LT"/>
        </w:rPr>
      </w:pP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Jeigu jums reikia vertėjo, kad 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>padėtų pateikti prašymą dėl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vaiko</w:t>
      </w:r>
      <w:r w:rsidR="00755330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priėmimo</w:t>
      </w:r>
      <w:r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, susisiekite su </w:t>
      </w:r>
      <w:r w:rsidR="008633B1" w:rsidRPr="00233016">
        <w:rPr>
          <w:rFonts w:ascii="Arial" w:hAnsi="Arial" w:cs="Arial"/>
          <w:color w:val="002451"/>
          <w:sz w:val="28"/>
          <w:szCs w:val="28"/>
          <w:lang w:val="lt-LT"/>
        </w:rPr>
        <w:t xml:space="preserve"> </w:t>
      </w:r>
      <w:hyperlink r:id="rId16" w:history="1">
        <w:r w:rsidR="008633B1" w:rsidRPr="00233016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lt-LT"/>
          </w:rPr>
          <w:t>eal.service@aberdeenshire.gov.uk</w:t>
        </w:r>
      </w:hyperlink>
      <w:r w:rsidR="008633B1" w:rsidRPr="007363ED">
        <w:rPr>
          <w:rFonts w:ascii="Arial" w:hAnsi="Arial" w:cs="Arial"/>
          <w:sz w:val="28"/>
          <w:szCs w:val="28"/>
          <w:lang w:val="lt-LT"/>
        </w:rPr>
        <w:tab/>
      </w:r>
    </w:p>
    <w:sectPr w:rsidR="008633B1" w:rsidRPr="007363ED" w:rsidSect="00DC42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9D6F" w14:textId="77777777" w:rsidR="00694E48" w:rsidRDefault="00694E48" w:rsidP="00052581">
      <w:r>
        <w:separator/>
      </w:r>
    </w:p>
  </w:endnote>
  <w:endnote w:type="continuationSeparator" w:id="0">
    <w:p w14:paraId="6177409D" w14:textId="77777777" w:rsidR="00694E48" w:rsidRDefault="00694E48" w:rsidP="00052581">
      <w:r>
        <w:continuationSeparator/>
      </w:r>
    </w:p>
  </w:endnote>
  <w:endnote w:type="continuationNotice" w:id="1">
    <w:p w14:paraId="2E8F22A9" w14:textId="77777777" w:rsidR="00694E48" w:rsidRDefault="00694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E1C6" w14:textId="77777777" w:rsidR="00102CC9" w:rsidRDefault="0010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AE95" w14:textId="0A5E883B" w:rsidR="00102CC9" w:rsidRPr="00102CC9" w:rsidRDefault="00102CC9" w:rsidP="00102CC9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2023-2024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LITHUANIAN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C4F" w14:textId="77777777" w:rsidR="00102CC9" w:rsidRDefault="0010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B819" w14:textId="77777777" w:rsidR="00694E48" w:rsidRDefault="00694E48" w:rsidP="00052581">
      <w:r>
        <w:separator/>
      </w:r>
    </w:p>
  </w:footnote>
  <w:footnote w:type="continuationSeparator" w:id="0">
    <w:p w14:paraId="4B0DA24F" w14:textId="77777777" w:rsidR="00694E48" w:rsidRDefault="00694E48" w:rsidP="00052581">
      <w:r>
        <w:continuationSeparator/>
      </w:r>
    </w:p>
  </w:footnote>
  <w:footnote w:type="continuationNotice" w:id="1">
    <w:p w14:paraId="787C4DD4" w14:textId="77777777" w:rsidR="00694E48" w:rsidRDefault="00694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714" w14:textId="77777777" w:rsidR="00102CC9" w:rsidRDefault="0010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883B" w14:textId="77777777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7BE690" wp14:editId="3E48F6FB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9" name="Picture 9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67CB" w14:textId="77777777" w:rsidR="00102CC9" w:rsidRDefault="0010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91903">
    <w:abstractNumId w:val="1"/>
  </w:num>
  <w:num w:numId="2" w16cid:durableId="1013848748">
    <w:abstractNumId w:val="20"/>
  </w:num>
  <w:num w:numId="3" w16cid:durableId="1462921202">
    <w:abstractNumId w:val="1"/>
  </w:num>
  <w:num w:numId="4" w16cid:durableId="485627129">
    <w:abstractNumId w:val="37"/>
  </w:num>
  <w:num w:numId="5" w16cid:durableId="14231293">
    <w:abstractNumId w:val="39"/>
  </w:num>
  <w:num w:numId="6" w16cid:durableId="626276264">
    <w:abstractNumId w:val="21"/>
  </w:num>
  <w:num w:numId="7" w16cid:durableId="256325803">
    <w:abstractNumId w:val="29"/>
  </w:num>
  <w:num w:numId="8" w16cid:durableId="279915874">
    <w:abstractNumId w:val="9"/>
  </w:num>
  <w:num w:numId="9" w16cid:durableId="1722947939">
    <w:abstractNumId w:val="35"/>
  </w:num>
  <w:num w:numId="10" w16cid:durableId="1938559144">
    <w:abstractNumId w:val="14"/>
  </w:num>
  <w:num w:numId="11" w16cid:durableId="770665383">
    <w:abstractNumId w:val="24"/>
  </w:num>
  <w:num w:numId="12" w16cid:durableId="1160341140">
    <w:abstractNumId w:val="28"/>
  </w:num>
  <w:num w:numId="13" w16cid:durableId="1804495926">
    <w:abstractNumId w:val="17"/>
  </w:num>
  <w:num w:numId="14" w16cid:durableId="1827093096">
    <w:abstractNumId w:val="15"/>
  </w:num>
  <w:num w:numId="15" w16cid:durableId="922026627">
    <w:abstractNumId w:val="31"/>
  </w:num>
  <w:num w:numId="16" w16cid:durableId="840776951">
    <w:abstractNumId w:val="19"/>
  </w:num>
  <w:num w:numId="17" w16cid:durableId="1399787014">
    <w:abstractNumId w:val="12"/>
  </w:num>
  <w:num w:numId="18" w16cid:durableId="717047496">
    <w:abstractNumId w:val="36"/>
  </w:num>
  <w:num w:numId="19" w16cid:durableId="1635331108">
    <w:abstractNumId w:val="33"/>
  </w:num>
  <w:num w:numId="20" w16cid:durableId="1351298998">
    <w:abstractNumId w:val="3"/>
  </w:num>
  <w:num w:numId="21" w16cid:durableId="1518735747">
    <w:abstractNumId w:val="11"/>
  </w:num>
  <w:num w:numId="22" w16cid:durableId="1418285095">
    <w:abstractNumId w:val="34"/>
  </w:num>
  <w:num w:numId="23" w16cid:durableId="1752045093">
    <w:abstractNumId w:val="10"/>
  </w:num>
  <w:num w:numId="24" w16cid:durableId="698622747">
    <w:abstractNumId w:val="18"/>
  </w:num>
  <w:num w:numId="25" w16cid:durableId="647395800">
    <w:abstractNumId w:val="26"/>
  </w:num>
  <w:num w:numId="26" w16cid:durableId="971978473">
    <w:abstractNumId w:val="0"/>
  </w:num>
  <w:num w:numId="27" w16cid:durableId="2132245301">
    <w:abstractNumId w:val="4"/>
  </w:num>
  <w:num w:numId="28" w16cid:durableId="1244031485">
    <w:abstractNumId w:val="8"/>
  </w:num>
  <w:num w:numId="29" w16cid:durableId="572545454">
    <w:abstractNumId w:val="13"/>
  </w:num>
  <w:num w:numId="30" w16cid:durableId="925069893">
    <w:abstractNumId w:val="25"/>
  </w:num>
  <w:num w:numId="31" w16cid:durableId="1024674728">
    <w:abstractNumId w:val="7"/>
  </w:num>
  <w:num w:numId="32" w16cid:durableId="2023968209">
    <w:abstractNumId w:val="27"/>
  </w:num>
  <w:num w:numId="33" w16cid:durableId="1019233235">
    <w:abstractNumId w:val="16"/>
  </w:num>
  <w:num w:numId="34" w16cid:durableId="1539977172">
    <w:abstractNumId w:val="5"/>
  </w:num>
  <w:num w:numId="35" w16cid:durableId="1965231428">
    <w:abstractNumId w:val="22"/>
  </w:num>
  <w:num w:numId="36" w16cid:durableId="2010712947">
    <w:abstractNumId w:val="2"/>
  </w:num>
  <w:num w:numId="37" w16cid:durableId="1677725393">
    <w:abstractNumId w:val="23"/>
  </w:num>
  <w:num w:numId="38" w16cid:durableId="937250124">
    <w:abstractNumId w:val="6"/>
  </w:num>
  <w:num w:numId="39" w16cid:durableId="1207328335">
    <w:abstractNumId w:val="32"/>
  </w:num>
  <w:num w:numId="40" w16cid:durableId="1994405371">
    <w:abstractNumId w:val="30"/>
  </w:num>
  <w:num w:numId="41" w16cid:durableId="3740408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31FE7"/>
    <w:rsid w:val="00043FA1"/>
    <w:rsid w:val="00052581"/>
    <w:rsid w:val="00056BB6"/>
    <w:rsid w:val="0006117A"/>
    <w:rsid w:val="000671B5"/>
    <w:rsid w:val="0007213B"/>
    <w:rsid w:val="000738CB"/>
    <w:rsid w:val="0008010F"/>
    <w:rsid w:val="00082DC4"/>
    <w:rsid w:val="000A10D1"/>
    <w:rsid w:val="000A2A11"/>
    <w:rsid w:val="000A58BF"/>
    <w:rsid w:val="000C05A3"/>
    <w:rsid w:val="000C1459"/>
    <w:rsid w:val="000C48FA"/>
    <w:rsid w:val="000D2B61"/>
    <w:rsid w:val="000D307E"/>
    <w:rsid w:val="000D3DE5"/>
    <w:rsid w:val="000D78D1"/>
    <w:rsid w:val="000E0C41"/>
    <w:rsid w:val="000E3E17"/>
    <w:rsid w:val="000E62A4"/>
    <w:rsid w:val="000F35ED"/>
    <w:rsid w:val="000F673C"/>
    <w:rsid w:val="00102CC9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DC5"/>
    <w:rsid w:val="00200668"/>
    <w:rsid w:val="00202581"/>
    <w:rsid w:val="002126A8"/>
    <w:rsid w:val="002151C6"/>
    <w:rsid w:val="0022494D"/>
    <w:rsid w:val="00233016"/>
    <w:rsid w:val="002345E9"/>
    <w:rsid w:val="0023544B"/>
    <w:rsid w:val="002404FD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D241E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226A4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D1160"/>
    <w:rsid w:val="004D5454"/>
    <w:rsid w:val="004E1095"/>
    <w:rsid w:val="004E1882"/>
    <w:rsid w:val="004E28F2"/>
    <w:rsid w:val="004E385C"/>
    <w:rsid w:val="004F5193"/>
    <w:rsid w:val="004F5E0E"/>
    <w:rsid w:val="005015FB"/>
    <w:rsid w:val="005175D2"/>
    <w:rsid w:val="00527D66"/>
    <w:rsid w:val="00527EFA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B7361"/>
    <w:rsid w:val="005C0CFC"/>
    <w:rsid w:val="005C4A01"/>
    <w:rsid w:val="005C5C69"/>
    <w:rsid w:val="005E1882"/>
    <w:rsid w:val="005E4B53"/>
    <w:rsid w:val="005F44DB"/>
    <w:rsid w:val="005F5ADB"/>
    <w:rsid w:val="006001F4"/>
    <w:rsid w:val="00600618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2B6D"/>
    <w:rsid w:val="00656EE5"/>
    <w:rsid w:val="00661804"/>
    <w:rsid w:val="00661977"/>
    <w:rsid w:val="0066267D"/>
    <w:rsid w:val="00666BD1"/>
    <w:rsid w:val="00672526"/>
    <w:rsid w:val="00682D87"/>
    <w:rsid w:val="0069498D"/>
    <w:rsid w:val="00694E48"/>
    <w:rsid w:val="006A1F98"/>
    <w:rsid w:val="006A2FDB"/>
    <w:rsid w:val="006A5707"/>
    <w:rsid w:val="006A71CA"/>
    <w:rsid w:val="006B7B0F"/>
    <w:rsid w:val="006C001F"/>
    <w:rsid w:val="006E23C9"/>
    <w:rsid w:val="006E5543"/>
    <w:rsid w:val="006F537D"/>
    <w:rsid w:val="00700949"/>
    <w:rsid w:val="007009C4"/>
    <w:rsid w:val="00702475"/>
    <w:rsid w:val="00703850"/>
    <w:rsid w:val="00704161"/>
    <w:rsid w:val="00713F74"/>
    <w:rsid w:val="0071782C"/>
    <w:rsid w:val="00724676"/>
    <w:rsid w:val="00734320"/>
    <w:rsid w:val="00734A61"/>
    <w:rsid w:val="007363ED"/>
    <w:rsid w:val="00741884"/>
    <w:rsid w:val="00741975"/>
    <w:rsid w:val="0075065C"/>
    <w:rsid w:val="0075079A"/>
    <w:rsid w:val="00751E82"/>
    <w:rsid w:val="0075232B"/>
    <w:rsid w:val="00752556"/>
    <w:rsid w:val="00753A1D"/>
    <w:rsid w:val="00755330"/>
    <w:rsid w:val="00756214"/>
    <w:rsid w:val="00760A7D"/>
    <w:rsid w:val="00766451"/>
    <w:rsid w:val="007771C2"/>
    <w:rsid w:val="007828FE"/>
    <w:rsid w:val="00782980"/>
    <w:rsid w:val="0078581F"/>
    <w:rsid w:val="007869ED"/>
    <w:rsid w:val="007914D0"/>
    <w:rsid w:val="007918C1"/>
    <w:rsid w:val="00797031"/>
    <w:rsid w:val="007A2210"/>
    <w:rsid w:val="007A3FFA"/>
    <w:rsid w:val="007A6DBC"/>
    <w:rsid w:val="007B2F93"/>
    <w:rsid w:val="007B467F"/>
    <w:rsid w:val="007D2B7E"/>
    <w:rsid w:val="007D3C3B"/>
    <w:rsid w:val="007E24F7"/>
    <w:rsid w:val="007F296C"/>
    <w:rsid w:val="007F4776"/>
    <w:rsid w:val="0081473B"/>
    <w:rsid w:val="00814889"/>
    <w:rsid w:val="008242A7"/>
    <w:rsid w:val="00825F69"/>
    <w:rsid w:val="00826D83"/>
    <w:rsid w:val="00830F4F"/>
    <w:rsid w:val="00835ED0"/>
    <w:rsid w:val="00844315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F0D0E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37803"/>
    <w:rsid w:val="009425BE"/>
    <w:rsid w:val="00945ECD"/>
    <w:rsid w:val="00953CF0"/>
    <w:rsid w:val="0095637C"/>
    <w:rsid w:val="0095745E"/>
    <w:rsid w:val="009640F9"/>
    <w:rsid w:val="00970BF9"/>
    <w:rsid w:val="00971A8F"/>
    <w:rsid w:val="009740EB"/>
    <w:rsid w:val="00977DA0"/>
    <w:rsid w:val="009806F0"/>
    <w:rsid w:val="00983703"/>
    <w:rsid w:val="009A49C2"/>
    <w:rsid w:val="009A63E5"/>
    <w:rsid w:val="009B06A9"/>
    <w:rsid w:val="009B756E"/>
    <w:rsid w:val="009D1CB2"/>
    <w:rsid w:val="009F0E83"/>
    <w:rsid w:val="009F2871"/>
    <w:rsid w:val="00A042BE"/>
    <w:rsid w:val="00A052AE"/>
    <w:rsid w:val="00A112BC"/>
    <w:rsid w:val="00A14838"/>
    <w:rsid w:val="00A1704E"/>
    <w:rsid w:val="00A2417D"/>
    <w:rsid w:val="00A241CB"/>
    <w:rsid w:val="00A25627"/>
    <w:rsid w:val="00A34D0C"/>
    <w:rsid w:val="00A40F29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D4B70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3B14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03A8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6137C"/>
    <w:rsid w:val="00C7176C"/>
    <w:rsid w:val="00C72191"/>
    <w:rsid w:val="00C758AF"/>
    <w:rsid w:val="00C90DE6"/>
    <w:rsid w:val="00C94206"/>
    <w:rsid w:val="00C967A1"/>
    <w:rsid w:val="00CA3F5F"/>
    <w:rsid w:val="00CA5697"/>
    <w:rsid w:val="00CB464D"/>
    <w:rsid w:val="00CB47AC"/>
    <w:rsid w:val="00CC1EF1"/>
    <w:rsid w:val="00CC269C"/>
    <w:rsid w:val="00CC782F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7405"/>
    <w:rsid w:val="00DA4327"/>
    <w:rsid w:val="00DB090F"/>
    <w:rsid w:val="00DB1513"/>
    <w:rsid w:val="00DB18A2"/>
    <w:rsid w:val="00DB36EB"/>
    <w:rsid w:val="00DB4228"/>
    <w:rsid w:val="00DB4531"/>
    <w:rsid w:val="00DB509C"/>
    <w:rsid w:val="00DB5987"/>
    <w:rsid w:val="00DB5D3E"/>
    <w:rsid w:val="00DC4267"/>
    <w:rsid w:val="00DC43EF"/>
    <w:rsid w:val="00DC57FB"/>
    <w:rsid w:val="00DD4496"/>
    <w:rsid w:val="00DD638B"/>
    <w:rsid w:val="00DD7ED0"/>
    <w:rsid w:val="00DE335C"/>
    <w:rsid w:val="00DE43EA"/>
    <w:rsid w:val="00DE612F"/>
    <w:rsid w:val="00E11BED"/>
    <w:rsid w:val="00E13980"/>
    <w:rsid w:val="00E16FDE"/>
    <w:rsid w:val="00E31AE5"/>
    <w:rsid w:val="00E35640"/>
    <w:rsid w:val="00E379E9"/>
    <w:rsid w:val="00E434F9"/>
    <w:rsid w:val="00E46109"/>
    <w:rsid w:val="00E46ECA"/>
    <w:rsid w:val="00E54075"/>
    <w:rsid w:val="00E553C7"/>
    <w:rsid w:val="00E6186B"/>
    <w:rsid w:val="00E624B4"/>
    <w:rsid w:val="00E66618"/>
    <w:rsid w:val="00E71725"/>
    <w:rsid w:val="00E72673"/>
    <w:rsid w:val="00E970B3"/>
    <w:rsid w:val="00EA137F"/>
    <w:rsid w:val="00EA1601"/>
    <w:rsid w:val="00EA2975"/>
    <w:rsid w:val="00EA7FAC"/>
    <w:rsid w:val="00EB7A8B"/>
    <w:rsid w:val="00EC21F4"/>
    <w:rsid w:val="00EC2F4A"/>
    <w:rsid w:val="00ED688E"/>
    <w:rsid w:val="00EF41A7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51540"/>
    <w:rsid w:val="00F60683"/>
    <w:rsid w:val="00F63038"/>
    <w:rsid w:val="00F63475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4424"/>
    <w:rsid w:val="00FD55B2"/>
    <w:rsid w:val="00FE6D4D"/>
    <w:rsid w:val="00FF0C77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C80A"/>
  <w15:docId w15:val="{ED8AF36C-C8FE-4DF9-B591-A1C1973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0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ocial-care-and-health/childcare-and-early-learning/2-year-old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arlyyears@aberdeenshir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al.service@aberdeenshir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dmissions/primary-school-registr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igible2andCensus@aberdeenshire.gov.uk?subject=Early%20years%20application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A3961-02EC-4EBE-8778-1AD76EB6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Maclean</dc:creator>
  <cp:lastModifiedBy>Ian Brownlee</cp:lastModifiedBy>
  <cp:revision>39</cp:revision>
  <cp:lastPrinted>2017-08-24T11:54:00Z</cp:lastPrinted>
  <dcterms:created xsi:type="dcterms:W3CDTF">2021-01-14T16:01:00Z</dcterms:created>
  <dcterms:modified xsi:type="dcterms:W3CDTF">2022-11-23T15:27:00Z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