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341E" w14:textId="77777777" w:rsidR="00737F7A" w:rsidRDefault="00737F7A" w:rsidP="00737F7A">
      <w:pPr>
        <w:rPr>
          <w:rFonts w:ascii="Arial" w:hAnsi="Arial"/>
        </w:rPr>
      </w:pPr>
    </w:p>
    <w:p w14:paraId="577B341F" w14:textId="77777777" w:rsidR="00737F7A" w:rsidRPr="00734C91" w:rsidRDefault="00737F7A" w:rsidP="00737F7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3480" wp14:editId="577B3481">
                <wp:simplePos x="0" y="0"/>
                <wp:positionH relativeFrom="column">
                  <wp:posOffset>4914900</wp:posOffset>
                </wp:positionH>
                <wp:positionV relativeFrom="paragraph">
                  <wp:posOffset>-168275</wp:posOffset>
                </wp:positionV>
                <wp:extent cx="1257300" cy="288925"/>
                <wp:effectExtent l="13335" t="6985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3484" w14:textId="77777777" w:rsidR="00737F7A" w:rsidRPr="006927C1" w:rsidRDefault="00737F7A" w:rsidP="00737F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FORMA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B3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13.25pt;width:99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ZOFAIAACsEAAAOAAAAZHJzL2Uyb0RvYy54bWysU9tu2zAMfR+wfxD0vjjxkjUx4hRdugwD&#10;ugvQ7QNkWY6FyaJGKbG7rx8lp2l2wR6G+UEQTeqQPDxcXw+dYUeFXoMt+Wwy5UxZCbW2+5J/+bx7&#10;seTMB2FrYcCqkj8oz683z5+te1eoHFowtUJGINYXvSt5G4IrsszLVnXCT8ApS84GsBOBTNxnNYqe&#10;0DuT5dPpq6wHrB2CVN7T39vRyTcJv2mUDB+bxqvATMmptpBOTGcVz2yzFsUehWu1PJUh/qGKTmhL&#10;Sc9QtyIIdkD9G1SnJYKHJkwkdBk0jZYq9UDdzKa/dHPfCqdSL0SOd2ea/P+DlR+O9+4TsjC8hoEG&#10;mJrw7g7kV88sbFth9+oGEfpWiZoSzyJlWe98cXoaqfaFjyBV/x5qGrI4BEhAQ4NdZIX6ZIROA3g4&#10;k66GwGRMmS+uXk7JJcmXL5erfJFSiOLxtUMf3iroWLyUHGmoCV0c73yI1YjiMSQm82B0vdPGJAP3&#10;1dYgOwoSwC59J/SfwoxlfclXC8r9d4hp+v4E0elASja6K/nyHCSKSNsbWyedBaHNeKeSjT3xGKkb&#10;SQxDNVBg5LOC+oEYRRgVSxtGlxbwO2c9qbXk/ttBoOLMvLM0ldVsPo/yTsZ8cZWTgZee6tIjrCSo&#10;kgfOxus2jCtxcKj3LWUadWDhhibZ6ETyU1WnukmRifvT9kTJX9op6mnHNz8AAAD//wMAUEsDBBQA&#10;BgAIAAAAIQB2g3XF4AAAAAoBAAAPAAAAZHJzL2Rvd25yZXYueG1sTI/BTsMwDIbvSLxDZCQuaEsp&#10;o11L0wkhgeAGA8E1a7y2onFKknXl7TEnONr+9Pv7q81sBzGhD70jBZfLBARS40xPrYK31/vFGkSI&#10;moweHKGCbwywqU9PKl0ad6QXnLaxFRxCodQKuhjHUsrQdGh1WLoRiW97562OPPpWGq+PHG4HmSZJ&#10;Jq3uiT90esS7DpvP7cEqWK8ep4/wdPX83mT7oYgX+fTw5ZU6P5tvb0BEnOMfDL/6rA41O+3cgUwQ&#10;g4I8X3GXqGCRZtcgmCjylDc7RosEZF3J/xXqHwAAAP//AwBQSwECLQAUAAYACAAAACEAtoM4kv4A&#10;AADhAQAAEwAAAAAAAAAAAAAAAAAAAAAAW0NvbnRlbnRfVHlwZXNdLnhtbFBLAQItABQABgAIAAAA&#10;IQA4/SH/1gAAAJQBAAALAAAAAAAAAAAAAAAAAC8BAABfcmVscy8ucmVsc1BLAQItABQABgAIAAAA&#10;IQB5olZOFAIAACsEAAAOAAAAAAAAAAAAAAAAAC4CAABkcnMvZTJvRG9jLnhtbFBLAQItABQABgAI&#10;AAAAIQB2g3XF4AAAAAoBAAAPAAAAAAAAAAAAAAAAAG4EAABkcnMvZG93bnJldi54bWxQSwUGAAAA&#10;AAQABADzAAAAewUAAAAA&#10;">
                <v:textbox>
                  <w:txbxContent>
                    <w:p w14:paraId="577B3484" w14:textId="77777777" w:rsidR="00737F7A" w:rsidRPr="006927C1" w:rsidRDefault="00737F7A" w:rsidP="00737F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FORMA 1</w:t>
                      </w:r>
                    </w:p>
                  </w:txbxContent>
                </v:textbox>
              </v:shape>
            </w:pict>
          </mc:Fallback>
        </mc:AlternateContent>
      </w:r>
      <w:r w:rsidRPr="00A7388C">
        <w:rPr>
          <w:rFonts w:cs="Arial"/>
          <w:noProof/>
        </w:rPr>
        <w:drawing>
          <wp:inline distT="0" distB="0" distL="0" distR="0" wp14:anchorId="577B3482" wp14:editId="577B3483">
            <wp:extent cx="14763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8C">
        <w:rPr>
          <w:rFonts w:ascii="Arial" w:hAnsi="Arial" w:cs="Arial"/>
          <w:noProof/>
        </w:rPr>
        <w:t>Education</w:t>
      </w:r>
      <w:r>
        <w:rPr>
          <w:rFonts w:ascii="Arial" w:hAnsi="Arial" w:cs="Arial"/>
          <w:noProof/>
        </w:rPr>
        <w:t xml:space="preserve"> and Children’s Services</w:t>
      </w:r>
    </w:p>
    <w:p w14:paraId="577B3420" w14:textId="77777777" w:rsidR="00737F7A" w:rsidRDefault="00737F7A" w:rsidP="00737F7A">
      <w:pPr>
        <w:rPr>
          <w:rFonts w:ascii="Arial" w:hAnsi="Arial" w:cs="Arial"/>
          <w:b/>
        </w:rPr>
      </w:pPr>
    </w:p>
    <w:p w14:paraId="577B3421" w14:textId="77777777" w:rsidR="00737F7A" w:rsidRPr="00B863DB" w:rsidRDefault="00737F7A" w:rsidP="00737F7A">
      <w:pPr>
        <w:jc w:val="right"/>
        <w:rPr>
          <w:rFonts w:ascii="Arial" w:hAnsi="Arial" w:cs="Arial"/>
          <w:b/>
        </w:rPr>
      </w:pPr>
    </w:p>
    <w:p w14:paraId="577B3422" w14:textId="77777777" w:rsidR="00737F7A" w:rsidRPr="00B863DB" w:rsidRDefault="00737F7A" w:rsidP="00737F7A">
      <w:pPr>
        <w:jc w:val="center"/>
        <w:rPr>
          <w:rFonts w:ascii="Arial" w:hAnsi="Arial" w:cs="Arial"/>
          <w:b/>
        </w:rPr>
      </w:pPr>
      <w:r w:rsidRPr="00B863DB">
        <w:rPr>
          <w:rFonts w:ascii="Arial" w:hAnsi="Arial" w:cs="Arial"/>
          <w:b/>
        </w:rPr>
        <w:t>Education (Additional Support for Learning</w:t>
      </w:r>
      <w:r>
        <w:rPr>
          <w:rFonts w:ascii="Arial" w:hAnsi="Arial" w:cs="Arial"/>
          <w:b/>
        </w:rPr>
        <w:t>)</w:t>
      </w:r>
      <w:r w:rsidRPr="00B863DB">
        <w:rPr>
          <w:rFonts w:ascii="Arial" w:hAnsi="Arial" w:cs="Arial"/>
          <w:b/>
        </w:rPr>
        <w:t xml:space="preserve"> (Scotland) Act 2004</w:t>
      </w:r>
    </w:p>
    <w:p w14:paraId="577B3423" w14:textId="77777777" w:rsidR="00737F7A" w:rsidRPr="00734C91" w:rsidRDefault="00737F7A" w:rsidP="00737F7A">
      <w:pPr>
        <w:jc w:val="center"/>
        <w:rPr>
          <w:rFonts w:ascii="Arial" w:hAnsi="Arial" w:cs="Arial"/>
          <w:b/>
        </w:rPr>
      </w:pPr>
    </w:p>
    <w:p w14:paraId="577B3424" w14:textId="0FD4475B" w:rsidR="00737F7A" w:rsidRDefault="00737F7A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CA6F9E">
        <w:rPr>
          <w:rFonts w:ascii="Arial" w:hAnsi="Arial" w:cs="Arial"/>
          <w:b/>
          <w:bCs/>
          <w:sz w:val="28"/>
          <w:szCs w:val="28"/>
        </w:rPr>
        <w:t>INFORMATION AND ASSESSMENT EVIDENCE</w:t>
      </w:r>
    </w:p>
    <w:p w14:paraId="5DC21818" w14:textId="7A2326BC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7A92" w14:paraId="25C6E492" w14:textId="77777777" w:rsidTr="00F07A9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E73AC8" w14:textId="3207646F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Person Completing the proforma:</w:t>
            </w:r>
          </w:p>
        </w:tc>
      </w:tr>
      <w:tr w:rsidR="00F07A92" w14:paraId="7F6CA319" w14:textId="77777777" w:rsidTr="00F07A9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09CF90" w14:textId="46A59930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F07A92">
              <w:rPr>
                <w:rFonts w:ascii="Arial" w:hAnsi="Arial" w:cs="Arial"/>
                <w:b/>
                <w:bCs/>
              </w:rPr>
              <w:t>Agreement to information sharing obtained from:</w:t>
            </w:r>
          </w:p>
        </w:tc>
      </w:tr>
      <w:tr w:rsidR="00F07A92" w14:paraId="2E17FEA3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05B9E37B" w14:textId="7C1B6404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Name</w:t>
            </w:r>
          </w:p>
        </w:tc>
        <w:tc>
          <w:tcPr>
            <w:tcW w:w="6894" w:type="dxa"/>
          </w:tcPr>
          <w:p w14:paraId="4758A0A7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2DBCF912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69907021" w14:textId="05B14242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Agency</w:t>
            </w:r>
          </w:p>
        </w:tc>
        <w:tc>
          <w:tcPr>
            <w:tcW w:w="6894" w:type="dxa"/>
          </w:tcPr>
          <w:p w14:paraId="652A95AD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317F115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45ABFE9B" w14:textId="201A79FA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Position Held</w:t>
            </w:r>
          </w:p>
        </w:tc>
        <w:tc>
          <w:tcPr>
            <w:tcW w:w="6894" w:type="dxa"/>
          </w:tcPr>
          <w:p w14:paraId="72535CB1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48C2E345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488872FE" w14:textId="69617918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Date</w:t>
            </w:r>
          </w:p>
        </w:tc>
        <w:tc>
          <w:tcPr>
            <w:tcW w:w="6894" w:type="dxa"/>
          </w:tcPr>
          <w:p w14:paraId="35B0553D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9317250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7795AD4C" w14:textId="74561854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Signature</w:t>
            </w:r>
          </w:p>
        </w:tc>
        <w:tc>
          <w:tcPr>
            <w:tcW w:w="6894" w:type="dxa"/>
          </w:tcPr>
          <w:p w14:paraId="442637A4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</w:tbl>
    <w:p w14:paraId="51C8ADEC" w14:textId="0DCCD6FC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6046B6" w14:textId="77777777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4A5B5E" w14:textId="3D9FEFB4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07A92" w14:paraId="3FB847D1" w14:textId="77777777" w:rsidTr="00F07A9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40CF24D" w14:textId="31F29AA2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F07A92">
              <w:rPr>
                <w:rFonts w:ascii="Arial" w:hAnsi="Arial" w:cs="Arial"/>
                <w:b/>
                <w:bCs/>
              </w:rPr>
              <w:t>Details of Child</w:t>
            </w:r>
            <w:r w:rsidR="003158F8">
              <w:rPr>
                <w:rFonts w:ascii="Arial" w:hAnsi="Arial" w:cs="Arial"/>
                <w:b/>
                <w:bCs/>
              </w:rPr>
              <w:t xml:space="preserve"> </w:t>
            </w:r>
            <w:r w:rsidRPr="00F07A92">
              <w:rPr>
                <w:rFonts w:ascii="Arial" w:hAnsi="Arial" w:cs="Arial"/>
                <w:b/>
                <w:bCs/>
              </w:rPr>
              <w:t xml:space="preserve">/ </w:t>
            </w:r>
            <w:r w:rsidR="003158F8">
              <w:rPr>
                <w:rFonts w:ascii="Arial" w:hAnsi="Arial" w:cs="Arial"/>
                <w:b/>
                <w:bCs/>
              </w:rPr>
              <w:t>Y</w:t>
            </w:r>
            <w:r w:rsidRPr="00F07A92">
              <w:rPr>
                <w:rFonts w:ascii="Arial" w:hAnsi="Arial" w:cs="Arial"/>
                <w:b/>
                <w:bCs/>
              </w:rPr>
              <w:t xml:space="preserve">oung </w:t>
            </w:r>
            <w:r w:rsidR="003158F8">
              <w:rPr>
                <w:rFonts w:ascii="Arial" w:hAnsi="Arial" w:cs="Arial"/>
                <w:b/>
                <w:bCs/>
              </w:rPr>
              <w:t>P</w:t>
            </w:r>
            <w:r w:rsidRPr="00F07A92">
              <w:rPr>
                <w:rFonts w:ascii="Arial" w:hAnsi="Arial" w:cs="Arial"/>
                <w:b/>
                <w:bCs/>
              </w:rPr>
              <w:t>erson</w:t>
            </w:r>
          </w:p>
        </w:tc>
      </w:tr>
      <w:tr w:rsidR="00F07A92" w14:paraId="6C283070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1BA80095" w14:textId="60576F74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Date of request</w:t>
            </w:r>
          </w:p>
        </w:tc>
        <w:tc>
          <w:tcPr>
            <w:tcW w:w="6753" w:type="dxa"/>
          </w:tcPr>
          <w:p w14:paraId="172B1DF0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5AA27512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5CD737FD" w14:textId="2CC7747D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Head Teacher/ Representative</w:t>
            </w:r>
          </w:p>
        </w:tc>
        <w:tc>
          <w:tcPr>
            <w:tcW w:w="6753" w:type="dxa"/>
          </w:tcPr>
          <w:p w14:paraId="478BD620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F30C494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25721F83" w14:textId="1FC0AB1E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Child’s name</w:t>
            </w:r>
          </w:p>
        </w:tc>
        <w:tc>
          <w:tcPr>
            <w:tcW w:w="6753" w:type="dxa"/>
          </w:tcPr>
          <w:p w14:paraId="262FB49D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8D1C37C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1EB4D256" w14:textId="61CBD6B3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Date of Birth</w:t>
            </w:r>
          </w:p>
        </w:tc>
        <w:tc>
          <w:tcPr>
            <w:tcW w:w="6753" w:type="dxa"/>
          </w:tcPr>
          <w:p w14:paraId="19F5E152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7911004B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15559023" w14:textId="11CE5815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Home Address</w:t>
            </w:r>
          </w:p>
        </w:tc>
        <w:tc>
          <w:tcPr>
            <w:tcW w:w="6753" w:type="dxa"/>
          </w:tcPr>
          <w:p w14:paraId="0E875693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359DC93F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69EAC3F0" w14:textId="75D19491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School Attended</w:t>
            </w:r>
          </w:p>
        </w:tc>
        <w:tc>
          <w:tcPr>
            <w:tcW w:w="6753" w:type="dxa"/>
          </w:tcPr>
          <w:p w14:paraId="6E6BB8CF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BBB9BF7" w14:textId="37E6B42E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9B22A0" w14:textId="628C2CC3" w:rsidR="00447CAB" w:rsidRDefault="00447CAB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9E3079" w14:textId="77777777" w:rsidR="00447CAB" w:rsidRDefault="00447CAB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4"/>
        <w:gridCol w:w="715"/>
        <w:gridCol w:w="657"/>
      </w:tblGrid>
      <w:tr w:rsidR="00A84D7A" w14:paraId="542F033E" w14:textId="77777777" w:rsidTr="00A84D7A">
        <w:trPr>
          <w:trHeight w:val="752"/>
        </w:trPr>
        <w:tc>
          <w:tcPr>
            <w:tcW w:w="9016" w:type="dxa"/>
            <w:gridSpan w:val="3"/>
          </w:tcPr>
          <w:p w14:paraId="3184F16F" w14:textId="7DE2C39A" w:rsidR="00A84D7A" w:rsidRPr="00A84D7A" w:rsidRDefault="00A84D7A" w:rsidP="00737F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388C">
              <w:rPr>
                <w:rFonts w:ascii="Arial" w:hAnsi="Arial" w:cs="Arial"/>
              </w:rPr>
              <w:t xml:space="preserve">Does the child </w:t>
            </w:r>
            <w:r w:rsidR="003158F8">
              <w:rPr>
                <w:rFonts w:ascii="Arial" w:hAnsi="Arial" w:cs="Arial"/>
              </w:rPr>
              <w:t>/</w:t>
            </w:r>
            <w:r w:rsidRPr="00A7388C">
              <w:rPr>
                <w:rFonts w:ascii="Arial" w:hAnsi="Arial" w:cs="Arial"/>
              </w:rPr>
              <w:t xml:space="preserve"> young person have additional support needs</w:t>
            </w:r>
            <w:r>
              <w:rPr>
                <w:rFonts w:ascii="Arial" w:hAnsi="Arial" w:cs="Arial"/>
              </w:rPr>
              <w:t xml:space="preserve"> likely to have a significant adverse effect on their school education and</w:t>
            </w:r>
            <w:r w:rsidRPr="00A7388C">
              <w:rPr>
                <w:rFonts w:ascii="Arial" w:hAnsi="Arial" w:cs="Arial"/>
              </w:rPr>
              <w:t xml:space="preserve"> arising from:</w:t>
            </w:r>
          </w:p>
        </w:tc>
      </w:tr>
      <w:tr w:rsidR="0002546F" w14:paraId="660839D6" w14:textId="77777777" w:rsidTr="00623881">
        <w:trPr>
          <w:trHeight w:val="292"/>
        </w:trPr>
        <w:tc>
          <w:tcPr>
            <w:tcW w:w="7650" w:type="dxa"/>
            <w:vMerge w:val="restart"/>
            <w:shd w:val="clear" w:color="auto" w:fill="D0CECE" w:themeFill="background2" w:themeFillShade="E6"/>
          </w:tcPr>
          <w:p w14:paraId="2A9C4C26" w14:textId="77777777" w:rsidR="0002546F" w:rsidRDefault="0002546F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D0CECE" w:themeFill="background2" w:themeFillShade="E6"/>
          </w:tcPr>
          <w:p w14:paraId="3B527967" w14:textId="1BF82F71" w:rsidR="0002546F" w:rsidRPr="0002546F" w:rsidRDefault="0002546F" w:rsidP="00737F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46F">
              <w:rPr>
                <w:rFonts w:ascii="Arial" w:hAnsi="Arial" w:cs="Arial"/>
                <w:b/>
                <w:bCs/>
                <w:sz w:val="16"/>
                <w:szCs w:val="16"/>
              </w:rPr>
              <w:t>Please select:</w:t>
            </w:r>
          </w:p>
        </w:tc>
      </w:tr>
      <w:tr w:rsidR="00FE0C2D" w14:paraId="3F7F8D2B" w14:textId="77777777" w:rsidTr="00623881">
        <w:trPr>
          <w:trHeight w:val="291"/>
        </w:trPr>
        <w:tc>
          <w:tcPr>
            <w:tcW w:w="7650" w:type="dxa"/>
            <w:vMerge/>
            <w:shd w:val="clear" w:color="auto" w:fill="D0CECE" w:themeFill="background2" w:themeFillShade="E6"/>
          </w:tcPr>
          <w:p w14:paraId="5BBC6626" w14:textId="77777777" w:rsidR="00FE0C2D" w:rsidRDefault="00FE0C2D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5A7AAF3" w14:textId="3DB589C8" w:rsidR="00FE0C2D" w:rsidRPr="00623881" w:rsidRDefault="00FE0C2D" w:rsidP="00737F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3881">
              <w:rPr>
                <w:rFonts w:ascii="Arial" w:hAnsi="Arial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6C5622BD" w14:textId="647242B3" w:rsidR="00FE0C2D" w:rsidRPr="00623881" w:rsidRDefault="00FE0C2D" w:rsidP="00737F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3881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</w:tr>
      <w:tr w:rsidR="00A84D7A" w14:paraId="504A0DCF" w14:textId="77777777" w:rsidTr="00A84D7A">
        <w:tc>
          <w:tcPr>
            <w:tcW w:w="7650" w:type="dxa"/>
          </w:tcPr>
          <w:p w14:paraId="568295CB" w14:textId="6AB970EC" w:rsidR="00A84D7A" w:rsidRDefault="00F14EE8" w:rsidP="00F14EE8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</w:rPr>
            </w:pPr>
            <w:r w:rsidRPr="00F14EE8">
              <w:rPr>
                <w:rFonts w:ascii="Arial" w:hAnsi="Arial" w:cs="Arial"/>
              </w:rPr>
              <w:t xml:space="preserve"> </w:t>
            </w:r>
            <w:r w:rsidR="00E813AB" w:rsidRPr="00F14EE8">
              <w:rPr>
                <w:rFonts w:ascii="Arial" w:hAnsi="Arial" w:cs="Arial"/>
              </w:rPr>
              <w:t>O</w:t>
            </w:r>
            <w:r w:rsidRPr="00F14EE8">
              <w:rPr>
                <w:rFonts w:ascii="Arial" w:hAnsi="Arial" w:cs="Arial"/>
              </w:rPr>
              <w:t>n</w:t>
            </w:r>
            <w:r w:rsidR="00E813AB" w:rsidRPr="00F14EE8">
              <w:rPr>
                <w:rFonts w:ascii="Arial" w:hAnsi="Arial" w:cs="Arial"/>
              </w:rPr>
              <w:t xml:space="preserve">e or more </w:t>
            </w:r>
            <w:r w:rsidR="00E813AB" w:rsidRPr="00F14EE8">
              <w:rPr>
                <w:rFonts w:ascii="Arial" w:hAnsi="Arial" w:cs="Arial"/>
                <w:b/>
                <w:bCs/>
              </w:rPr>
              <w:t>complex</w:t>
            </w:r>
            <w:r w:rsidR="00E813AB" w:rsidRPr="00F14EE8">
              <w:rPr>
                <w:rFonts w:ascii="Arial" w:hAnsi="Arial" w:cs="Arial"/>
              </w:rPr>
              <w:t xml:space="preserve"> factors</w:t>
            </w:r>
            <w:r>
              <w:rPr>
                <w:rFonts w:ascii="Arial" w:hAnsi="Arial" w:cs="Arial"/>
              </w:rPr>
              <w:t>, please specify</w:t>
            </w:r>
            <w:r w:rsidR="00144149">
              <w:rPr>
                <w:rFonts w:ascii="Arial" w:hAnsi="Arial" w:cs="Arial"/>
              </w:rPr>
              <w:t>:</w:t>
            </w:r>
          </w:p>
          <w:p w14:paraId="649FA347" w14:textId="45D9FB18" w:rsidR="00144149" w:rsidRPr="00F14EE8" w:rsidRDefault="00144149" w:rsidP="00144149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47C125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6AC986EC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D7A" w14:paraId="134AA5DD" w14:textId="77777777" w:rsidTr="00A84D7A">
        <w:tc>
          <w:tcPr>
            <w:tcW w:w="7650" w:type="dxa"/>
          </w:tcPr>
          <w:p w14:paraId="356456F5" w14:textId="77777777" w:rsidR="00A84D7A" w:rsidRDefault="00144149" w:rsidP="0014414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44149">
              <w:rPr>
                <w:rFonts w:ascii="Arial" w:hAnsi="Arial" w:cs="Arial"/>
                <w:b/>
                <w:bCs/>
              </w:rPr>
              <w:t xml:space="preserve">Multiple </w:t>
            </w:r>
            <w:r>
              <w:rPr>
                <w:rFonts w:ascii="Arial" w:hAnsi="Arial" w:cs="Arial"/>
              </w:rPr>
              <w:t>factors, please specify:</w:t>
            </w:r>
          </w:p>
          <w:p w14:paraId="4400A4A0" w14:textId="5A66D0C7" w:rsidR="00144149" w:rsidRPr="00144149" w:rsidRDefault="00144149" w:rsidP="00144149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B87393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2A36CC5C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D7A" w14:paraId="7E31374E" w14:textId="77777777" w:rsidTr="00A84D7A">
        <w:tc>
          <w:tcPr>
            <w:tcW w:w="7650" w:type="dxa"/>
          </w:tcPr>
          <w:p w14:paraId="31C9CADB" w14:textId="285A8336" w:rsidR="00A84D7A" w:rsidRPr="00144149" w:rsidRDefault="00144149" w:rsidP="00144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these needs likely to </w:t>
            </w:r>
            <w:r w:rsidR="002B504E">
              <w:rPr>
                <w:rFonts w:ascii="Arial" w:hAnsi="Arial" w:cs="Arial"/>
              </w:rPr>
              <w:t xml:space="preserve">continue for </w:t>
            </w:r>
            <w:r w:rsidR="002B504E" w:rsidRPr="002B504E">
              <w:rPr>
                <w:rFonts w:ascii="Arial" w:hAnsi="Arial" w:cs="Arial"/>
                <w:b/>
                <w:bCs/>
              </w:rPr>
              <w:t>more than a year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14:paraId="2577F68C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063A1B2D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149" w14:paraId="07D40155" w14:textId="77777777" w:rsidTr="00A84D7A">
        <w:tc>
          <w:tcPr>
            <w:tcW w:w="7650" w:type="dxa"/>
          </w:tcPr>
          <w:p w14:paraId="175698F4" w14:textId="522A6A93" w:rsidR="00144149" w:rsidRPr="002B504E" w:rsidRDefault="002B504E" w:rsidP="002B50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388C">
              <w:rPr>
                <w:rFonts w:ascii="Arial" w:hAnsi="Arial" w:cs="Arial"/>
              </w:rPr>
              <w:t xml:space="preserve">In order for the child </w:t>
            </w:r>
            <w:r w:rsidR="003158F8">
              <w:rPr>
                <w:rFonts w:ascii="Arial" w:hAnsi="Arial" w:cs="Arial"/>
              </w:rPr>
              <w:t xml:space="preserve">/ young person </w:t>
            </w:r>
            <w:r w:rsidRPr="00A7388C">
              <w:rPr>
                <w:rFonts w:ascii="Arial" w:hAnsi="Arial" w:cs="Arial"/>
              </w:rPr>
              <w:t xml:space="preserve">to </w:t>
            </w:r>
            <w:r w:rsidRPr="00A7388C">
              <w:rPr>
                <w:rFonts w:ascii="Arial" w:hAnsi="Arial" w:cs="Arial"/>
                <w:b/>
              </w:rPr>
              <w:t>benefit</w:t>
            </w:r>
            <w:r w:rsidRPr="00A7388C">
              <w:rPr>
                <w:rFonts w:ascii="Arial" w:hAnsi="Arial" w:cs="Arial"/>
              </w:rPr>
              <w:t xml:space="preserve"> </w:t>
            </w:r>
            <w:r w:rsidRPr="00A7388C">
              <w:rPr>
                <w:rFonts w:ascii="Arial" w:hAnsi="Arial" w:cs="Arial"/>
                <w:b/>
              </w:rPr>
              <w:t>from school education</w:t>
            </w:r>
            <w:r w:rsidRPr="00A7388C">
              <w:rPr>
                <w:rFonts w:ascii="Arial" w:hAnsi="Arial" w:cs="Arial"/>
              </w:rPr>
              <w:t xml:space="preserve">, do those needs require </w:t>
            </w:r>
            <w:r w:rsidRPr="00A7388C">
              <w:rPr>
                <w:rFonts w:ascii="Arial" w:hAnsi="Arial" w:cs="Arial"/>
                <w:b/>
              </w:rPr>
              <w:t>significant</w:t>
            </w:r>
            <w:r w:rsidRPr="00A7388C">
              <w:rPr>
                <w:rFonts w:ascii="Arial" w:hAnsi="Arial" w:cs="Arial"/>
              </w:rPr>
              <w:t xml:space="preserve"> additional support to be provided by your agency?</w:t>
            </w:r>
          </w:p>
        </w:tc>
        <w:tc>
          <w:tcPr>
            <w:tcW w:w="709" w:type="dxa"/>
          </w:tcPr>
          <w:p w14:paraId="70367FB6" w14:textId="77777777" w:rsidR="00144149" w:rsidRDefault="00144149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75CE565C" w14:textId="77777777" w:rsidR="00144149" w:rsidRDefault="00144149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7B3431" w14:textId="77777777" w:rsidR="00737F7A" w:rsidRDefault="00737F7A" w:rsidP="00737F7A">
      <w:pPr>
        <w:rPr>
          <w:rFonts w:ascii="Arial" w:hAnsi="Arial" w:cs="Arial"/>
          <w:sz w:val="28"/>
          <w:szCs w:val="28"/>
        </w:rPr>
      </w:pPr>
    </w:p>
    <w:p w14:paraId="657796F2" w14:textId="1139650E" w:rsidR="00447CAB" w:rsidRDefault="00447CAB" w:rsidP="00737F7A">
      <w:pPr>
        <w:rPr>
          <w:rFonts w:ascii="Arial" w:hAnsi="Arial" w:cs="Arial"/>
          <w:sz w:val="22"/>
        </w:rPr>
      </w:pPr>
    </w:p>
    <w:p w14:paraId="61E685A7" w14:textId="10FD00C8" w:rsidR="0002546F" w:rsidRDefault="0002546F" w:rsidP="00737F7A"/>
    <w:p w14:paraId="5513B51F" w14:textId="70185680" w:rsidR="0041585E" w:rsidRDefault="0041585E" w:rsidP="00737F7A"/>
    <w:p w14:paraId="70BB7072" w14:textId="77777777" w:rsidR="0041585E" w:rsidRDefault="0041585E" w:rsidP="00737F7A"/>
    <w:p w14:paraId="577B3441" w14:textId="61D5C0AB" w:rsidR="00737F7A" w:rsidRDefault="00737F7A" w:rsidP="00737F7A">
      <w:pPr>
        <w:rPr>
          <w:rFonts w:ascii="Arial" w:hAnsi="Arial" w:cs="Arial"/>
          <w:b/>
        </w:rPr>
      </w:pPr>
      <w:r w:rsidRPr="00414231">
        <w:rPr>
          <w:rFonts w:ascii="Arial" w:hAnsi="Arial" w:cs="Arial"/>
          <w:b/>
        </w:rPr>
        <w:lastRenderedPageBreak/>
        <w:t>PROFILE</w:t>
      </w:r>
    </w:p>
    <w:p w14:paraId="604D58AE" w14:textId="77777777" w:rsidR="0041585E" w:rsidRPr="00414231" w:rsidRDefault="0041585E" w:rsidP="00737F7A">
      <w:pPr>
        <w:rPr>
          <w:rFonts w:ascii="Arial" w:hAnsi="Arial" w:cs="Arial"/>
          <w:b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737F7A" w:rsidRPr="00122A14" w14:paraId="577B3447" w14:textId="77777777" w:rsidTr="00375043">
        <w:trPr>
          <w:trHeight w:val="466"/>
        </w:trPr>
        <w:tc>
          <w:tcPr>
            <w:tcW w:w="9165" w:type="dxa"/>
            <w:shd w:val="clear" w:color="auto" w:fill="D0CECE" w:themeFill="background2" w:themeFillShade="E6"/>
          </w:tcPr>
          <w:p w14:paraId="577B3446" w14:textId="574E942B" w:rsidR="00737F7A" w:rsidRPr="00B6317A" w:rsidRDefault="00737F7A" w:rsidP="007D0D80">
            <w:pPr>
              <w:rPr>
                <w:rFonts w:ascii="Arial" w:hAnsi="Arial" w:cs="Arial"/>
                <w:b/>
                <w:bCs/>
                <w:iCs/>
              </w:rPr>
            </w:pPr>
            <w:r w:rsidRPr="00B6317A">
              <w:rPr>
                <w:rFonts w:ascii="Arial" w:hAnsi="Arial" w:cs="Arial"/>
                <w:b/>
                <w:bCs/>
                <w:iCs/>
              </w:rPr>
              <w:t xml:space="preserve">Please insert information regarding child’s </w:t>
            </w:r>
            <w:r w:rsidR="003158F8">
              <w:rPr>
                <w:rFonts w:ascii="Arial" w:hAnsi="Arial" w:cs="Arial"/>
                <w:b/>
                <w:bCs/>
                <w:iCs/>
              </w:rPr>
              <w:t xml:space="preserve">/ young person’s </w:t>
            </w:r>
            <w:r w:rsidRPr="00B6317A">
              <w:rPr>
                <w:rFonts w:ascii="Arial" w:hAnsi="Arial" w:cs="Arial"/>
                <w:b/>
                <w:bCs/>
                <w:iCs/>
              </w:rPr>
              <w:t>abilities, strengths etc.</w:t>
            </w:r>
            <w:r w:rsidR="0041585E">
              <w:rPr>
                <w:rFonts w:ascii="Arial" w:hAnsi="Arial" w:cs="Arial"/>
                <w:b/>
                <w:bCs/>
                <w:iCs/>
              </w:rPr>
              <w:t xml:space="preserve"> from your perspective</w:t>
            </w:r>
          </w:p>
        </w:tc>
      </w:tr>
      <w:tr w:rsidR="0002546F" w:rsidRPr="00122A14" w14:paraId="36F82D4A" w14:textId="77777777" w:rsidTr="00375043">
        <w:trPr>
          <w:trHeight w:val="760"/>
        </w:trPr>
        <w:tc>
          <w:tcPr>
            <w:tcW w:w="9165" w:type="dxa"/>
            <w:shd w:val="clear" w:color="auto" w:fill="auto"/>
          </w:tcPr>
          <w:p w14:paraId="4B90F1B5" w14:textId="77777777" w:rsidR="0002546F" w:rsidRPr="00B6317A" w:rsidRDefault="0002546F" w:rsidP="00B631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</w:p>
          <w:p w14:paraId="0EE5F50C" w14:textId="77777777" w:rsidR="0002546F" w:rsidRDefault="0002546F" w:rsidP="00375043">
            <w:pPr>
              <w:ind w:right="505"/>
              <w:rPr>
                <w:rFonts w:ascii="Arial" w:hAnsi="Arial" w:cs="Arial"/>
                <w:i/>
              </w:rPr>
            </w:pPr>
          </w:p>
          <w:p w14:paraId="5AAAD88D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7B1140CF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1F305757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5E55F064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0FE09D1D" w14:textId="1C9369FE" w:rsidR="0002546F" w:rsidRPr="00122A14" w:rsidRDefault="0002546F" w:rsidP="007D0D80">
            <w:pPr>
              <w:rPr>
                <w:rFonts w:ascii="Arial" w:hAnsi="Arial" w:cs="Arial"/>
                <w:i/>
              </w:rPr>
            </w:pPr>
          </w:p>
        </w:tc>
      </w:tr>
    </w:tbl>
    <w:p w14:paraId="577B344B" w14:textId="6CB84ABD" w:rsidR="001976A5" w:rsidRDefault="001976A5" w:rsidP="00737F7A">
      <w:pPr>
        <w:rPr>
          <w:rFonts w:ascii="Arial" w:hAnsi="Arial" w:cs="Arial"/>
          <w:sz w:val="28"/>
          <w:szCs w:val="28"/>
        </w:rPr>
      </w:pPr>
    </w:p>
    <w:p w14:paraId="7518280C" w14:textId="77777777" w:rsidR="008E6E58" w:rsidRPr="00553D05" w:rsidRDefault="008E6E58" w:rsidP="00737F7A">
      <w:pPr>
        <w:rPr>
          <w:rFonts w:ascii="Arial" w:hAnsi="Arial" w:cs="Arial"/>
          <w:sz w:val="28"/>
          <w:szCs w:val="28"/>
        </w:rPr>
      </w:pPr>
    </w:p>
    <w:p w14:paraId="577B344C" w14:textId="77777777" w:rsidR="00737F7A" w:rsidRPr="0039080F" w:rsidRDefault="00737F7A" w:rsidP="00737F7A">
      <w:pPr>
        <w:pStyle w:val="Heading3"/>
        <w:ind w:left="0"/>
        <w:rPr>
          <w:sz w:val="24"/>
        </w:rPr>
      </w:pPr>
      <w:r w:rsidRPr="0039080F">
        <w:rPr>
          <w:b/>
          <w:sz w:val="24"/>
        </w:rPr>
        <w:t>FACTORS WHICH GIVE RISE TO ADDITIONAL SUPPORT NEEDS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737F7A" w:rsidRPr="00734C91" w14:paraId="577B3452" w14:textId="77777777" w:rsidTr="00375043">
        <w:trPr>
          <w:trHeight w:val="507"/>
        </w:trPr>
        <w:tc>
          <w:tcPr>
            <w:tcW w:w="9216" w:type="dxa"/>
            <w:shd w:val="clear" w:color="auto" w:fill="D0CECE" w:themeFill="background2" w:themeFillShade="E6"/>
          </w:tcPr>
          <w:p w14:paraId="577B3451" w14:textId="08FF077A" w:rsidR="00737F7A" w:rsidRPr="00B6317A" w:rsidRDefault="00737F7A" w:rsidP="007D0D80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6317A">
              <w:rPr>
                <w:rFonts w:ascii="Arial" w:hAnsi="Arial" w:cs="Arial"/>
                <w:b/>
                <w:bCs/>
                <w:iCs/>
              </w:rPr>
              <w:t xml:space="preserve">Please detail </w:t>
            </w:r>
            <w:r w:rsidR="0041585E">
              <w:rPr>
                <w:rFonts w:ascii="Arial" w:hAnsi="Arial" w:cs="Arial"/>
                <w:b/>
                <w:bCs/>
                <w:iCs/>
              </w:rPr>
              <w:t xml:space="preserve">the factors that give rise to the </w:t>
            </w:r>
            <w:r w:rsidR="00E86F0A">
              <w:rPr>
                <w:rFonts w:ascii="Arial" w:hAnsi="Arial" w:cs="Arial"/>
                <w:b/>
                <w:bCs/>
                <w:iCs/>
              </w:rPr>
              <w:t xml:space="preserve">child’s </w:t>
            </w:r>
            <w:r w:rsidRPr="00B6317A">
              <w:rPr>
                <w:rFonts w:ascii="Arial" w:hAnsi="Arial" w:cs="Arial"/>
                <w:b/>
                <w:bCs/>
                <w:iCs/>
              </w:rPr>
              <w:t>additional support needs</w:t>
            </w:r>
          </w:p>
        </w:tc>
      </w:tr>
      <w:tr w:rsidR="0002546F" w:rsidRPr="00734C91" w14:paraId="7258BC08" w14:textId="77777777" w:rsidTr="00375043">
        <w:trPr>
          <w:trHeight w:val="625"/>
        </w:trPr>
        <w:tc>
          <w:tcPr>
            <w:tcW w:w="9216" w:type="dxa"/>
          </w:tcPr>
          <w:p w14:paraId="3F1C8210" w14:textId="77777777" w:rsidR="0002546F" w:rsidRPr="00B6317A" w:rsidRDefault="0002546F" w:rsidP="00B631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</w:p>
          <w:p w14:paraId="4B48E31F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54F9D3E1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7CB1DE37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73C90E07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4DB3FCED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2B6C3C79" w14:textId="032C187C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DB77C2A" w14:textId="77777777" w:rsidR="008E6E58" w:rsidRDefault="008E6E58" w:rsidP="00737F7A">
      <w:pPr>
        <w:jc w:val="both"/>
        <w:rPr>
          <w:rFonts w:ascii="Arial" w:hAnsi="Arial" w:cs="Arial"/>
          <w:b/>
        </w:rPr>
      </w:pPr>
    </w:p>
    <w:p w14:paraId="577B3456" w14:textId="3FBBCC4E" w:rsidR="00737F7A" w:rsidRDefault="00737F7A" w:rsidP="00737F7A">
      <w:pPr>
        <w:jc w:val="both"/>
        <w:rPr>
          <w:rFonts w:ascii="Arial" w:hAnsi="Arial" w:cs="Arial"/>
          <w:b/>
          <w:sz w:val="28"/>
          <w:szCs w:val="28"/>
        </w:rPr>
      </w:pPr>
      <w:r w:rsidRPr="0039080F">
        <w:rPr>
          <w:rFonts w:ascii="Arial" w:hAnsi="Arial" w:cs="Arial"/>
          <w:b/>
        </w:rPr>
        <w:t>YOUR AGENCY</w:t>
      </w:r>
      <w:r w:rsidR="0041585E">
        <w:rPr>
          <w:rFonts w:ascii="Arial" w:hAnsi="Arial" w:cs="Arial"/>
          <w:b/>
        </w:rPr>
        <w:t xml:space="preserve">’S INVOLVEMENT IN </w:t>
      </w:r>
      <w:r w:rsidRPr="0039080F">
        <w:rPr>
          <w:rFonts w:ascii="Arial" w:hAnsi="Arial" w:cs="Arial"/>
          <w:b/>
        </w:rPr>
        <w:t>SUPPORT</w:t>
      </w:r>
      <w:r w:rsidR="0041585E">
        <w:rPr>
          <w:rFonts w:ascii="Arial" w:hAnsi="Arial" w:cs="Arial"/>
          <w:b/>
        </w:rPr>
        <w:t>ING EDUCATIONAL OBJECTIVES</w:t>
      </w:r>
    </w:p>
    <w:p w14:paraId="22999B03" w14:textId="77777777" w:rsidR="003158F8" w:rsidRPr="00553D05" w:rsidRDefault="003158F8" w:rsidP="00737F7A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4585"/>
      </w:tblGrid>
      <w:tr w:rsidR="00737F7A" w:rsidRPr="00734C91" w14:paraId="577B345C" w14:textId="77777777" w:rsidTr="00375043">
        <w:trPr>
          <w:trHeight w:val="570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577B345B" w14:textId="3C431AC9" w:rsidR="00B6317A" w:rsidRPr="00734C91" w:rsidRDefault="00737F7A" w:rsidP="007D0D80">
            <w:pPr>
              <w:jc w:val="both"/>
              <w:rPr>
                <w:rFonts w:ascii="Arial" w:hAnsi="Arial" w:cs="Arial"/>
              </w:rPr>
            </w:pPr>
            <w:r w:rsidRPr="002545D4">
              <w:rPr>
                <w:rFonts w:ascii="Arial" w:hAnsi="Arial" w:cs="Arial"/>
                <w:b/>
              </w:rPr>
              <w:t>Educational objective</w:t>
            </w:r>
            <w:r w:rsidR="003158F8">
              <w:rPr>
                <w:rFonts w:ascii="Arial" w:hAnsi="Arial" w:cs="Arial"/>
                <w:b/>
              </w:rPr>
              <w:t xml:space="preserve">(s) </w:t>
            </w:r>
            <w:r w:rsidR="00FD068A">
              <w:rPr>
                <w:rFonts w:ascii="Arial" w:hAnsi="Arial" w:cs="Arial"/>
                <w:b/>
              </w:rPr>
              <w:t xml:space="preserve">/ </w:t>
            </w:r>
            <w:r w:rsidR="00FD068A" w:rsidRPr="0041585E">
              <w:rPr>
                <w:rFonts w:ascii="Arial" w:hAnsi="Arial" w:cs="Arial"/>
                <w:b/>
              </w:rPr>
              <w:t>aim</w:t>
            </w:r>
            <w:r w:rsidR="003158F8">
              <w:rPr>
                <w:rFonts w:ascii="Arial" w:hAnsi="Arial" w:cs="Arial"/>
                <w:b/>
              </w:rPr>
              <w:t xml:space="preserve"> (s)</w:t>
            </w:r>
            <w:r w:rsidR="00FD068A" w:rsidRPr="0041585E">
              <w:rPr>
                <w:rFonts w:ascii="Arial" w:hAnsi="Arial" w:cs="Arial"/>
                <w:b/>
              </w:rPr>
              <w:t xml:space="preserve"> of agency support</w:t>
            </w:r>
          </w:p>
        </w:tc>
      </w:tr>
      <w:tr w:rsidR="00FD068A" w:rsidRPr="00734C91" w14:paraId="26CB1617" w14:textId="77777777" w:rsidTr="00375043">
        <w:trPr>
          <w:trHeight w:val="702"/>
        </w:trPr>
        <w:tc>
          <w:tcPr>
            <w:tcW w:w="9170" w:type="dxa"/>
            <w:gridSpan w:val="2"/>
          </w:tcPr>
          <w:p w14:paraId="01D9BC41" w14:textId="77777777" w:rsidR="00FD068A" w:rsidRPr="00B6317A" w:rsidRDefault="00FD068A" w:rsidP="00B631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14:paraId="406D19A2" w14:textId="79FB522F" w:rsidR="00FD068A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  <w:p w14:paraId="398CD4FA" w14:textId="2ADC9820" w:rsidR="00FD068A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  <w:p w14:paraId="6BC4CC74" w14:textId="77777777" w:rsidR="00FD068A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  <w:p w14:paraId="28CBA023" w14:textId="1917C855" w:rsidR="00FD068A" w:rsidRPr="002545D4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7F7A" w:rsidRPr="00734C91" w14:paraId="577B346E" w14:textId="77777777" w:rsidTr="00375043">
        <w:trPr>
          <w:trHeight w:val="864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219D548E" w14:textId="5980C645" w:rsidR="0041585E" w:rsidRDefault="0041585E" w:rsidP="007D0D8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</w:t>
            </w:r>
          </w:p>
          <w:p w14:paraId="39E0D2BA" w14:textId="3A4C3A8B" w:rsidR="0041585E" w:rsidRPr="003158F8" w:rsidRDefault="0041585E" w:rsidP="007D0D80">
            <w:pPr>
              <w:jc w:val="both"/>
              <w:rPr>
                <w:rFonts w:ascii="Arial" w:hAnsi="Arial" w:cs="Arial"/>
              </w:rPr>
            </w:pPr>
            <w:r w:rsidRPr="003158F8">
              <w:rPr>
                <w:rFonts w:ascii="Arial" w:hAnsi="Arial" w:cs="Arial"/>
              </w:rPr>
              <w:t>Please describe the nature/type of support that your agency is providing to help meet the above educational objective</w:t>
            </w:r>
            <w:r w:rsidR="003158F8">
              <w:rPr>
                <w:rFonts w:ascii="Arial" w:hAnsi="Arial" w:cs="Arial"/>
              </w:rPr>
              <w:t>(</w:t>
            </w:r>
            <w:r w:rsidRPr="003158F8">
              <w:rPr>
                <w:rFonts w:ascii="Arial" w:hAnsi="Arial" w:cs="Arial"/>
              </w:rPr>
              <w:t>s</w:t>
            </w:r>
            <w:r w:rsidR="003158F8">
              <w:rPr>
                <w:rFonts w:ascii="Arial" w:hAnsi="Arial" w:cs="Arial"/>
              </w:rPr>
              <w:t>) / aim(s)</w:t>
            </w:r>
            <w:r w:rsidRPr="003158F8">
              <w:rPr>
                <w:rFonts w:ascii="Arial" w:hAnsi="Arial" w:cs="Arial"/>
              </w:rPr>
              <w:t xml:space="preserve"> </w:t>
            </w:r>
            <w:r w:rsidR="00FF65A4" w:rsidRPr="003158F8">
              <w:rPr>
                <w:rFonts w:ascii="Arial" w:hAnsi="Arial" w:cs="Arial"/>
              </w:rPr>
              <w:t>(e.g.,</w:t>
            </w:r>
            <w:r w:rsidRPr="003158F8">
              <w:rPr>
                <w:rFonts w:ascii="Arial" w:hAnsi="Arial" w:cs="Arial"/>
              </w:rPr>
              <w:t xml:space="preserve"> </w:t>
            </w:r>
            <w:r w:rsidR="00FF65A4" w:rsidRPr="003158F8">
              <w:rPr>
                <w:rFonts w:ascii="Arial" w:hAnsi="Arial" w:cs="Arial"/>
              </w:rPr>
              <w:t xml:space="preserve">clinic appointments, manage SDS, direct work with child, advice and consultation to parent / school staff).  Please note this is not an exhaustive list. </w:t>
            </w:r>
          </w:p>
          <w:p w14:paraId="0E079BFF" w14:textId="77777777" w:rsidR="00FF65A4" w:rsidRDefault="00FF65A4" w:rsidP="007D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B346D" w14:textId="4729BAB5" w:rsidR="00737F7A" w:rsidRPr="00FD068A" w:rsidRDefault="00737F7A" w:rsidP="00FD068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8A" w:rsidRPr="00734C91" w14:paraId="20D91D43" w14:textId="77777777" w:rsidTr="00375043">
        <w:trPr>
          <w:trHeight w:val="1688"/>
        </w:trPr>
        <w:tc>
          <w:tcPr>
            <w:tcW w:w="9170" w:type="dxa"/>
            <w:gridSpan w:val="2"/>
          </w:tcPr>
          <w:p w14:paraId="6C24A4BC" w14:textId="77777777" w:rsidR="00FD068A" w:rsidRPr="00B6317A" w:rsidRDefault="00FD068A" w:rsidP="00B631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  <w:p w14:paraId="643FA53B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7D29CDFF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2B612394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3F7C5BC3" w14:textId="34F51F31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</w:tc>
      </w:tr>
      <w:tr w:rsidR="00FD068A" w:rsidRPr="00734C91" w14:paraId="72D25D20" w14:textId="77777777" w:rsidTr="00375043">
        <w:trPr>
          <w:trHeight w:val="900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5B442F66" w14:textId="26EC9CAE" w:rsidR="00FD068A" w:rsidRPr="00FF65A4" w:rsidRDefault="0041585E" w:rsidP="00FD068A">
            <w:pPr>
              <w:rPr>
                <w:rFonts w:ascii="Arial" w:hAnsi="Arial" w:cs="Arial"/>
                <w:b/>
                <w:bCs/>
              </w:rPr>
            </w:pPr>
            <w:r w:rsidRPr="00FF65A4">
              <w:rPr>
                <w:rFonts w:ascii="Arial" w:hAnsi="Arial" w:cs="Arial"/>
                <w:b/>
                <w:bCs/>
              </w:rPr>
              <w:lastRenderedPageBreak/>
              <w:t>Support</w:t>
            </w:r>
          </w:p>
          <w:p w14:paraId="5E437A67" w14:textId="1A50590C" w:rsidR="00FF65A4" w:rsidRPr="00FD068A" w:rsidRDefault="00FF65A4" w:rsidP="00FF65A4">
            <w:pPr>
              <w:rPr>
                <w:rFonts w:ascii="Arial" w:hAnsi="Arial" w:cs="Arial"/>
              </w:rPr>
            </w:pPr>
            <w:r w:rsidRPr="00FF65A4">
              <w:rPr>
                <w:rFonts w:ascii="Arial" w:hAnsi="Arial" w:cs="Arial"/>
              </w:rPr>
              <w:t>How often is the support provided</w:t>
            </w:r>
            <w:r w:rsidR="003158F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e.g., daily, weekly, monthly, as required</w:t>
            </w:r>
          </w:p>
          <w:p w14:paraId="2DB77A0F" w14:textId="08674B16" w:rsidR="00FD068A" w:rsidRPr="00FD068A" w:rsidRDefault="00FD068A" w:rsidP="00FD068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8A" w:rsidRPr="00734C91" w14:paraId="6A7A3EB6" w14:textId="77777777" w:rsidTr="00375043">
        <w:trPr>
          <w:trHeight w:val="900"/>
        </w:trPr>
        <w:tc>
          <w:tcPr>
            <w:tcW w:w="9170" w:type="dxa"/>
            <w:gridSpan w:val="2"/>
          </w:tcPr>
          <w:p w14:paraId="11406534" w14:textId="77777777" w:rsidR="00FD068A" w:rsidRPr="00B6317A" w:rsidRDefault="00FD068A" w:rsidP="00B631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  <w:p w14:paraId="71324ED9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6F5CDD31" w14:textId="76E5EF8D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0B4B8000" w14:textId="4CC6AD32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</w:tc>
      </w:tr>
      <w:tr w:rsidR="00FD068A" w:rsidRPr="00734C91" w14:paraId="7371D645" w14:textId="77777777" w:rsidTr="00375043">
        <w:trPr>
          <w:trHeight w:val="900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65A75445" w14:textId="6CC536EF" w:rsidR="00FD068A" w:rsidRP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D068A">
              <w:rPr>
                <w:rFonts w:ascii="Arial" w:hAnsi="Arial" w:cs="Arial"/>
                <w:b/>
                <w:bCs/>
              </w:rPr>
              <w:t>Duration:</w:t>
            </w:r>
          </w:p>
          <w:p w14:paraId="5F58C756" w14:textId="7702556D" w:rsidR="00FD068A" w:rsidRPr="003158F8" w:rsidRDefault="00FD068A" w:rsidP="00FD068A">
            <w:pPr>
              <w:jc w:val="both"/>
              <w:rPr>
                <w:rFonts w:ascii="Arial" w:hAnsi="Arial" w:cs="Arial"/>
              </w:rPr>
            </w:pPr>
            <w:r w:rsidRPr="003158F8">
              <w:rPr>
                <w:rFonts w:ascii="Arial" w:hAnsi="Arial" w:cs="Arial"/>
              </w:rPr>
              <w:t>How long for? over weeks / terms / years</w:t>
            </w:r>
            <w:r w:rsidR="004B2A64" w:rsidRPr="003158F8">
              <w:rPr>
                <w:rFonts w:ascii="Arial" w:hAnsi="Arial" w:cs="Arial"/>
              </w:rPr>
              <w:t xml:space="preserve">? </w:t>
            </w:r>
          </w:p>
          <w:p w14:paraId="7F68D2F4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</w:tc>
      </w:tr>
      <w:tr w:rsidR="00FD068A" w:rsidRPr="00734C91" w14:paraId="70D27F42" w14:textId="77777777" w:rsidTr="00375043">
        <w:trPr>
          <w:trHeight w:val="900"/>
        </w:trPr>
        <w:tc>
          <w:tcPr>
            <w:tcW w:w="9170" w:type="dxa"/>
            <w:gridSpan w:val="2"/>
            <w:shd w:val="clear" w:color="auto" w:fill="auto"/>
          </w:tcPr>
          <w:p w14:paraId="14AFF3C5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3244F6B1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3A103785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6D4C3854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1BCE52B4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38A36E7D" w14:textId="554779CA" w:rsidR="00FD068A" w:rsidRP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FF65A4" w:rsidRPr="00734C91" w14:paraId="21050F03" w14:textId="77777777" w:rsidTr="00375043">
        <w:trPr>
          <w:trHeight w:val="2242"/>
        </w:trPr>
        <w:tc>
          <w:tcPr>
            <w:tcW w:w="4585" w:type="dxa"/>
            <w:shd w:val="clear" w:color="auto" w:fill="auto"/>
          </w:tcPr>
          <w:p w14:paraId="3FC537FC" w14:textId="77777777" w:rsidR="00FF65A4" w:rsidRDefault="00FF65A4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F65A4">
              <w:rPr>
                <w:rFonts w:ascii="Arial" w:hAnsi="Arial" w:cs="Arial"/>
                <w:b/>
                <w:bCs/>
              </w:rPr>
              <w:t>Will support at this level be maintained for 12 months?</w:t>
            </w:r>
          </w:p>
        </w:tc>
        <w:tc>
          <w:tcPr>
            <w:tcW w:w="4585" w:type="dxa"/>
            <w:shd w:val="clear" w:color="auto" w:fill="auto"/>
          </w:tcPr>
          <w:p w14:paraId="7018CCA0" w14:textId="7998C18E" w:rsidR="00674E00" w:rsidRDefault="00674E00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tick</w:t>
            </w:r>
            <w:r w:rsidR="003158F8">
              <w:rPr>
                <w:rFonts w:ascii="Arial" w:hAnsi="Arial" w:cs="Arial"/>
                <w:b/>
                <w:bCs/>
              </w:rPr>
              <w:t xml:space="preserve"> √</w:t>
            </w:r>
          </w:p>
          <w:p w14:paraId="7CE44C2B" w14:textId="5D4B15B0" w:rsidR="003158F8" w:rsidRDefault="003158F8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248BFBBF" w14:textId="68CCD483" w:rsidR="003158F8" w:rsidRDefault="003158F8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Yes                                No</w:t>
            </w:r>
          </w:p>
          <w:p w14:paraId="779C4116" w14:textId="77777777" w:rsidR="00674E00" w:rsidRDefault="00674E00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4E049641" w14:textId="026F0194" w:rsidR="00674E00" w:rsidRDefault="00674E00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74E0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452B84" wp14:editId="688DD6EE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40640</wp:posOffset>
                      </wp:positionV>
                      <wp:extent cx="412750" cy="406400"/>
                      <wp:effectExtent l="0" t="0" r="25400" b="127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B19D7" w14:textId="77777777" w:rsidR="00674E00" w:rsidRDefault="00674E00" w:rsidP="00674E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52B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35.55pt;margin-top:3.2pt;width:32.5pt;height: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WqEQIAACUEAAAOAAAAZHJzL2Uyb0RvYy54bWysU9tu2zAMfR+wfxD0vtgJnF6MOkWXLsOA&#10;7gJ0+wBalmNhsqhJSuzs60cpbhp028swPQiiSB0dHpI3t2Ov2V46r9BUfD7LOZNGYKPMtuLfvm7e&#10;XHHmA5gGNBpZ8YP0/Hb1+tXNYEu5wA51Ix0jEOPLwVa8C8GWWeZFJ3vwM7TSkLNF10Mg022zxsFA&#10;6L3OFnl+kQ3oGutQSO/p9v7o5KuE37ZShM9t62VguuLELaTdpb2Oe7a6gXLrwHZKTDTgH1j0oAx9&#10;eoK6hwBs59RvUL0SDj22YSawz7BtlZApB8pmnr/I5rEDK1MuJI63J5n8/4MVn/aP9otjYXyLIxUw&#10;JeHtA4rvnhlcd2C28s45HDoJDX08j5Jlg/Xl9DRK7UsfQerhIzZUZNgFTEBj6/qoCuXJCJ0KcDiJ&#10;LsfABF0W88XlkjyCXEV+UeSpKBmUT4+t8+G9xJ7FQ8Ud1TSBw/7Bh0gGyqeQ+JdHrZqN0joZbluv&#10;tWN7oPpv0kr8X4Rpw4aKXy8Xy2P+f4XI0/oTRK8CNbJWfcWvTkFQRtXemSa1WQClj2eirM0kY1Tu&#10;qGEY65GpZtI4qlpjcyBdHR77luaMDh26n5wN1LMV9z924CRn+oOh2lzPiyI2eTKK5eWCDHfuqc89&#10;YARBVTxwdjyuQxqMqJvBO6phq5K+z0wmytSLSfZpbmKzn9sp6nm6V78AAAD//wMAUEsDBBQABgAI&#10;AAAAIQAVElTf3gAAAAgBAAAPAAAAZHJzL2Rvd25yZXYueG1sTI/BTsMwEETvSPyDtUhcEHXSREkJ&#10;2VQICQS3UqpydWM3ibDXwXbT8PeYExxHM5p5U69no9mknB8sIaSLBJii1sqBOoTd+9PtCpgPgqTQ&#10;lhTCt/Kwbi4valFJe6Y3NW1Dx2IJ+Uog9CGMFee+7ZURfmFHRdE7WmdEiNJ1XDpxjuVG82WSFNyI&#10;geJCL0b12Kv2c3syCKv8Zfrwr9lm3xZHfRduyun5yyFeX80P98CCmsNfGH7xIzo0kelgTyQ90wjL&#10;Mk1jFKHIgUU/y4qoDwhlkgNvav7/QPMDAAD//wMAUEsBAi0AFAAGAAgAAAAhALaDOJL+AAAA4QEA&#10;ABMAAAAAAAAAAAAAAAAAAAAAAFtDb250ZW50X1R5cGVzXS54bWxQSwECLQAUAAYACAAAACEAOP0h&#10;/9YAAACUAQAACwAAAAAAAAAAAAAAAAAvAQAAX3JlbHMvLnJlbHNQSwECLQAUAAYACAAAACEAzAIl&#10;qhECAAAlBAAADgAAAAAAAAAAAAAAAAAuAgAAZHJzL2Uyb0RvYy54bWxQSwECLQAUAAYACAAAACEA&#10;FRJU394AAAAIAQAADwAAAAAAAAAAAAAAAABrBAAAZHJzL2Rvd25yZXYueG1sUEsFBgAAAAAEAAQA&#10;8wAAAHYFAAAAAA==&#10;">
                      <v:textbox>
                        <w:txbxContent>
                          <w:p w14:paraId="37BB19D7" w14:textId="77777777" w:rsidR="00674E00" w:rsidRDefault="00674E00" w:rsidP="00674E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4E0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C0FB1E" wp14:editId="0D893E5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20320</wp:posOffset>
                      </wp:positionV>
                      <wp:extent cx="412750" cy="40640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9EC3E" w14:textId="41011E8A" w:rsidR="00674E00" w:rsidRDefault="00674E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0FB1E" id="_x0000_s1028" type="#_x0000_t202" style="position:absolute;margin-left:13.7pt;margin-top:1.6pt;width:32.5pt;height: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drEwIAACUEAAAOAAAAZHJzL2Uyb0RvYy54bWysU9tu2zAMfR+wfxD0vtgxnF6MOkWXLsOA&#10;7gJ0+wBZlmNhsqhRSuzs60cpaRp028swPQikSB2Sh+TN7TQYtlPoNdiaz2c5Z8pKaLXd1Pzb1/Wb&#10;K858ELYVBqyq+V55frt8/epmdJUqoAfTKmQEYn01upr3Ibgqy7zs1SD8DJyyZOwABxFIxU3WohgJ&#10;fTBZkecX2QjYOgSpvKfX+4ORLxN+1ykZPnedV4GZmlNuId2Y7ibe2fJGVBsUrtfymIb4hywGoS0F&#10;PUHdiyDYFvVvUIOWCB66MJMwZNB1WqpUA1Uzz19U89gLp1ItRI53J5r8/4OVn3aP7guyML2FiRqY&#10;ivDuAeR3zyysemE36g4Rxl6JlgLPI2XZ6Hx1/Bqp9pWPIM34EVpqstgGSEBTh0NkhepkhE4N2J9I&#10;V1Ngkh7LeXG5IIskU5lflHlqSiaqp88OfXivYGBRqDlSTxO42D34EJMR1ZNLjOXB6HatjUkKbpqV&#10;QbYT1P91Oin/F27GsrHm14ticaj/rxB5On+CGHSgQTZ6qPnVyUlUkbV3tk1jFoQ2B5lSNvZIY2Tu&#10;wGGYmonptuZFDBBZbaDdE68Ih7mlPSOhB/zJ2UgzW3P/YytQcWY+WOrN9bws45AnpVxcFqTguaU5&#10;twgrCarmgbODuAppMSJvFu6oh51O/D5nckyZZjHRftybOOznevJ63u7lLwAAAP//AwBQSwMEFAAG&#10;AAgAAAAhADpx4QrcAAAABgEAAA8AAABkcnMvZG93bnJldi54bWxMjsFOwzAQRO9I/IO1SFwQdXCr&#10;pA1xKoQEglspVbm6sZtE2Otgu2n4e5YTHEczevOq9eQsG02IvUcJd7MMmMHG6x5bCbv3p9slsJgU&#10;amU9GgnfJsK6vryoVKn9Gd/MuE0tIwjGUknoUhpKzmPTGafizA8GqTv64FSiGFqugzoT3Fkusizn&#10;TvVID50azGNnms/tyUlYLl7Gj/g63+yb/GhX6aYYn7+ClNdX08M9sGSm9DeGX31Sh5qcDv6EOjIr&#10;QRQLWkqYC2BUrwTFg4S8EMDriv/Xr38AAAD//wMAUEsBAi0AFAAGAAgAAAAhALaDOJL+AAAA4QEA&#10;ABMAAAAAAAAAAAAAAAAAAAAAAFtDb250ZW50X1R5cGVzXS54bWxQSwECLQAUAAYACAAAACEAOP0h&#10;/9YAAACUAQAACwAAAAAAAAAAAAAAAAAvAQAAX3JlbHMvLnJlbHNQSwECLQAUAAYACAAAACEA+9zn&#10;axMCAAAlBAAADgAAAAAAAAAAAAAAAAAuAgAAZHJzL2Uyb0RvYy54bWxQSwECLQAUAAYACAAAACEA&#10;OnHhCtwAAAAGAQAADwAAAAAAAAAAAAAAAABtBAAAZHJzL2Rvd25yZXYueG1sUEsFBgAAAAAEAAQA&#10;8wAAAHYFAAAAAA==&#10;">
                      <v:textbox>
                        <w:txbxContent>
                          <w:p w14:paraId="3539EC3E" w14:textId="41011E8A" w:rsidR="00674E00" w:rsidRDefault="00674E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</w:tc>
      </w:tr>
    </w:tbl>
    <w:p w14:paraId="577B346F" w14:textId="77777777" w:rsidR="00737F7A" w:rsidRPr="00EF2245" w:rsidRDefault="00737F7A" w:rsidP="00737F7A">
      <w:pPr>
        <w:jc w:val="both"/>
      </w:pPr>
    </w:p>
    <w:p w14:paraId="577B3470" w14:textId="77777777" w:rsidR="00737F7A" w:rsidRPr="00553D05" w:rsidRDefault="00737F7A" w:rsidP="00737F7A">
      <w:pPr>
        <w:jc w:val="both"/>
        <w:rPr>
          <w:rFonts w:ascii="Arial" w:hAnsi="Arial" w:cs="Arial"/>
          <w:b/>
          <w:sz w:val="28"/>
          <w:szCs w:val="28"/>
        </w:rPr>
      </w:pPr>
      <w:r w:rsidRPr="00553D05">
        <w:rPr>
          <w:rFonts w:ascii="Arial" w:hAnsi="Arial" w:cs="Arial"/>
          <w:b/>
          <w:sz w:val="28"/>
          <w:szCs w:val="28"/>
        </w:rPr>
        <w:t>Please attach any relevant reports and assessments.</w:t>
      </w:r>
    </w:p>
    <w:p w14:paraId="577B3471" w14:textId="77777777" w:rsidR="00737F7A" w:rsidRPr="00734C91" w:rsidRDefault="00737F7A" w:rsidP="00737F7A">
      <w:pPr>
        <w:jc w:val="both"/>
        <w:rPr>
          <w:rFonts w:ascii="Arial" w:hAnsi="Arial" w:cs="Arial"/>
        </w:rPr>
      </w:pPr>
    </w:p>
    <w:p w14:paraId="577B3479" w14:textId="0C3F0BC2" w:rsidR="00737F7A" w:rsidRPr="00B863DB" w:rsidRDefault="00737F7A" w:rsidP="00737F7A">
      <w:pPr>
        <w:jc w:val="both"/>
        <w:rPr>
          <w:rFonts w:ascii="Arial" w:hAnsi="Arial" w:cs="Arial"/>
          <w:b/>
        </w:rPr>
      </w:pPr>
    </w:p>
    <w:p w14:paraId="577B347F" w14:textId="2203EDD2" w:rsidR="004E08E4" w:rsidRDefault="00737F7A" w:rsidP="003158F8">
      <w:pPr>
        <w:pStyle w:val="BodyText2"/>
      </w:pPr>
      <w:r w:rsidRPr="00734C91">
        <w:rPr>
          <w:rFonts w:ascii="Arial" w:hAnsi="Arial" w:cs="Arial"/>
          <w:b/>
          <w:sz w:val="24"/>
        </w:rPr>
        <w:t>This form and supporting information should be returned, electronically if possible, to</w:t>
      </w:r>
      <w:r w:rsidR="00FF65A4">
        <w:rPr>
          <w:rFonts w:ascii="Arial" w:hAnsi="Arial" w:cs="Arial"/>
          <w:b/>
          <w:sz w:val="24"/>
        </w:rPr>
        <w:t xml:space="preserve"> the person who asked you to complete this form.</w:t>
      </w:r>
      <w:r w:rsidR="00F07A92">
        <w:rPr>
          <w:rFonts w:ascii="Arial" w:hAnsi="Arial" w:cs="Arial"/>
          <w:b/>
          <w:sz w:val="24"/>
        </w:rPr>
        <w:t xml:space="preserve">       </w:t>
      </w:r>
    </w:p>
    <w:sectPr w:rsidR="004E0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417"/>
    <w:multiLevelType w:val="hybridMultilevel"/>
    <w:tmpl w:val="41769D02"/>
    <w:lvl w:ilvl="0" w:tplc="1CA40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747"/>
    <w:multiLevelType w:val="hybridMultilevel"/>
    <w:tmpl w:val="0B60BC62"/>
    <w:lvl w:ilvl="0" w:tplc="C4F8D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6EE"/>
    <w:multiLevelType w:val="hybridMultilevel"/>
    <w:tmpl w:val="DCECD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E5FE1"/>
    <w:multiLevelType w:val="hybridMultilevel"/>
    <w:tmpl w:val="04F8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C628B"/>
    <w:multiLevelType w:val="hybridMultilevel"/>
    <w:tmpl w:val="9DC4F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23599"/>
    <w:multiLevelType w:val="hybridMultilevel"/>
    <w:tmpl w:val="C576BAA0"/>
    <w:lvl w:ilvl="0" w:tplc="922059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C1960"/>
    <w:multiLevelType w:val="hybridMultilevel"/>
    <w:tmpl w:val="4866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712969">
    <w:abstractNumId w:val="4"/>
  </w:num>
  <w:num w:numId="2" w16cid:durableId="1115559822">
    <w:abstractNumId w:val="5"/>
  </w:num>
  <w:num w:numId="3" w16cid:durableId="138690217">
    <w:abstractNumId w:val="0"/>
  </w:num>
  <w:num w:numId="4" w16cid:durableId="685444318">
    <w:abstractNumId w:val="1"/>
  </w:num>
  <w:num w:numId="5" w16cid:durableId="1668242812">
    <w:abstractNumId w:val="2"/>
  </w:num>
  <w:num w:numId="6" w16cid:durableId="1160586607">
    <w:abstractNumId w:val="3"/>
  </w:num>
  <w:num w:numId="7" w16cid:durableId="747700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7A"/>
    <w:rsid w:val="00021DEA"/>
    <w:rsid w:val="0002546F"/>
    <w:rsid w:val="00030999"/>
    <w:rsid w:val="00062C19"/>
    <w:rsid w:val="00144149"/>
    <w:rsid w:val="001976A5"/>
    <w:rsid w:val="001C2ABC"/>
    <w:rsid w:val="002B504E"/>
    <w:rsid w:val="003158F8"/>
    <w:rsid w:val="00375043"/>
    <w:rsid w:val="0041585E"/>
    <w:rsid w:val="00447CAB"/>
    <w:rsid w:val="004B2A64"/>
    <w:rsid w:val="004E08E4"/>
    <w:rsid w:val="00623881"/>
    <w:rsid w:val="00674E00"/>
    <w:rsid w:val="006D3DDF"/>
    <w:rsid w:val="00737F7A"/>
    <w:rsid w:val="00781F7D"/>
    <w:rsid w:val="008E6E58"/>
    <w:rsid w:val="00A84D7A"/>
    <w:rsid w:val="00B6317A"/>
    <w:rsid w:val="00C008AF"/>
    <w:rsid w:val="00C232F8"/>
    <w:rsid w:val="00E813AB"/>
    <w:rsid w:val="00E86F0A"/>
    <w:rsid w:val="00F07A92"/>
    <w:rsid w:val="00F14EE8"/>
    <w:rsid w:val="00FD068A"/>
    <w:rsid w:val="00FE0C2D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41E"/>
  <w15:chartTrackingRefBased/>
  <w15:docId w15:val="{F6F697E5-B3F2-4EB2-8B00-522232B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37F7A"/>
    <w:pPr>
      <w:keepNext/>
      <w:spacing w:line="360" w:lineRule="auto"/>
      <w:ind w:left="-720" w:right="-1054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7F7A"/>
    <w:rPr>
      <w:rFonts w:ascii="Arial" w:eastAsia="Times New Roman" w:hAnsi="Arial" w:cs="Arial"/>
      <w:sz w:val="28"/>
      <w:szCs w:val="24"/>
      <w:lang w:eastAsia="en-GB"/>
    </w:rPr>
  </w:style>
  <w:style w:type="paragraph" w:styleId="Header">
    <w:name w:val="header"/>
    <w:basedOn w:val="Normal"/>
    <w:link w:val="HeaderChar"/>
    <w:rsid w:val="00737F7A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737F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F7A"/>
    <w:pPr>
      <w:ind w:left="720"/>
      <w:contextualSpacing/>
    </w:pPr>
  </w:style>
  <w:style w:type="paragraph" w:styleId="BodyText2">
    <w:name w:val="Body Text 2"/>
    <w:basedOn w:val="Normal"/>
    <w:link w:val="BodyText2Char"/>
    <w:rsid w:val="00737F7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37F7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D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D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3</cp:revision>
  <dcterms:created xsi:type="dcterms:W3CDTF">2022-12-08T10:55:00Z</dcterms:created>
  <dcterms:modified xsi:type="dcterms:W3CDTF">2022-12-08T13:25:00Z</dcterms:modified>
</cp:coreProperties>
</file>