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0940" w14:textId="77777777" w:rsidR="00C1738A" w:rsidRDefault="00C1738A" w:rsidP="00C1738A">
      <w:pPr>
        <w:jc w:val="both"/>
        <w:rPr>
          <w:rFonts w:ascii="Arial" w:hAnsi="Arial" w:cs="Arial"/>
          <w:noProof/>
        </w:rPr>
      </w:pPr>
      <w:r>
        <w:rPr>
          <w:rFonts w:cs="Arial"/>
          <w:noProof/>
        </w:rPr>
        <w:drawing>
          <wp:inline distT="0" distB="0" distL="0" distR="0" wp14:anchorId="24FA599C" wp14:editId="334C8D57">
            <wp:extent cx="14732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>Education and Children’s Services</w:t>
      </w:r>
    </w:p>
    <w:p w14:paraId="0E4BC9A6" w14:textId="77777777" w:rsidR="00C1738A" w:rsidRDefault="00C1738A" w:rsidP="00C1738A">
      <w:pPr>
        <w:rPr>
          <w:rFonts w:ascii="Arial" w:hAnsi="Arial" w:cs="Arial"/>
          <w:b/>
        </w:rPr>
      </w:pPr>
    </w:p>
    <w:p w14:paraId="0C83A047" w14:textId="2FC5A5AE" w:rsidR="00C1738A" w:rsidRDefault="00C1738A" w:rsidP="00C1738A">
      <w:pPr>
        <w:rPr>
          <w:rFonts w:ascii="GillSans" w:hAnsi="GillSans" w:cs="GillSans"/>
          <w:b/>
          <w:bCs/>
          <w:color w:val="000000"/>
          <w:sz w:val="28"/>
        </w:rPr>
      </w:pPr>
      <w:r>
        <w:rPr>
          <w:rFonts w:ascii="GillSans" w:hAnsi="GillSans" w:cs="GillSans"/>
          <w:b/>
          <w:bCs/>
          <w:color w:val="000000"/>
          <w:sz w:val="28"/>
        </w:rPr>
        <w:t>Information Checklist for Co-ordinated Support Plan</w:t>
      </w:r>
    </w:p>
    <w:p w14:paraId="4C71CB78" w14:textId="643191AE" w:rsidR="00612BB1" w:rsidRDefault="00612BB1" w:rsidP="00C1738A">
      <w:pPr>
        <w:rPr>
          <w:rFonts w:ascii="GillSans" w:hAnsi="GillSans" w:cs="GillSans"/>
          <w:b/>
          <w:bCs/>
          <w:color w:val="000000"/>
          <w:sz w:val="28"/>
        </w:rPr>
      </w:pPr>
      <w:r>
        <w:rPr>
          <w:rFonts w:ascii="GillSans" w:hAnsi="GillSans" w:cs="GillSans"/>
          <w:b/>
          <w:bCs/>
          <w:color w:val="000000"/>
          <w:sz w:val="28"/>
        </w:rPr>
        <w:t>Date of request/ letter/ review:</w:t>
      </w:r>
    </w:p>
    <w:p w14:paraId="30A87566" w14:textId="2B40AA59" w:rsidR="00C1738A" w:rsidRDefault="00C1738A" w:rsidP="00C1738A">
      <w:pPr>
        <w:rPr>
          <w:rFonts w:ascii="GillSans" w:hAnsi="GillSans" w:cs="GillSans"/>
          <w:b/>
          <w:bCs/>
          <w:color w:val="000000"/>
          <w:sz w:val="28"/>
        </w:rPr>
      </w:pPr>
    </w:p>
    <w:p w14:paraId="49AC86F9" w14:textId="1A662D3A" w:rsidR="00C1738A" w:rsidRDefault="00C1738A" w:rsidP="00C1738A">
      <w:pPr>
        <w:autoSpaceDE w:val="0"/>
        <w:autoSpaceDN w:val="0"/>
        <w:adjustRightInd w:val="0"/>
        <w:spacing w:line="241" w:lineRule="atLeast"/>
        <w:rPr>
          <w:rFonts w:ascii="GillSans" w:hAnsi="GillSans" w:cs="GillSans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D70A04" wp14:editId="37517F66">
                <wp:simplePos x="0" y="0"/>
                <wp:positionH relativeFrom="column">
                  <wp:posOffset>1016000</wp:posOffset>
                </wp:positionH>
                <wp:positionV relativeFrom="paragraph">
                  <wp:posOffset>210185</wp:posOffset>
                </wp:positionV>
                <wp:extent cx="2400300" cy="332740"/>
                <wp:effectExtent l="9525" t="6350" r="952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3795" w14:textId="79E2859F" w:rsidR="00C1738A" w:rsidRPr="0004348A" w:rsidRDefault="00C1738A" w:rsidP="00C1738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70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0pt;margin-top:16.55pt;width:189pt;height:2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lDFgIAACsEAAAOAAAAZHJzL2Uyb0RvYy54bWysU81u2zAMvg/YOwi6L3acZG2NOEWXLsOA&#10;7gfo9gCyLNvCZFGjlNjd05eW0zTotsswHQRSpD6SH8n19dAZdlDoNdiCz2cpZ8pKqLRtCv792+7N&#10;JWc+CFsJA1YV/EF5fr15/Wrdu1xl0IKpFDICsT7vXcHbEFyeJF62qhN+Bk5ZMtaAnQikYpNUKHpC&#10;70ySpenbpAesHIJU3tPr7WTkm4hf10qGL3XtVWCm4JRbiDfGuxzvZLMWeYPCtVoe0xD/kEUntKWg&#10;J6hbEQTbo/4NqtMSwUMdZhK6BOpaSxVroGrm6Ytq7lvhVKyFyPHuRJP/f7Dy8+HefUUWhncwUANj&#10;Ed7dgfzhmYVtK2yjbhChb5WoKPB8pCzpnc+PX0eqfe5HkLL/BBU1WewDRKChxm5khepkhE4NeDiR&#10;robAJD1myzRdpGSSZFsssotl7Eoi8qffDn34oKBjo1BwpKZGdHG482HMRuRPLmMwD0ZXO21MVLAp&#10;twbZQdAA7OKJBbxwM5b1Bb9aZauJgL9CpPH8CaLTgSbZ6K7glycnkY+0vbdVnLMgtJlkStnYI48j&#10;dROJYSgHchz5LKF6IEYRpomlDSOhBfzFWU/TWnD/cy9QcWY+WurK1XxJtLEQleXqIiMFzy3luUVY&#10;SVAFD5xN4jZMK7F3qJuWIk1zYOGGOlnrSPJzVse8aSIj98ftGUf+XI9ezzu+eQQAAP//AwBQSwME&#10;FAAGAAgAAAAhAC5SdyfeAAAACQEAAA8AAABkcnMvZG93bnJldi54bWxMj8FOwzAQRO9I/IO1SFwQ&#10;dUpICCFOhZBAcIO2gqubbJMIex1sNw1/z3KC48yO3s5Uq9kaMaEPgyMFy0UCAqlx7UCdgu3m8bIA&#10;EaKmVhtHqOAbA6zq05NKl6070htO69gJhlAotYI+xrGUMjQ9Wh0WbkTi2955qyNL38nW6yPDrZFX&#10;SZJLqwfiD70e8aHH5nN9sAqK6+fpI7ykr+9Nvje38eJmevrySp2fzfd3ICLO8S8Mv/W5OtTcaecO&#10;1AZhWOcJb4kK0nQJggNZWrCxY3qWgawr+X9B/QMAAP//AwBQSwECLQAUAAYACAAAACEAtoM4kv4A&#10;AADhAQAAEwAAAAAAAAAAAAAAAAAAAAAAW0NvbnRlbnRfVHlwZXNdLnhtbFBLAQItABQABgAIAAAA&#10;IQA4/SH/1gAAAJQBAAALAAAAAAAAAAAAAAAAAC8BAABfcmVscy8ucmVsc1BLAQItABQABgAIAAAA&#10;IQA38tlDFgIAACsEAAAOAAAAAAAAAAAAAAAAAC4CAABkcnMvZTJvRG9jLnhtbFBLAQItABQABgAI&#10;AAAAIQAuUncn3gAAAAkBAAAPAAAAAAAAAAAAAAAAAHAEAABkcnMvZG93bnJldi54bWxQSwUGAAAA&#10;AAQABADzAAAAewUAAAAA&#10;">
                <v:textbox>
                  <w:txbxContent>
                    <w:p w14:paraId="39F93795" w14:textId="79E2859F" w:rsidR="00C1738A" w:rsidRPr="0004348A" w:rsidRDefault="00C1738A" w:rsidP="00C1738A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1E4B48" wp14:editId="6E8E0A38">
                <wp:simplePos x="0" y="0"/>
                <wp:positionH relativeFrom="column">
                  <wp:posOffset>4114800</wp:posOffset>
                </wp:positionH>
                <wp:positionV relativeFrom="paragraph">
                  <wp:posOffset>187325</wp:posOffset>
                </wp:positionV>
                <wp:extent cx="1828800" cy="342900"/>
                <wp:effectExtent l="9525" t="6350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2B27C" w14:textId="25A822DD" w:rsidR="00C1738A" w:rsidRPr="001436FB" w:rsidRDefault="00C1738A" w:rsidP="00C1738A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4B48" id="Text Box 8" o:spid="_x0000_s1027" type="#_x0000_t202" style="position:absolute;margin-left:324pt;margin-top:14.75pt;width:2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mvKQIAAFc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UWyUYRpb&#10;dC/GQN7ASFaRncH6Ep3uLLqFEa+xy6lSb2+Bf/XEwK5nphPXzsHQC9ZgdvP4Mrt4OuH4CFIPH6DB&#10;MOwQIAGNrdOROiSDIDp26eHcmZgKjyFXxWqVo4mj7eWiWKMcQ7Dy8bV1PrwToEkUKuqw8wmdHW99&#10;mFwfXWIwD0o2e6lUUlxX75QjR4ZTsk/fCf0nN2XIUNH1slhOBPwVIk/fnyC0DDjuSmrk++zEykjb&#10;W9NgmqwMTKpJxuqUOfEYqZtIDGM9poYlkiPHNTQPSKyDabpxG1HowX2nZMDJrqj/dmBOUKLeG2zO&#10;er5YxFVIymL5ukDFXVrqSwszHKEqGiiZxF2Y1udgnex6jDSNg4FrbGgrE9dPWZ3Sx+lN3TptWlyP&#10;Sz15Pf0Ptj8AAAD//wMAUEsDBBQABgAIAAAAIQDzyzb33wAAAAkBAAAPAAAAZHJzL2Rvd25yZXYu&#10;eG1sTI/BTsMwDIbvSLxDZCQuiKWsW2lL0wkhgeAGA8E1a7y2onFKknXl7TEnONr+9fn7q81sBzGh&#10;D70jBVeLBARS40xPrYK31/vLHESImoweHKGCbwywqU9PKl0ad6QXnLaxFQyhUGoFXYxjKWVoOrQ6&#10;LNyIxLe981ZHHn0rjddHhttBLpMkk1b3xB86PeJdh83n9mAV5KvH6SM8pc/vTbYfinhxPT18eaXO&#10;z+bbGxAR5/gXhl99VoeanXbuQCaIQUG2yrlLVLAs1iA4UKQZL3ZMT9cg60r+b1D/AAAA//8DAFBL&#10;AQItABQABgAIAAAAIQC2gziS/gAAAOEBAAATAAAAAAAAAAAAAAAAAAAAAABbQ29udGVudF9UeXBl&#10;c10ueG1sUEsBAi0AFAAGAAgAAAAhADj9If/WAAAAlAEAAAsAAAAAAAAAAAAAAAAALwEAAF9yZWxz&#10;Ly5yZWxzUEsBAi0AFAAGAAgAAAAhAHc8Ka8pAgAAVwQAAA4AAAAAAAAAAAAAAAAALgIAAGRycy9l&#10;Mm9Eb2MueG1sUEsBAi0AFAAGAAgAAAAhAPPLNvffAAAACQEAAA8AAAAAAAAAAAAAAAAAgwQAAGRy&#10;cy9kb3ducmV2LnhtbFBLBQYAAAAABAAEAPMAAACPBQAAAAA=&#10;">
                <v:textbox>
                  <w:txbxContent>
                    <w:p w14:paraId="6B22B27C" w14:textId="25A822DD" w:rsidR="00C1738A" w:rsidRPr="001436FB" w:rsidRDefault="00C1738A" w:rsidP="00C1738A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2CBC8" w14:textId="2C999141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color w:val="000000"/>
          <w:sz w:val="23"/>
          <w:szCs w:val="23"/>
        </w:rPr>
      </w:pPr>
      <w:r>
        <w:rPr>
          <w:rFonts w:ascii="GillSans" w:hAnsi="GillSans" w:cs="GillSans"/>
          <w:b/>
          <w:bCs/>
          <w:color w:val="000000"/>
          <w:sz w:val="23"/>
          <w:szCs w:val="23"/>
        </w:rPr>
        <w:t xml:space="preserve">Pupil Name:    </w:t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ab/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ab/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ab/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ab/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ab/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ab/>
        <w:t xml:space="preserve">                DOB: </w:t>
      </w:r>
    </w:p>
    <w:p w14:paraId="1E10A2E2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7F4568E0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24D56318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1570FF" wp14:editId="649CB78F">
                <wp:simplePos x="0" y="0"/>
                <wp:positionH relativeFrom="column">
                  <wp:posOffset>1028700</wp:posOffset>
                </wp:positionH>
                <wp:positionV relativeFrom="paragraph">
                  <wp:posOffset>50800</wp:posOffset>
                </wp:positionV>
                <wp:extent cx="2400300" cy="716915"/>
                <wp:effectExtent l="9525" t="12700" r="952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FDF64" w14:textId="0CD8F3F8" w:rsidR="00C1738A" w:rsidRPr="0004348A" w:rsidRDefault="00C1738A" w:rsidP="00C1738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70FF" id="Text Box 7" o:spid="_x0000_s1028" type="#_x0000_t202" style="position:absolute;left:0;text-align:left;margin-left:81pt;margin-top:4pt;width:189pt;height:5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R7LAIAAFc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ZeUaNZj&#10;ix7F6MkbGMkysDMYV6DTg0E3P+I1djlW6sw98K+OaNh2TLfi1loYOsFqzC4LL5OLpxOOCyDV8AFq&#10;DMP2HiLQ2Ng+UIdkEETHLh3PnQmpcLzM52n6OkUTR9syu1plixiCFU+vjXX+nYCeBKGkFjsf0dnh&#10;3vmQDSueXEIwB0rWO6lUVGxbbZUlB4ZTsovfCf0nN6XJUNLVIl9MBPwVIo3fnyB66XHclexLen12&#10;YkWg7a2u4zB6JtUkY8pKn3gM1E0k+rEaY8PyECBwXEF9RGItTNON24hCB/Y7JQNOdkndtz2zghL1&#10;XmNzVtl8HlYhKvPFMkfFXlqqSwvTHKFK6imZxK2f1mdvrGw7jDSNg4ZbbGgjI9fPWZ3Sx+mNLTht&#10;WliPSz16Pf8PNj8AAAD//wMAUEsDBBQABgAIAAAAIQB09SPj3QAAAAkBAAAPAAAAZHJzL2Rvd25y&#10;ZXYueG1sTI9BT8MwDIXvSPyHyEhcEEspo2yl6YSQQHCDbYJr1nhtReKUJOvKv8ec4GQ/Pev5e9Vq&#10;claMGGLvScHVLAOB1HjTU6tgu3m8XICISZPR1hMq+MYIq/r0pNKl8Ud6w3GdWsEhFEutoEtpKKWM&#10;TYdOx5kfkNjb++B0YhlaaYI+crizMs+yQjrdE3/o9IAPHTaf64NTsJg/jx/x5fr1vSn2dpkubsen&#10;r6DU+dl0fwci4ZT+juEXn9GhZqadP5CJwrIucu6SOIwH+zfzjJcdG3m2BFlX8n+D+gcAAP//AwBQ&#10;SwECLQAUAAYACAAAACEAtoM4kv4AAADhAQAAEwAAAAAAAAAAAAAAAAAAAAAAW0NvbnRlbnRfVHlw&#10;ZXNdLnhtbFBLAQItABQABgAIAAAAIQA4/SH/1gAAAJQBAAALAAAAAAAAAAAAAAAAAC8BAABfcmVs&#10;cy8ucmVsc1BLAQItABQABgAIAAAAIQBsp1R7LAIAAFcEAAAOAAAAAAAAAAAAAAAAAC4CAABkcnMv&#10;ZTJvRG9jLnhtbFBLAQItABQABgAIAAAAIQB09SPj3QAAAAkBAAAPAAAAAAAAAAAAAAAAAIYEAABk&#10;cnMvZG93bnJldi54bWxQSwUGAAAAAAQABADzAAAAkAUAAAAA&#10;">
                <v:textbox>
                  <w:txbxContent>
                    <w:p w14:paraId="243FDF64" w14:textId="0CD8F3F8" w:rsidR="00C1738A" w:rsidRPr="0004348A" w:rsidRDefault="00C1738A" w:rsidP="00C1738A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 xml:space="preserve">Address: </w:t>
      </w:r>
    </w:p>
    <w:p w14:paraId="2947642A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32DA6DEF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00B83907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367074CB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133D72E1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376CEC98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AC961" wp14:editId="494C85AC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2400300" cy="342900"/>
                <wp:effectExtent l="9525" t="8890" r="952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F89F" w14:textId="614046A1" w:rsidR="00C1738A" w:rsidRPr="0004348A" w:rsidRDefault="00C1738A" w:rsidP="00C1738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C961" id="Text Box 6" o:spid="_x0000_s1029" type="#_x0000_t202" style="position:absolute;left:0;text-align:left;margin-left:81pt;margin-top:1.45pt;width:18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vUGAIAADIEAAAOAAAAZHJzL2Uyb0RvYy54bWysU9tu2zAMfR+wfxD0vthJk60x4hRdugwD&#10;ugvQ7QMUWY6FyaJGKbGzrx8lu2l2exnmB4E0qUPy8Gh107eGHRV6Dbbk00nOmbISKm33Jf/yefvi&#10;mjMfhK2EAatKflKe36yfP1t1rlAzaMBUChmBWF90ruRNCK7IMi8b1Qo/AacsBWvAVgRycZ9VKDpC&#10;b002y/OXWQdYOQSpvKe/d0OQrxN+XSsZPta1V4GZklNvIZ2Yzl08s/VKFHsUrtFybEP8Qxet0JaK&#10;nqHuRBDsgPo3qFZLBA91mEhoM6hrLVWagaaZ5r9M89AIp9IsRI53Z5r8/4OVH44P7hOy0L+GnhaY&#10;hvDuHuRXzyxsGmH36hYRukaJigpPI2VZ53wxXo1U+8JHkF33HipasjgESEB9jW1kheZkhE4LOJ1J&#10;V31gkn7O5nl+lVNIUuxqPluSHUuI4vG2Qx/eKmhZNEqOtNSELo73PgypjymxmAejq602Jjm4320M&#10;sqMgAWzTN6L/lGYs60q+XMwWAwF/hcjT9yeIVgdSstFtya/PSaKItL2xVdJZENoMNk1n7MhjpG4g&#10;MfS7numKaIgFIq07qE5ELMIgXHpoZDSA3znrSLQl998OAhVn5p2l5Syn83lUeXLmi1czcvAysruM&#10;CCsJquSBs8HchOFlHBzqfUOVBjlYuKWF1jpx/dTV2D4JM21rfERR+Zd+ynp66usfAAAA//8DAFBL&#10;AwQUAAYACAAAACEANxn4Md0AAAAIAQAADwAAAGRycy9kb3ducmV2LnhtbEyPwU7DMBBE70j8g7VI&#10;XBB1CCU0IU6FkEBwg4Lg6sbbJMJeB9tNw9+znOC2TzOananXs7NiwhAHTwouFhkIpNabgToFb6/3&#10;5ysQMWky2npCBd8YYd0cH9W6Mv5ALzhtUic4hGKlFfQpjZWUse3R6bjwIxJrOx+cToyhkyboA4c7&#10;K/MsK6TTA/GHXo9412P7udk7Bavl4/QRny6f39tiZ8t0dj09fAWlTk/m2xsQCef0Z4bf+lwdGu60&#10;9XsyUVjmIuctSUFegmD9apkxb/koSpBNLf8PaH4AAAD//wMAUEsBAi0AFAAGAAgAAAAhALaDOJL+&#10;AAAA4QEAABMAAAAAAAAAAAAAAAAAAAAAAFtDb250ZW50X1R5cGVzXS54bWxQSwECLQAUAAYACAAA&#10;ACEAOP0h/9YAAACUAQAACwAAAAAAAAAAAAAAAAAvAQAAX3JlbHMvLnJlbHNQSwECLQAUAAYACAAA&#10;ACEAoaKb1BgCAAAyBAAADgAAAAAAAAAAAAAAAAAuAgAAZHJzL2Uyb0RvYy54bWxQSwECLQAUAAYA&#10;CAAAACEANxn4Md0AAAAIAQAADwAAAAAAAAAAAAAAAAByBAAAZHJzL2Rvd25yZXYueG1sUEsFBgAA&#10;AAAEAAQA8wAAAHwFAAAAAA==&#10;">
                <v:textbox>
                  <w:txbxContent>
                    <w:p w14:paraId="4BBAF89F" w14:textId="614046A1" w:rsidR="00C1738A" w:rsidRPr="0004348A" w:rsidRDefault="00C1738A" w:rsidP="00C1738A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>School:</w:t>
      </w:r>
    </w:p>
    <w:p w14:paraId="68BD484D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408B9DF2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47371CF0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  <w:r>
        <w:rPr>
          <w:rFonts w:ascii="GillSans" w:hAnsi="GillSans" w:cs="GillSans"/>
          <w:b/>
          <w:bCs/>
          <w:color w:val="000000"/>
          <w:sz w:val="23"/>
          <w:szCs w:val="23"/>
        </w:rPr>
        <w:t xml:space="preserve">Description of Additional Support Needs: </w:t>
      </w:r>
    </w:p>
    <w:p w14:paraId="285DFCBB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10602" wp14:editId="47851E53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323330" cy="1377696"/>
                <wp:effectExtent l="0" t="0" r="2032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1377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39BE" w14:textId="77777777" w:rsidR="00C1738A" w:rsidRDefault="00C1738A" w:rsidP="00C17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0602" id="Text Box 5" o:spid="_x0000_s1030" type="#_x0000_t202" style="position:absolute;left:0;text-align:left;margin-left:0;margin-top:4.2pt;width:497.9pt;height:10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TALA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C0oM09ii&#10;R9EH8hZ6sojsdNbn6PRg0S30eI1dTpV6ew/8mycGti0zjbh1DrpWsAqzm8SX2cXTAcdHkLL7CBWG&#10;YfsACaivnY7UIRkE0bFLx3NnYiocL5ez6Ww2QxNH22R2dbVcLVMMlj8/t86H9wI0iUJBHbY+wbPD&#10;vQ8xHZY/u8RoHpSsdlKppLim3CpHDgzHZJe+E/pPbsqQrqCrxXQxMPBXiHH6/gShZcB5V1IX9Prs&#10;xPLI2ztTpWkMTKpBxpSVOREZuRtYDH3Zp47NY4BIcgnVEZl1MIw3riMKLbgflHQ42gX13/fMCUrU&#10;B4PdWU3m87gLSZkvrqaouEtLeWlhhiNUQQMlg7gNw/7srZNNi5GGeTBwix2tZeL6JatT+ji+qQWn&#10;VYv7caknr5cfwuYJAAD//wMAUEsDBBQABgAIAAAAIQAhGyzI3AAAAAYBAAAPAAAAZHJzL2Rvd25y&#10;ZXYueG1sTI/BTsMwEETvSPyDtUhcEHUIbWlCnAohgeAGBcHVjbdJhL0OtpuGv2d7guNqVm/eVOvJ&#10;WTFiiL0nBVezDARS401PrYL3t4fLFYiYNBltPaGCH4ywrk9PKl0af6BXHDepFQyhWGoFXUpDKWVs&#10;OnQ6zvyAxNnOB6cTn6GVJugDw52VeZYtpdM9cUOnB7zvsPna7J2C1fxp/IzP1y8fzXJni3RxMz5+&#10;B6XOz6a7WxAJp/T3DEd9VoeanbZ+TyYKq4CHpCMJBIdFseAdWwV5vpiDrCv5X7/+BQAA//8DAFBL&#10;AQItABQABgAIAAAAIQC2gziS/gAAAOEBAAATAAAAAAAAAAAAAAAAAAAAAABbQ29udGVudF9UeXBl&#10;c10ueG1sUEsBAi0AFAAGAAgAAAAhADj9If/WAAAAlAEAAAsAAAAAAAAAAAAAAAAALwEAAF9yZWxz&#10;Ly5yZWxzUEsBAi0AFAAGAAgAAAAhABV9dMAsAgAAWAQAAA4AAAAAAAAAAAAAAAAALgIAAGRycy9l&#10;Mm9Eb2MueG1sUEsBAi0AFAAGAAgAAAAhACEbLMjcAAAABgEAAA8AAAAAAAAAAAAAAAAAhgQAAGRy&#10;cy9kb3ducmV2LnhtbFBLBQYAAAAABAAEAPMAAACPBQAAAAA=&#10;">
                <v:textbox>
                  <w:txbxContent>
                    <w:p w14:paraId="14AB39BE" w14:textId="77777777" w:rsidR="00C1738A" w:rsidRDefault="00C1738A" w:rsidP="00C1738A"/>
                  </w:txbxContent>
                </v:textbox>
                <w10:wrap anchorx="margin"/>
              </v:shape>
            </w:pict>
          </mc:Fallback>
        </mc:AlternateContent>
      </w:r>
    </w:p>
    <w:p w14:paraId="38B547BC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1D8DBACF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614463ED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17BA54F1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62594CDC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color w:val="000000"/>
          <w:sz w:val="23"/>
          <w:szCs w:val="23"/>
        </w:rPr>
      </w:pPr>
    </w:p>
    <w:p w14:paraId="09DDD816" w14:textId="77777777" w:rsidR="00BB019F" w:rsidRDefault="00BB019F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02AAE306" w14:textId="77777777" w:rsidR="00BB019F" w:rsidRDefault="00BB019F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06D9FE51" w14:textId="77777777" w:rsidR="00BB019F" w:rsidRDefault="00BB019F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16E66D50" w14:textId="58E93D1A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  <w:r>
        <w:rPr>
          <w:rFonts w:ascii="GillSans" w:hAnsi="GillSans" w:cs="GillSans"/>
          <w:b/>
          <w:bCs/>
          <w:color w:val="000000"/>
          <w:sz w:val="23"/>
          <w:szCs w:val="23"/>
        </w:rPr>
        <w:t xml:space="preserve">Planning Documents already in place: </w:t>
      </w:r>
    </w:p>
    <w:p w14:paraId="20FC644A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377DE" wp14:editId="433DE05B">
                <wp:simplePos x="0" y="0"/>
                <wp:positionH relativeFrom="margin">
                  <wp:align>left</wp:align>
                </wp:positionH>
                <wp:positionV relativeFrom="paragraph">
                  <wp:posOffset>75566</wp:posOffset>
                </wp:positionV>
                <wp:extent cx="6280150" cy="455676"/>
                <wp:effectExtent l="0" t="0" r="2540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455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FC1E1" w14:textId="77777777" w:rsidR="00C1738A" w:rsidRDefault="00C1738A" w:rsidP="00C17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77DE" id="Text Box 4" o:spid="_x0000_s1031" type="#_x0000_t202" style="position:absolute;left:0;text-align:left;margin-left:0;margin-top:5.95pt;width:494.5pt;height:35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1CLAIAAFcEAAAOAAAAZHJzL2Uyb0RvYy54bWysVM1u2zAMvg/YOwi6L3YCO02NOEWXLsOA&#10;rhvQ7gFkWbaFyaImKbGzpx8lp2n2dxnmg0CK1EfyI+n1zdgrchDWSdAlnc9SSoTmUEvdlvTL0+7N&#10;ihLnma6ZAi1KehSO3mxev1oPphAL6EDVwhIE0a4YTEk7702RJI53omduBkZoNDZge+ZRtW1SWzYg&#10;eq+SRZoukwFsbSxw4Rze3k1Guon4TSO4/9Q0TniiSoq5+XjaeFbhTDZrVrSWmU7yUxrsH7LomdQY&#10;9Ax1xzwjeyt/g+olt+Cg8TMOfQJNI7mINWA18/SXah47ZkSsBclx5kyT+3+w/OHw2RJZlzSjRLMe&#10;W/QkRk/ewkiywM5gXIFOjwbd/IjX2OVYqTP3wL86omHbMd2KW2th6ASrMbt5eJlcPJ1wXACpho9Q&#10;Yxi29xCBxsb2gTokgyA6dul47kxIhePlcrFK5zmaONqyPF9eLWMIVjy/Ntb59wJ6EoSSWux8RGeH&#10;e+dDNqx4dgnBHChZ76RSUbFttVWWHBhOyS5+J/Sf3JQmQ0mv80U+EfBXiDR+f4LopcdxV7Iv6ers&#10;xIpA2ztdx2H0TKpJxpSVPvEYqJtI9GM1xoblIUDguIL6iMRamKYbtxGFDux3Sgac7JK6b3tmBSXq&#10;g8bmXM+zLKxCVLL8aoGKvbRUlxamOUKV1FMyiVs/rc/eWNl2GGkaBw232NBGRq5fsjqlj9MbW3Da&#10;tLAel3r0evkfbH4AAAD//wMAUEsDBBQABgAIAAAAIQCHqA4C3AAAAAYBAAAPAAAAZHJzL2Rvd25y&#10;ZXYueG1sTI/BTsMwDIbvSLxDZCQuiKVjaGtL0wkhgeAGA23XrPHaisQpSdaVt8ec4Oj/tz5/rtaT&#10;s2LEEHtPCuazDARS401PrYKP98frHERMmoy2nlDBN0ZY1+dnlS6NP9EbjpvUCoZQLLWCLqWhlDI2&#10;HTodZ35A4u7gg9OJx9BKE/SJ4c7KmyxbSqd74gudHvChw+Zzc3QK8tvncRdfFq/bZnmwRbpajU9f&#10;QanLi+n+DkTCKf0tw68+q0PNTnt/JBOFVcCPJE7nBQhui7zgYM/oxQpkXcn/+vUPAAAA//8DAFBL&#10;AQItABQABgAIAAAAIQC2gziS/gAAAOEBAAATAAAAAAAAAAAAAAAAAAAAAABbQ29udGVudF9UeXBl&#10;c10ueG1sUEsBAi0AFAAGAAgAAAAhADj9If/WAAAAlAEAAAsAAAAAAAAAAAAAAAAALwEAAF9yZWxz&#10;Ly5yZWxzUEsBAi0AFAAGAAgAAAAhAIWobUIsAgAAVwQAAA4AAAAAAAAAAAAAAAAALgIAAGRycy9l&#10;Mm9Eb2MueG1sUEsBAi0AFAAGAAgAAAAhAIeoDgLcAAAABgEAAA8AAAAAAAAAAAAAAAAAhgQAAGRy&#10;cy9kb3ducmV2LnhtbFBLBQYAAAAABAAEAPMAAACPBQAAAAA=&#10;">
                <v:textbox>
                  <w:txbxContent>
                    <w:p w14:paraId="66FFC1E1" w14:textId="77777777" w:rsidR="00C1738A" w:rsidRDefault="00C1738A" w:rsidP="00C1738A"/>
                  </w:txbxContent>
                </v:textbox>
                <w10:wrap anchorx="margin"/>
              </v:shape>
            </w:pict>
          </mc:Fallback>
        </mc:AlternateContent>
      </w:r>
    </w:p>
    <w:p w14:paraId="0DA036A4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color w:val="000000"/>
          <w:sz w:val="23"/>
          <w:szCs w:val="23"/>
        </w:rPr>
      </w:pPr>
    </w:p>
    <w:p w14:paraId="565CD731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2954AF5D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30D84DDD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  <w:r>
        <w:rPr>
          <w:rFonts w:ascii="GillSans" w:hAnsi="GillSans" w:cs="GillSans"/>
          <w:b/>
          <w:bCs/>
          <w:color w:val="000000"/>
          <w:sz w:val="23"/>
          <w:szCs w:val="23"/>
        </w:rPr>
        <w:t xml:space="preserve">Agencies Involved: </w:t>
      </w:r>
    </w:p>
    <w:p w14:paraId="752FF145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712"/>
        <w:gridCol w:w="1615"/>
        <w:gridCol w:w="2101"/>
        <w:gridCol w:w="1985"/>
      </w:tblGrid>
      <w:tr w:rsidR="006370CA" w14:paraId="4D3514AE" w14:textId="77777777" w:rsidTr="0030524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EA0A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52C8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91A1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Reason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B88F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Length / Frequency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3572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Impact on Learning</w:t>
            </w:r>
          </w:p>
        </w:tc>
      </w:tr>
      <w:tr w:rsidR="006370CA" w14:paraId="10701926" w14:textId="77777777" w:rsidTr="00305245">
        <w:trPr>
          <w:trHeight w:val="87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EE1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</w:p>
          <w:p w14:paraId="797E3524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  <w:r>
              <w:rPr>
                <w:rFonts w:ascii="GillSans" w:hAnsi="GillSans" w:cs="GillSans"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59F" w14:textId="77777777" w:rsidR="00C1738A" w:rsidRPr="009B4C4B" w:rsidRDefault="00C1738A" w:rsidP="00A74BAD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 w:cs="GillSans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7EE" w14:textId="2F1C25CE" w:rsidR="00C1738A" w:rsidRPr="009B4C4B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 w:cs="GillSans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FE9" w14:textId="4EA7026C" w:rsidR="00FE7E4E" w:rsidRPr="009B4C4B" w:rsidRDefault="00FE7E4E" w:rsidP="00A74BAD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 w:cs="Gill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4D5" w14:textId="3163E777" w:rsidR="00C1738A" w:rsidRPr="009B4C4B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 w:cs="GillSans"/>
                <w:color w:val="000000"/>
                <w:sz w:val="20"/>
                <w:szCs w:val="20"/>
              </w:rPr>
            </w:pPr>
          </w:p>
        </w:tc>
      </w:tr>
      <w:tr w:rsidR="006370CA" w14:paraId="375DB677" w14:textId="77777777" w:rsidTr="00305245">
        <w:trPr>
          <w:trHeight w:val="102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6A6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</w:p>
          <w:p w14:paraId="7CB18419" w14:textId="47DD021B" w:rsidR="00C1738A" w:rsidRDefault="006232EB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  <w:r>
              <w:rPr>
                <w:rFonts w:ascii="GillSans" w:hAnsi="GillSans" w:cs="GillSans"/>
                <w:color w:val="000000"/>
                <w:sz w:val="23"/>
                <w:szCs w:val="23"/>
              </w:rPr>
              <w:t>Health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A7AC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41F13499" w14:textId="77777777" w:rsidR="00C1738A" w:rsidRPr="00241D5F" w:rsidRDefault="00C1738A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A61A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BD83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3F1B5123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44D25DC9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16A178C2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6BA00916" w14:textId="5564C9E0" w:rsidR="00887EDC" w:rsidRPr="00241D5F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826E" w14:textId="126BE4E8" w:rsidR="00C1738A" w:rsidRPr="00F208B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 w:cs="GillSans"/>
                <w:color w:val="000000"/>
                <w:sz w:val="20"/>
                <w:szCs w:val="20"/>
              </w:rPr>
            </w:pPr>
          </w:p>
        </w:tc>
      </w:tr>
      <w:tr w:rsidR="006370CA" w14:paraId="4D37A4A6" w14:textId="77777777" w:rsidTr="0030524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A7D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</w:p>
          <w:p w14:paraId="72581D48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  <w:r>
              <w:rPr>
                <w:rFonts w:ascii="GillSans" w:hAnsi="GillSans" w:cs="GillSans"/>
                <w:color w:val="000000"/>
                <w:sz w:val="23"/>
                <w:szCs w:val="23"/>
              </w:rPr>
              <w:t>Health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451F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7C1ED286" w14:textId="77777777" w:rsidR="00602420" w:rsidRDefault="00602420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42A9F2F3" w14:textId="77777777" w:rsidR="00887EDC" w:rsidRDefault="00887EDC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2878AE76" w14:textId="77777777" w:rsidR="00887EDC" w:rsidRDefault="00887EDC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76CD9FC2" w14:textId="0CDA298D" w:rsidR="00887EDC" w:rsidRPr="00241D5F" w:rsidRDefault="00887EDC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D8E7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E078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4A53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/>
                <w:sz w:val="20"/>
                <w:szCs w:val="20"/>
              </w:rPr>
            </w:pPr>
          </w:p>
          <w:p w14:paraId="2D5EA890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/>
                <w:color w:val="000000"/>
                <w:sz w:val="20"/>
                <w:szCs w:val="20"/>
              </w:rPr>
            </w:pPr>
          </w:p>
          <w:p w14:paraId="6A7F3C24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/>
                <w:color w:val="000000"/>
                <w:sz w:val="20"/>
                <w:szCs w:val="20"/>
              </w:rPr>
            </w:pPr>
          </w:p>
          <w:p w14:paraId="188F5189" w14:textId="23756A64" w:rsidR="00887EDC" w:rsidRPr="00241D5F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</w:tr>
      <w:tr w:rsidR="006370CA" w14:paraId="34916523" w14:textId="77777777" w:rsidTr="0030524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0C4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</w:p>
          <w:p w14:paraId="228B4E97" w14:textId="77B3E2E8" w:rsidR="00C1738A" w:rsidRDefault="00466C9B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  <w:r>
              <w:rPr>
                <w:rFonts w:ascii="GillSans" w:hAnsi="GillSans" w:cs="GillSans"/>
                <w:color w:val="000000"/>
                <w:sz w:val="23"/>
                <w:szCs w:val="23"/>
              </w:rPr>
              <w:t>Health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B319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77CC9EFB" w14:textId="77777777" w:rsidR="00C1738A" w:rsidRPr="00241D5F" w:rsidRDefault="00C1738A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FF43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6A98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4C46F4AA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7C971F18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690A643E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017CB38A" w14:textId="4C90C60B" w:rsidR="00887EDC" w:rsidRPr="00241D5F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74E6" w14:textId="3C3E1FD4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</w:tr>
      <w:tr w:rsidR="006370CA" w14:paraId="05F02273" w14:textId="77777777" w:rsidTr="0030524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CEE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</w:p>
          <w:p w14:paraId="1719C40D" w14:textId="3EFEBB7A" w:rsidR="00C1738A" w:rsidRDefault="0063434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  <w:r>
              <w:rPr>
                <w:rFonts w:ascii="GillSans" w:hAnsi="GillSans" w:cs="GillSans"/>
                <w:color w:val="000000"/>
                <w:sz w:val="23"/>
                <w:szCs w:val="23"/>
              </w:rPr>
              <w:t>Other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F0C0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49F6A3A1" w14:textId="77777777" w:rsidR="00C1738A" w:rsidRPr="00241D5F" w:rsidRDefault="00C1738A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3168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150F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0D91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/>
                <w:sz w:val="20"/>
                <w:szCs w:val="20"/>
              </w:rPr>
            </w:pPr>
          </w:p>
          <w:p w14:paraId="042BB0A2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/>
                <w:color w:val="000000"/>
                <w:sz w:val="20"/>
                <w:szCs w:val="20"/>
              </w:rPr>
            </w:pPr>
          </w:p>
          <w:p w14:paraId="4B5D3023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/>
                <w:color w:val="000000"/>
                <w:sz w:val="20"/>
                <w:szCs w:val="20"/>
              </w:rPr>
            </w:pPr>
          </w:p>
          <w:p w14:paraId="687805E9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/>
                <w:color w:val="000000"/>
                <w:sz w:val="20"/>
                <w:szCs w:val="20"/>
              </w:rPr>
            </w:pPr>
          </w:p>
          <w:p w14:paraId="43C8B5B8" w14:textId="510C85DB" w:rsidR="00887EDC" w:rsidRPr="00241D5F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</w:tr>
    </w:tbl>
    <w:p w14:paraId="686637A5" w14:textId="77777777" w:rsidR="00C1738A" w:rsidRDefault="00C1738A" w:rsidP="00C1738A">
      <w:pPr>
        <w:pStyle w:val="Pa9"/>
        <w:ind w:left="800" w:hanging="800"/>
        <w:rPr>
          <w:rFonts w:ascii="Arial" w:hAnsi="Arial" w:cs="Arial"/>
          <w:color w:val="000000"/>
        </w:rPr>
      </w:pPr>
    </w:p>
    <w:p w14:paraId="347192AD" w14:textId="77777777" w:rsidR="00C1738A" w:rsidRDefault="00C1738A" w:rsidP="00C1738A">
      <w:pPr>
        <w:pStyle w:val="Pa9"/>
        <w:ind w:left="800" w:hanging="80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CCA2C" wp14:editId="5354DEE9">
                <wp:simplePos x="0" y="0"/>
                <wp:positionH relativeFrom="column">
                  <wp:posOffset>-17145</wp:posOffset>
                </wp:positionH>
                <wp:positionV relativeFrom="paragraph">
                  <wp:posOffset>60960</wp:posOffset>
                </wp:positionV>
                <wp:extent cx="3086100" cy="342900"/>
                <wp:effectExtent l="11430" t="13335" r="762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5ADB" w14:textId="60B39665" w:rsidR="00C1738A" w:rsidRDefault="00C1738A" w:rsidP="00C173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Pupil Name</w:t>
                            </w:r>
                            <w:r w:rsidR="0030524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08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7AB43A0" w14:textId="77777777" w:rsidR="00C1738A" w:rsidRDefault="00C1738A" w:rsidP="00C173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CA2C" id="Text Box 3" o:spid="_x0000_s1032" type="#_x0000_t202" style="position:absolute;left:0;text-align:left;margin-left:-1.35pt;margin-top:4.8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PkKwIAAFc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p5QYprFF&#10;j6IP5A30ZBrZ6awv0OnBolvo8Rq7nCr19h74V08MbFtm9uLWOehawWrMbhxfZldPBxwfQaruA9QY&#10;hh0CJKC+cTpSh2QQRMcunS6dialwvJzmy8U4RxNH23Q2WaEcQ7Di6bV1PrwToEkUSuqw8wmdHe99&#10;GFyfXGIwD0rWO6lUUty+2ipHjgynZJe+M/pPbsqQrqSr+WQ+EPBXiDx9f4LQMuC4K6lLurw4sSLS&#10;9tbUmCYrApNqkLE6Zc48RuoGEkNf9alhixggclxBfUJiHQzTjduIQgvuOyUdTnZJ/bcDc4IS9d5g&#10;c1bj2SyuQlJm89cTVNy1pbq2MMMRqqSBkkHchmF9DtbJfYuRhnEwcIsNbWTi+jmrc/o4valb502L&#10;63GtJ6/n/8HmBwAAAP//AwBQSwMEFAAGAAgAAAAhAP/4+ZreAAAABwEAAA8AAABkcnMvZG93bnJl&#10;di54bWxMjstOwzAURPdI/IN1kdig1qGp3DTNTYWQQLCDgujWjW+TCD+C7abh7zErWI5mdOZU28lo&#10;NpIPvbMIt/MMGNnGqd62CO9vD7MCWIjSKqmdJYRvCrCtLy8qWSp3tq807mLLEsSGUiJ0MQ4l56Hp&#10;yMgwdwPZ1B2dNzKm6FuuvDwnuNF8kWWCG9nb9NDJge47aj53J4NQLJ/GfXjOXz4acdTreLMaH788&#10;4vXVdLcBFmmKf2P41U/qUCengztZFZhGmC1WaYmwFsBSvSzyHNgBQeQCeF3x//71DwAAAP//AwBQ&#10;SwECLQAUAAYACAAAACEAtoM4kv4AAADhAQAAEwAAAAAAAAAAAAAAAAAAAAAAW0NvbnRlbnRfVHlw&#10;ZXNdLnhtbFBLAQItABQABgAIAAAAIQA4/SH/1gAAAJQBAAALAAAAAAAAAAAAAAAAAC8BAABfcmVs&#10;cy8ucmVsc1BLAQItABQABgAIAAAAIQAIX2PkKwIAAFcEAAAOAAAAAAAAAAAAAAAAAC4CAABkcnMv&#10;ZTJvRG9jLnhtbFBLAQItABQABgAIAAAAIQD/+Pma3gAAAAcBAAAPAAAAAAAAAAAAAAAAAIUEAABk&#10;cnMvZG93bnJldi54bWxQSwUGAAAAAAQABADzAAAAkAUAAAAA&#10;">
                <v:textbox>
                  <w:txbxContent>
                    <w:p w14:paraId="18F55ADB" w14:textId="60B39665" w:rsidR="00C1738A" w:rsidRDefault="00C1738A" w:rsidP="00C173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Pupil Name</w:t>
                      </w:r>
                      <w:r w:rsidR="00305245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208B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7AB43A0" w14:textId="77777777" w:rsidR="00C1738A" w:rsidRDefault="00C1738A" w:rsidP="00C173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4D99B" w14:textId="77777777" w:rsidR="00C1738A" w:rsidRDefault="00C1738A" w:rsidP="00C1738A">
      <w:pPr>
        <w:pStyle w:val="Pa9"/>
        <w:ind w:left="800" w:hanging="800"/>
        <w:rPr>
          <w:rFonts w:ascii="Arial" w:hAnsi="Arial" w:cs="Arial"/>
          <w:b/>
          <w:bCs/>
          <w:color w:val="000000"/>
        </w:rPr>
      </w:pPr>
    </w:p>
    <w:p w14:paraId="2EECD239" w14:textId="77777777" w:rsidR="00C1738A" w:rsidRDefault="00C1738A" w:rsidP="00C1738A">
      <w:pPr>
        <w:pStyle w:val="Pa9"/>
        <w:ind w:left="800" w:hanging="800"/>
        <w:rPr>
          <w:rFonts w:ascii="Arial" w:hAnsi="Arial" w:cs="Arial"/>
          <w:b/>
          <w:bCs/>
          <w:color w:val="000000"/>
        </w:rPr>
      </w:pPr>
    </w:p>
    <w:p w14:paraId="4E49900D" w14:textId="77777777" w:rsidR="00C1738A" w:rsidRDefault="00C1738A" w:rsidP="00C17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Criteria for Co-ordinated Support Plan</w:t>
      </w:r>
    </w:p>
    <w:p w14:paraId="7728172A" w14:textId="77777777" w:rsidR="00C1738A" w:rsidRDefault="00C1738A" w:rsidP="00C1738A">
      <w:pPr>
        <w:jc w:val="center"/>
        <w:rPr>
          <w:rFonts w:ascii="Arial" w:hAnsi="Arial" w:cs="Arial"/>
          <w:b/>
        </w:rPr>
      </w:pPr>
    </w:p>
    <w:p w14:paraId="580D9B4B" w14:textId="7777777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Enduring: </w:t>
      </w:r>
      <w:r>
        <w:rPr>
          <w:rFonts w:ascii="Arial" w:hAnsi="Arial" w:cs="Arial"/>
        </w:rPr>
        <w:t>Additional Support Needs are likely to last for longer than 1 year.</w:t>
      </w:r>
    </w:p>
    <w:p w14:paraId="1D0B81F6" w14:textId="7777777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Complex: </w:t>
      </w:r>
      <w:r>
        <w:rPr>
          <w:rFonts w:ascii="Arial" w:hAnsi="Arial" w:cs="Arial"/>
        </w:rPr>
        <w:t>A complex factor is one that has, or is likely to have, a significant adverse effect on the school education of the child or young person.</w:t>
      </w:r>
    </w:p>
    <w:p w14:paraId="5D857B8E" w14:textId="7777777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Multiple: </w:t>
      </w:r>
      <w:r>
        <w:rPr>
          <w:rFonts w:ascii="Arial" w:hAnsi="Arial" w:cs="Arial"/>
        </w:rPr>
        <w:t>Multiple factors may not by themselves be complex but taken together have, or are likely to have, a significant adverse effect on the school education of the child or young person.</w:t>
      </w:r>
    </w:p>
    <w:p w14:paraId="64E1D179" w14:textId="7777777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Need for Co-ordination: </w:t>
      </w:r>
      <w:r>
        <w:rPr>
          <w:rFonts w:ascii="Arial" w:hAnsi="Arial" w:cs="Arial"/>
        </w:rPr>
        <w:t>Where there is substantial and continuing intervention from Education and another agency in order to benefit from school education.</w:t>
      </w:r>
    </w:p>
    <w:p w14:paraId="462DF575" w14:textId="77777777" w:rsidR="00C1738A" w:rsidRDefault="00C1738A" w:rsidP="00C1738A">
      <w:pPr>
        <w:rPr>
          <w:rFonts w:ascii="Arial" w:hAnsi="Arial" w:cs="Arial"/>
        </w:rPr>
      </w:pPr>
    </w:p>
    <w:p w14:paraId="6C2E75EC" w14:textId="77777777" w:rsidR="00C1738A" w:rsidRDefault="00C1738A" w:rsidP="00C1738A">
      <w:pPr>
        <w:rPr>
          <w:rFonts w:ascii="Arial" w:hAnsi="Arial" w:cs="Arial"/>
        </w:rPr>
      </w:pPr>
    </w:p>
    <w:p w14:paraId="4D6ED891" w14:textId="77777777" w:rsidR="00C1738A" w:rsidRDefault="00C1738A" w:rsidP="00C173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for co-ordination due to substantial and </w:t>
      </w:r>
    </w:p>
    <w:p w14:paraId="30771A01" w14:textId="77777777" w:rsidR="00C1738A" w:rsidRDefault="00C1738A" w:rsidP="00C1738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continuing intervention from Education and </w:t>
      </w:r>
    </w:p>
    <w:p w14:paraId="642D5E58" w14:textId="77777777" w:rsidR="00C1738A" w:rsidRDefault="00C1738A" w:rsidP="00C1738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another agency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4A3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>/ NO</w:t>
      </w:r>
      <w:r>
        <w:rPr>
          <w:rFonts w:ascii="Arial" w:hAnsi="Arial" w:cs="Arial"/>
        </w:rPr>
        <w:tab/>
      </w:r>
    </w:p>
    <w:p w14:paraId="3B8948D6" w14:textId="77777777" w:rsidR="00C1738A" w:rsidRDefault="00C1738A" w:rsidP="00C1738A">
      <w:pPr>
        <w:rPr>
          <w:rFonts w:ascii="Arial" w:hAnsi="Arial" w:cs="Arial"/>
        </w:rPr>
      </w:pPr>
    </w:p>
    <w:p w14:paraId="1CBBFEAE" w14:textId="77777777" w:rsidR="00C1738A" w:rsidRDefault="00C1738A" w:rsidP="00C1738A">
      <w:pPr>
        <w:rPr>
          <w:rFonts w:ascii="Arial" w:hAnsi="Arial" w:cs="Arial"/>
        </w:rPr>
      </w:pPr>
    </w:p>
    <w:p w14:paraId="732610E1" w14:textId="77777777" w:rsidR="00C1738A" w:rsidRDefault="00C1738A" w:rsidP="00C173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or more </w:t>
      </w:r>
      <w:r>
        <w:rPr>
          <w:rFonts w:ascii="Arial" w:hAnsi="Arial" w:cs="Arial"/>
          <w:b/>
        </w:rPr>
        <w:t xml:space="preserve">complex </w:t>
      </w:r>
      <w:r>
        <w:rPr>
          <w:rFonts w:ascii="Arial" w:hAnsi="Arial" w:cs="Arial"/>
        </w:rPr>
        <w:t xml:space="preserve">factors                                </w:t>
      </w:r>
      <w:r>
        <w:rPr>
          <w:rFonts w:ascii="Arial" w:hAnsi="Arial" w:cs="Arial"/>
        </w:rPr>
        <w:tab/>
      </w:r>
      <w:r w:rsidRPr="008034A3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>/ NO</w:t>
      </w:r>
    </w:p>
    <w:p w14:paraId="1662865F" w14:textId="77777777" w:rsidR="00C1738A" w:rsidRDefault="00C1738A" w:rsidP="00C1738A">
      <w:pPr>
        <w:ind w:left="284" w:firstLine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specify</w:t>
      </w:r>
    </w:p>
    <w:p w14:paraId="5CC99D16" w14:textId="77777777" w:rsidR="00C1738A" w:rsidRDefault="00C1738A" w:rsidP="00C1738A">
      <w:pPr>
        <w:rPr>
          <w:rFonts w:ascii="Arial" w:hAnsi="Arial" w:cs="Arial"/>
          <w:i/>
        </w:rPr>
      </w:pPr>
    </w:p>
    <w:p w14:paraId="3D9C4622" w14:textId="77777777" w:rsidR="00C1738A" w:rsidRDefault="00C1738A" w:rsidP="00C1738A">
      <w:pPr>
        <w:rPr>
          <w:rFonts w:ascii="Arial" w:hAnsi="Arial" w:cs="Arial"/>
          <w:i/>
        </w:rPr>
      </w:pPr>
    </w:p>
    <w:p w14:paraId="2F3B6AD5" w14:textId="77777777" w:rsidR="00C1738A" w:rsidRDefault="00C1738A" w:rsidP="00C173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Multiple </w:t>
      </w:r>
      <w:r>
        <w:rPr>
          <w:rFonts w:ascii="Arial" w:hAnsi="Arial" w:cs="Arial"/>
        </w:rPr>
        <w:t xml:space="preserve">factors                                                              </w:t>
      </w:r>
      <w:r>
        <w:rPr>
          <w:rFonts w:ascii="Arial" w:hAnsi="Arial" w:cs="Arial"/>
        </w:rPr>
        <w:tab/>
      </w:r>
      <w:r w:rsidRPr="008034A3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>/ NO</w:t>
      </w:r>
    </w:p>
    <w:p w14:paraId="157E371C" w14:textId="77777777" w:rsidR="00C1738A" w:rsidRDefault="00C1738A" w:rsidP="00C1738A">
      <w:pPr>
        <w:ind w:left="284" w:firstLine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specify</w:t>
      </w:r>
    </w:p>
    <w:p w14:paraId="2614FCD3" w14:textId="77777777" w:rsidR="00C1738A" w:rsidRDefault="00C1738A" w:rsidP="00C1738A">
      <w:pPr>
        <w:rPr>
          <w:rFonts w:ascii="Arial" w:hAnsi="Arial" w:cs="Arial"/>
          <w:i/>
        </w:rPr>
      </w:pPr>
    </w:p>
    <w:p w14:paraId="0E33E15A" w14:textId="77777777" w:rsidR="00C1738A" w:rsidRDefault="00C1738A" w:rsidP="00C1738A">
      <w:pPr>
        <w:rPr>
          <w:rFonts w:ascii="Arial" w:hAnsi="Arial" w:cs="Arial"/>
          <w:i/>
        </w:rPr>
      </w:pPr>
    </w:p>
    <w:p w14:paraId="77590419" w14:textId="77777777" w:rsidR="00C1738A" w:rsidRDefault="00C1738A" w:rsidP="00C173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Enduring</w:t>
      </w:r>
      <w:r>
        <w:rPr>
          <w:rFonts w:ascii="Arial" w:hAnsi="Arial" w:cs="Arial"/>
        </w:rPr>
        <w:t xml:space="preserve"> (lasting more than one year)                       </w:t>
      </w:r>
      <w:r>
        <w:rPr>
          <w:rFonts w:ascii="Arial" w:hAnsi="Arial" w:cs="Arial"/>
        </w:rPr>
        <w:tab/>
      </w:r>
      <w:r w:rsidRPr="00A74BAD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/ NO</w:t>
      </w:r>
    </w:p>
    <w:p w14:paraId="2CFF1B16" w14:textId="77777777" w:rsidR="00C1738A" w:rsidRDefault="00C1738A" w:rsidP="00C1738A">
      <w:pPr>
        <w:rPr>
          <w:rFonts w:ascii="Arial" w:hAnsi="Arial" w:cs="Arial"/>
        </w:rPr>
      </w:pPr>
    </w:p>
    <w:p w14:paraId="20B01B82" w14:textId="40A70BDB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Pupil </w:t>
      </w:r>
      <w:r>
        <w:rPr>
          <w:rFonts w:ascii="Arial" w:hAnsi="Arial" w:cs="Arial"/>
          <w:b/>
        </w:rPr>
        <w:t>appears</w:t>
      </w:r>
      <w:r>
        <w:rPr>
          <w:rFonts w:ascii="Arial" w:hAnsi="Arial" w:cs="Arial"/>
        </w:rPr>
        <w:t xml:space="preserve"> to meet the criteria for a CSP                          </w:t>
      </w:r>
      <w:r w:rsidRPr="008034A3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 xml:space="preserve"> / NO</w:t>
      </w:r>
    </w:p>
    <w:p w14:paraId="11FE8458" w14:textId="77777777" w:rsidR="006D3505" w:rsidRDefault="006D3505" w:rsidP="00C1738A">
      <w:pPr>
        <w:rPr>
          <w:rFonts w:ascii="Arial" w:hAnsi="Arial" w:cs="Arial"/>
        </w:rPr>
      </w:pPr>
    </w:p>
    <w:p w14:paraId="1F1C1289" w14:textId="77777777" w:rsidR="00C1738A" w:rsidRDefault="00C1738A" w:rsidP="00305245">
      <w:pPr>
        <w:pStyle w:val="Pa9"/>
        <w:rPr>
          <w:rFonts w:ascii="Arial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8842E" wp14:editId="6B047257">
                <wp:simplePos x="0" y="0"/>
                <wp:positionH relativeFrom="column">
                  <wp:posOffset>-225425</wp:posOffset>
                </wp:positionH>
                <wp:positionV relativeFrom="paragraph">
                  <wp:posOffset>77469</wp:posOffset>
                </wp:positionV>
                <wp:extent cx="6400800" cy="171132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0E592" w14:textId="083486CD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Recommended for CSP?</w:t>
                            </w: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</w:p>
                          <w:p w14:paraId="0203F8D8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Reasons for recommendation: </w:t>
                            </w:r>
                          </w:p>
                          <w:p w14:paraId="37826C9F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18DE927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C364B64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9F72D72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A973A65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6A7EF35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cc: </w:t>
                            </w:r>
                            <w:r>
                              <w:rPr>
                                <w:rFonts w:ascii="GillSans" w:hAnsi="GillSans" w:cs="GillSans"/>
                                <w:color w:val="000000"/>
                                <w:sz w:val="23"/>
                                <w:szCs w:val="23"/>
                              </w:rPr>
                              <w:t>Pupil, Parent, relevant Professionals, CSP Advisory Group.</w:t>
                            </w:r>
                          </w:p>
                          <w:p w14:paraId="5390BF23" w14:textId="77777777" w:rsidR="00C1738A" w:rsidRDefault="00C1738A" w:rsidP="00C1738A"/>
                          <w:p w14:paraId="7301775B" w14:textId="77777777" w:rsidR="00C1738A" w:rsidRDefault="00C1738A" w:rsidP="00C17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842E" id="Text Box 2" o:spid="_x0000_s1033" type="#_x0000_t202" style="position:absolute;margin-left:-17.75pt;margin-top:6.1pt;width:7in;height:1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n2LAIAAFgEAAAOAAAAZHJzL2Uyb0RvYy54bWysVNtu2zAMfR+wfxD0vviypBcjTtGlyzCg&#10;uwDtPkCW5ViYJGqSEjv7+lFymmYX7GGYHwRSpA7JQ9LLm1ErshfOSzA1LWY5JcJwaKXZ1vTL4+bV&#10;FSU+MNMyBUbU9CA8vVm9fLEcbCVK6EG1whEEMb4abE37EGyVZZ73QjM/AysMGjtwmgVU3TZrHRsQ&#10;XauszPOLbADXWgdceI+3d5ORrhJ+1wkePnWdF4GommJuIZ0unU08s9WSVVvHbC/5MQ32D1loJg0G&#10;PUHdscDIzsnfoLTkDjx0YcZBZ9B1kotUA1ZT5L9U89AzK1ItSI63J5r8/4PlH/efHZFtTUtKDNPY&#10;okcxBvIGRlJGdgbrK3R6sOgWRrzGLqdKvb0H/tUTA+uema24dQ6GXrAWsyviy+zs6YTjI0gzfIAW&#10;w7BdgAQ0dk5H6pAMgujYpcOpMzEVjpcX8zy/ytHE0VZcFsXrcpFisOrpuXU+vBOgSRRq6rD1CZ7t&#10;732I6bDqySVG86Bku5FKJcVtm7VyZM9wTDbpO6L/5KYMGWp6vcDYf4fI0/cnCC0DzruSuqZYD37R&#10;iVWRt7emTXJgUk0ypqzMkcjI3cRiGJsxdewyvo0kN9AekFkH03jjOqLQg/tOyYCjXVP/bcecoES9&#10;N9id62I+j7uQlPniskTFnVuacwszHKFqGiiZxHWY9mdnndz2GGmaBwO32NFOJq6fszqmj+ObWnBc&#10;tbgf53ryev4hrH4AAAD//wMAUEsDBBQABgAIAAAAIQBjCTzG4AAAAAoBAAAPAAAAZHJzL2Rvd25y&#10;ZXYueG1sTI/BTsMwDIbvSLxDZCQuaEuXsbUrTSeEBIIbDATXrMnaisQpSdaVt8ec4Gj/n35/rraT&#10;s2w0IfYeJSzmGTCDjdc9thLeXu9nBbCYFGplPRoJ3ybCtj4/q1Sp/QlfzLhLLaMSjKWS0KU0lJzH&#10;pjNOxbkfDFJ28MGpRGNouQ7qROXOcpFla+5Uj3ShU4O560zzuTs6CcX14/gRn5bP7836YDfpKh8f&#10;voKUlxfT7Q2wZKb0B8OvPqlDTU57f0QdmZUwW65WhFIgBDACNrmgxV6CKBY58Lri/1+ofwAAAP//&#10;AwBQSwECLQAUAAYACAAAACEAtoM4kv4AAADhAQAAEwAAAAAAAAAAAAAAAAAAAAAAW0NvbnRlbnRf&#10;VHlwZXNdLnhtbFBLAQItABQABgAIAAAAIQA4/SH/1gAAAJQBAAALAAAAAAAAAAAAAAAAAC8BAABf&#10;cmVscy8ucmVsc1BLAQItABQABgAIAAAAIQDwz6n2LAIAAFgEAAAOAAAAAAAAAAAAAAAAAC4CAABk&#10;cnMvZTJvRG9jLnhtbFBLAQItABQABgAIAAAAIQBjCTzG4AAAAAoBAAAPAAAAAAAAAAAAAAAAAIYE&#10;AABkcnMvZG93bnJldi54bWxQSwUGAAAAAAQABADzAAAAkwUAAAAA&#10;">
                <v:textbox>
                  <w:txbxContent>
                    <w:p w14:paraId="6DD0E592" w14:textId="083486CD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  <w:t>Recommended for CSP?</w:t>
                      </w:r>
                      <w:r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  <w:t xml:space="preserve"> </w:t>
                      </w:r>
                    </w:p>
                    <w:p w14:paraId="0203F8D8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Reasons for recommendation: </w:t>
                      </w:r>
                    </w:p>
                    <w:p w14:paraId="37826C9F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218DE927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5C364B64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29F72D72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0A973A65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66A7EF35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cc: </w:t>
                      </w:r>
                      <w:r>
                        <w:rPr>
                          <w:rFonts w:ascii="GillSans" w:hAnsi="GillSans" w:cs="GillSans"/>
                          <w:color w:val="000000"/>
                          <w:sz w:val="23"/>
                          <w:szCs w:val="23"/>
                        </w:rPr>
                        <w:t>Pupil, Parent, relevant Professionals, CSP Advisory Group.</w:t>
                      </w:r>
                    </w:p>
                    <w:p w14:paraId="5390BF23" w14:textId="77777777" w:rsidR="00C1738A" w:rsidRDefault="00C1738A" w:rsidP="00C1738A"/>
                    <w:p w14:paraId="7301775B" w14:textId="77777777" w:rsidR="00C1738A" w:rsidRDefault="00C1738A" w:rsidP="00C1738A"/>
                  </w:txbxContent>
                </v:textbox>
              </v:shape>
            </w:pict>
          </mc:Fallback>
        </mc:AlternateContent>
      </w:r>
    </w:p>
    <w:p w14:paraId="12FFD01D" w14:textId="77777777" w:rsidR="00C1738A" w:rsidRDefault="00C1738A" w:rsidP="00C1738A">
      <w:pPr>
        <w:rPr>
          <w:rFonts w:ascii="Arial" w:hAnsi="Arial" w:cs="Arial"/>
          <w:b/>
        </w:rPr>
      </w:pPr>
    </w:p>
    <w:p w14:paraId="7ADFA0CE" w14:textId="77777777" w:rsidR="00C1738A" w:rsidRDefault="00C1738A" w:rsidP="00C1738A">
      <w:pPr>
        <w:rPr>
          <w:rFonts w:ascii="Arial" w:hAnsi="Arial" w:cs="Arial"/>
          <w:b/>
        </w:rPr>
      </w:pPr>
    </w:p>
    <w:p w14:paraId="7028E87B" w14:textId="77777777" w:rsidR="00C1738A" w:rsidRDefault="00C1738A" w:rsidP="00C1738A">
      <w:pPr>
        <w:rPr>
          <w:rFonts w:ascii="Arial" w:hAnsi="Arial" w:cs="Arial"/>
          <w:b/>
        </w:rPr>
      </w:pPr>
    </w:p>
    <w:p w14:paraId="6C6BBB61" w14:textId="77777777" w:rsidR="00C1738A" w:rsidRDefault="00C1738A" w:rsidP="00C1738A">
      <w:pPr>
        <w:rPr>
          <w:rFonts w:ascii="Arial" w:hAnsi="Arial" w:cs="Arial"/>
          <w:b/>
        </w:rPr>
      </w:pPr>
    </w:p>
    <w:p w14:paraId="7C006C73" w14:textId="77777777" w:rsidR="00C1738A" w:rsidRDefault="00C1738A" w:rsidP="00C1738A">
      <w:pPr>
        <w:rPr>
          <w:rFonts w:ascii="Arial" w:hAnsi="Arial" w:cs="Arial"/>
          <w:b/>
        </w:rPr>
      </w:pPr>
    </w:p>
    <w:p w14:paraId="374D6D7E" w14:textId="77777777" w:rsidR="00C1738A" w:rsidRDefault="00C1738A" w:rsidP="00C1738A">
      <w:pPr>
        <w:rPr>
          <w:rFonts w:ascii="Arial" w:hAnsi="Arial" w:cs="Arial"/>
          <w:b/>
        </w:rPr>
      </w:pPr>
    </w:p>
    <w:p w14:paraId="61150E14" w14:textId="77777777" w:rsidR="00305245" w:rsidRDefault="00305245" w:rsidP="00C1738A">
      <w:pPr>
        <w:rPr>
          <w:rFonts w:ascii="Arial" w:hAnsi="Arial" w:cs="Arial"/>
        </w:rPr>
      </w:pPr>
    </w:p>
    <w:p w14:paraId="2A7E9CD8" w14:textId="34C7690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</w:rPr>
        <w:t>Consent to share information agreed by parents/pupil                          YES/NO</w:t>
      </w:r>
    </w:p>
    <w:p w14:paraId="5653DD0A" w14:textId="77777777" w:rsidR="00C1738A" w:rsidRDefault="00C1738A" w:rsidP="00C1738A">
      <w:pPr>
        <w:rPr>
          <w:rFonts w:ascii="Arial" w:hAnsi="Arial" w:cs="Arial"/>
        </w:rPr>
      </w:pPr>
    </w:p>
    <w:p w14:paraId="6A53A8EA" w14:textId="77777777" w:rsidR="00C1738A" w:rsidRDefault="00C1738A" w:rsidP="00C1738A">
      <w:pPr>
        <w:rPr>
          <w:rFonts w:ascii="Arial" w:hAnsi="Arial" w:cs="Arial"/>
        </w:rPr>
      </w:pPr>
    </w:p>
    <w:p w14:paraId="26840282" w14:textId="7777777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</w:rPr>
        <w:t>Lead Person will be ……………………………………………………………</w:t>
      </w:r>
    </w:p>
    <w:p w14:paraId="3161057A" w14:textId="77777777" w:rsidR="00C1738A" w:rsidRDefault="00C1738A" w:rsidP="00C1738A">
      <w:pPr>
        <w:rPr>
          <w:rFonts w:ascii="Arial" w:hAnsi="Arial" w:cs="Arial"/>
        </w:rPr>
      </w:pPr>
    </w:p>
    <w:p w14:paraId="721BE166" w14:textId="77777777" w:rsidR="00C1738A" w:rsidRDefault="00C1738A" w:rsidP="00C1738A">
      <w:pPr>
        <w:rPr>
          <w:rFonts w:ascii="Arial" w:hAnsi="Arial" w:cs="Arial"/>
        </w:rPr>
      </w:pPr>
    </w:p>
    <w:p w14:paraId="32A2FC38" w14:textId="77777777" w:rsidR="00C1738A" w:rsidRDefault="00C1738A" w:rsidP="00C1738A">
      <w:pPr>
        <w:rPr>
          <w:rFonts w:ascii="Arial" w:hAnsi="Arial" w:cs="Arial"/>
        </w:rPr>
      </w:pPr>
    </w:p>
    <w:p w14:paraId="31B2B50E" w14:textId="7777777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</w:rPr>
        <w:t>…………………………………</w:t>
      </w:r>
    </w:p>
    <w:p w14:paraId="2FD8A338" w14:textId="77777777" w:rsidR="007A71E1" w:rsidRDefault="00000000"/>
    <w:sectPr w:rsidR="007A7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565E"/>
    <w:multiLevelType w:val="hybridMultilevel"/>
    <w:tmpl w:val="3770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40B8"/>
    <w:multiLevelType w:val="hybridMultilevel"/>
    <w:tmpl w:val="395E4BE2"/>
    <w:lvl w:ilvl="0" w:tplc="8D44E666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13506">
    <w:abstractNumId w:val="1"/>
  </w:num>
  <w:num w:numId="2" w16cid:durableId="13888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8A"/>
    <w:rsid w:val="0004348A"/>
    <w:rsid w:val="0005352C"/>
    <w:rsid w:val="001436FB"/>
    <w:rsid w:val="002154F5"/>
    <w:rsid w:val="00241D5F"/>
    <w:rsid w:val="002671A6"/>
    <w:rsid w:val="00280CC9"/>
    <w:rsid w:val="002A3BEC"/>
    <w:rsid w:val="00305245"/>
    <w:rsid w:val="00323AC1"/>
    <w:rsid w:val="00362001"/>
    <w:rsid w:val="00370686"/>
    <w:rsid w:val="003B7661"/>
    <w:rsid w:val="00466C9B"/>
    <w:rsid w:val="004E050E"/>
    <w:rsid w:val="004E420C"/>
    <w:rsid w:val="00551BCB"/>
    <w:rsid w:val="005E5B63"/>
    <w:rsid w:val="00602420"/>
    <w:rsid w:val="00612BB1"/>
    <w:rsid w:val="006232EB"/>
    <w:rsid w:val="0063434A"/>
    <w:rsid w:val="0063649A"/>
    <w:rsid w:val="006370CA"/>
    <w:rsid w:val="006D3505"/>
    <w:rsid w:val="00703BA7"/>
    <w:rsid w:val="007E0AED"/>
    <w:rsid w:val="008034A3"/>
    <w:rsid w:val="00887EDC"/>
    <w:rsid w:val="008C4D02"/>
    <w:rsid w:val="008D3291"/>
    <w:rsid w:val="009A6612"/>
    <w:rsid w:val="009B4C4B"/>
    <w:rsid w:val="009C4D5E"/>
    <w:rsid w:val="00A3109D"/>
    <w:rsid w:val="00A74BAD"/>
    <w:rsid w:val="00BB019F"/>
    <w:rsid w:val="00C1738A"/>
    <w:rsid w:val="00E2388C"/>
    <w:rsid w:val="00F208BF"/>
    <w:rsid w:val="00F509FD"/>
    <w:rsid w:val="00F50E6F"/>
    <w:rsid w:val="00F52755"/>
    <w:rsid w:val="00F65C79"/>
    <w:rsid w:val="00F74CAF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B4D5"/>
  <w15:chartTrackingRefBased/>
  <w15:docId w15:val="{519B0B28-6E4F-4B42-9B48-81DF1816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rsid w:val="00C1738A"/>
    <w:pPr>
      <w:autoSpaceDE w:val="0"/>
      <w:autoSpaceDN w:val="0"/>
      <w:adjustRightInd w:val="0"/>
      <w:spacing w:line="241" w:lineRule="atLeast"/>
    </w:pPr>
    <w:rPr>
      <w:rFonts w:ascii="GillSans" w:hAnsi="Gill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27907312F4F4EA0E2E550BFA9D2E0" ma:contentTypeVersion="8" ma:contentTypeDescription="Create a new document." ma:contentTypeScope="" ma:versionID="41f8f0ba0dee0539e3046a00593dbdfc">
  <xsd:schema xmlns:xsd="http://www.w3.org/2001/XMLSchema" xmlns:xs="http://www.w3.org/2001/XMLSchema" xmlns:p="http://schemas.microsoft.com/office/2006/metadata/properties" xmlns:ns3="91eef805-e681-4e2f-acc6-329f4c0ce532" targetNamespace="http://schemas.microsoft.com/office/2006/metadata/properties" ma:root="true" ma:fieldsID="794e8966e3ff6fdaa11757f3d583499d" ns3:_="">
    <xsd:import namespace="91eef805-e681-4e2f-acc6-329f4c0ce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ef805-e681-4e2f-acc6-329f4c0ce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4A992-7DDE-49B5-B815-435A7A1B8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ef805-e681-4e2f-acc6-329f4c0c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0C01F-2429-4763-A81D-E9CBC7F34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8566A-7DE4-4374-BCA9-4107662CFC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43</cp:revision>
  <dcterms:created xsi:type="dcterms:W3CDTF">2019-11-15T10:26:00Z</dcterms:created>
  <dcterms:modified xsi:type="dcterms:W3CDTF">2022-09-27T10:48:00Z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0x01010094C27907312F4F4EA0E2E550BFA9D2E0</vt:lpwstr>
  </property>
</Properties>
</file>