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D3" w:rsidRDefault="000B48D3">
      <w:bookmarkStart w:id="0" w:name="_GoBack"/>
      <w:bookmarkEnd w:id="0"/>
    </w:p>
    <w:p w:rsidR="000B48D3" w:rsidRDefault="000B48D3" w:rsidP="00715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FAIRVIEW SCHOOL</w:t>
      </w:r>
    </w:p>
    <w:p w:rsidR="000B48D3" w:rsidRDefault="000B48D3" w:rsidP="00715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Development Profile –2012.2013 Session</w:t>
      </w:r>
    </w:p>
    <w:p w:rsidR="000B48D3" w:rsidRDefault="000B48D3" w:rsidP="008A5E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Exploring/Investigating</w:t>
      </w:r>
    </w:p>
    <w:p w:rsidR="000B48D3" w:rsidRDefault="000B48D3" w:rsidP="008A5E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Looking, listening, touching, tasting, smelling</w:t>
      </w:r>
    </w:p>
    <w:p w:rsidR="000B48D3" w:rsidRDefault="000B48D3" w:rsidP="008A5E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Observing/handling</w:t>
      </w:r>
    </w:p>
    <w:p w:rsidR="000B48D3" w:rsidRDefault="000B48D3" w:rsidP="008A5E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Using technology to find out information</w:t>
      </w:r>
    </w:p>
    <w:p w:rsidR="000B48D3" w:rsidRDefault="000B48D3" w:rsidP="008A5E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0B48D3" w:rsidRDefault="000B48D3" w:rsidP="008A5E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Asking questions</w:t>
      </w:r>
    </w:p>
    <w:p w:rsidR="000B48D3" w:rsidRDefault="0071556B" w:rsidP="007153D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276225</wp:posOffset>
                </wp:positionV>
                <wp:extent cx="6489700" cy="6642100"/>
                <wp:effectExtent l="6350" t="9525" r="9525" b="63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664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Tracks lights, shapes, and sounds</w:t>
                            </w:r>
                          </w:p>
                          <w:p w:rsidR="000B48D3" w:rsidRPr="00420F6C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Tracks familiar voices, sounds and people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become more aware of tastes and smells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show a preference for tastes and smells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consistently tracking lights, shapes and sounds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Responds consistently to familiar  objects, sounds, tastes, smells, people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beginning to respond to unfamiliar objects, sounds, tastes, smells, people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exploring the immediate environment with more interest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become more aware of the wider environment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become more confident in exploring the outside environment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Shows real interest in different textures, materials,’ messy’ play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Responds with delight to music and percussion instruments</w:t>
                            </w:r>
                          </w:p>
                          <w:p w:rsidR="000B48D3" w:rsidRDefault="000B48D3" w:rsidP="008A5E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now responding in a consistent manner to new  experiences, people, events</w:t>
                            </w:r>
                          </w:p>
                          <w:p w:rsidR="000B48D3" w:rsidRPr="00420F6C" w:rsidRDefault="000B48D3" w:rsidP="00420F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increased observation of objects, toys, books, ICT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taking account of the features of an object – colour, sound, shape, size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Handles a range of objects – ball, tambourine,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Examines objects with interest and concentration 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 ICT TO discover new information – switches, interactive plasma screen, specialist software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Working with others to explore the school and wider environment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become more independent in exploring objects, books, tastes</w:t>
                            </w:r>
                          </w:p>
                          <w:p w:rsidR="000B48D3" w:rsidRDefault="000B48D3" w:rsidP="00420F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Increasing in confidence and independence in following instructions to find out about topics</w:t>
                            </w:r>
                          </w:p>
                          <w:p w:rsidR="000B48D3" w:rsidRDefault="000B48D3" w:rsidP="00B97E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8D3" w:rsidRPr="00B97ED1" w:rsidRDefault="000B48D3" w:rsidP="00B97E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21.75pt;width:511pt;height:5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" strokeweight=".5pt">
                <v:textbox>
                  <w:txbxContent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Tracks lights, shapes, and sounds</w:t>
                      </w:r>
                    </w:p>
                    <w:p w:rsidR="000B48D3" w:rsidRPr="00420F6C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Tracks familiar voices, sounds and people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become more aware of tastes and smells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show a preference for tastes and smells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consistently tracking lights, shapes and sounds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Responds consistently to familiar  objects, sounds, tastes, smells, people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beginning to respond to unfamiliar objects, sounds, tastes, smells, people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exploring the immediate environment with more interest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become more aware of the wider environment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become more confident in exploring the outside environment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Shows real interest in different textures, materials,’ messy’ play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Responds with delight to music and percussion instruments</w:t>
                      </w:r>
                    </w:p>
                    <w:p w:rsidR="000B48D3" w:rsidRDefault="000B48D3" w:rsidP="008A5E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now responding in a consistent manner to new  experiences, people, events</w:t>
                      </w:r>
                    </w:p>
                    <w:p w:rsidR="000B48D3" w:rsidRPr="00420F6C" w:rsidRDefault="000B48D3" w:rsidP="00420F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increased observation of objects, toys, books, ICT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taking account of the features of an object – colour, sound, shape, size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Handles a range of objects – ball, tambourine,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Examines objects with interest and concentration 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Using ICT TO discover new information – switches, interactive plasma screen, specialist software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Working with others to explore the school and wider environment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become more independent in exploring objects, books, tastes</w:t>
                      </w:r>
                    </w:p>
                    <w:p w:rsidR="000B48D3" w:rsidRDefault="000B48D3" w:rsidP="00420F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Increasing in confidence and independence in following instructions to find out about topics</w:t>
                      </w:r>
                    </w:p>
                    <w:p w:rsidR="000B48D3" w:rsidRDefault="000B48D3" w:rsidP="00B97E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8D3" w:rsidRPr="00B97ED1" w:rsidRDefault="000B48D3" w:rsidP="00B97E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0B48D3" w:rsidP="007153DE">
      <w:pPr>
        <w:rPr>
          <w:rFonts w:ascii="Arial" w:hAnsi="Arial" w:cs="Arial"/>
          <w:b/>
          <w:sz w:val="24"/>
          <w:szCs w:val="24"/>
        </w:rPr>
      </w:pPr>
    </w:p>
    <w:p w:rsidR="000B48D3" w:rsidRDefault="0071556B" w:rsidP="007153D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502400" cy="5499100"/>
                <wp:effectExtent l="952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549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D3" w:rsidRDefault="000B48D3" w:rsidP="00B97E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can identify key aspects/sources of information relating to a topic</w:t>
                            </w:r>
                          </w:p>
                          <w:p w:rsidR="000B48D3" w:rsidRDefault="000B48D3" w:rsidP="00760B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independently key aspects/sources of information relating to a topic</w:t>
                            </w:r>
                          </w:p>
                          <w:p w:rsidR="000B48D3" w:rsidRDefault="000B48D3" w:rsidP="00B97E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can access a some sources to investigate key issues relating to a topic</w:t>
                            </w:r>
                          </w:p>
                          <w:p w:rsidR="000B48D3" w:rsidRDefault="000B48D3" w:rsidP="00B97E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independently access some sources to investigate key issues relating to a topic</w:t>
                            </w:r>
                          </w:p>
                          <w:p w:rsidR="000B48D3" w:rsidRDefault="000B48D3" w:rsidP="00B97E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can access a range of sources to investigate key issues relating to a topic</w:t>
                            </w:r>
                          </w:p>
                          <w:p w:rsidR="000B48D3" w:rsidRDefault="000B48D3" w:rsidP="00B97E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independently access a range of sources to investigate key issues relating to a topic</w:t>
                            </w:r>
                          </w:p>
                          <w:p w:rsidR="000B48D3" w:rsidRPr="00B97ED1" w:rsidRDefault="000B48D3" w:rsidP="00B97ED1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8D3" w:rsidRDefault="000B4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pt;margin-top:9pt;width:512pt;height:4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" strokeweight=".5pt">
                <v:textbox>
                  <w:txbxContent>
                    <w:p w:rsidR="000B48D3" w:rsidRDefault="000B48D3" w:rsidP="00B97E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can identify key aspects/sources of information relating to a topic</w:t>
                      </w:r>
                    </w:p>
                    <w:p w:rsidR="000B48D3" w:rsidRDefault="000B48D3" w:rsidP="00760B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independently key aspects/sources of information relating to a topic</w:t>
                      </w:r>
                    </w:p>
                    <w:p w:rsidR="000B48D3" w:rsidRDefault="000B48D3" w:rsidP="00B97E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can access a some sources to investigate key issues relating to a topic</w:t>
                      </w:r>
                    </w:p>
                    <w:p w:rsidR="000B48D3" w:rsidRDefault="000B48D3" w:rsidP="00B97E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independently access some sources to investigate key issues relating to a topic</w:t>
                      </w:r>
                    </w:p>
                    <w:p w:rsidR="000B48D3" w:rsidRDefault="000B48D3" w:rsidP="00B97E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can access a range of sources to investigate key issues relating to a topic</w:t>
                      </w:r>
                    </w:p>
                    <w:p w:rsidR="000B48D3" w:rsidRDefault="000B48D3" w:rsidP="00B97E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independently access a range of sources to investigate key issues relating to a topic</w:t>
                      </w:r>
                    </w:p>
                    <w:p w:rsidR="000B48D3" w:rsidRPr="00B97ED1" w:rsidRDefault="000B48D3" w:rsidP="00B97ED1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8D3" w:rsidRDefault="000B48D3"/>
                  </w:txbxContent>
                </v:textbox>
              </v:shape>
            </w:pict>
          </mc:Fallback>
        </mc:AlternateContent>
      </w:r>
    </w:p>
    <w:p w:rsidR="000B48D3" w:rsidRPr="007153DE" w:rsidRDefault="000B48D3" w:rsidP="007153DE">
      <w:pPr>
        <w:rPr>
          <w:rFonts w:ascii="Arial" w:hAnsi="Arial" w:cs="Arial"/>
          <w:b/>
          <w:sz w:val="24"/>
          <w:szCs w:val="24"/>
        </w:rPr>
      </w:pPr>
    </w:p>
    <w:sectPr w:rsidR="000B48D3" w:rsidRPr="007153DE" w:rsidSect="007153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C53"/>
    <w:multiLevelType w:val="hybridMultilevel"/>
    <w:tmpl w:val="3D8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CFC"/>
    <w:multiLevelType w:val="hybridMultilevel"/>
    <w:tmpl w:val="A380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E0D90"/>
    <w:multiLevelType w:val="hybridMultilevel"/>
    <w:tmpl w:val="8A4C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3DD6"/>
    <w:multiLevelType w:val="hybridMultilevel"/>
    <w:tmpl w:val="0EEE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C"/>
    <w:rsid w:val="000B48D3"/>
    <w:rsid w:val="001C04A0"/>
    <w:rsid w:val="00342DD2"/>
    <w:rsid w:val="003932A5"/>
    <w:rsid w:val="00420F6C"/>
    <w:rsid w:val="004B672E"/>
    <w:rsid w:val="00637414"/>
    <w:rsid w:val="00645E1F"/>
    <w:rsid w:val="007153DE"/>
    <w:rsid w:val="0071556B"/>
    <w:rsid w:val="00760BC2"/>
    <w:rsid w:val="00803D2D"/>
    <w:rsid w:val="008507C6"/>
    <w:rsid w:val="008A5EBC"/>
    <w:rsid w:val="009841F4"/>
    <w:rsid w:val="00AA4229"/>
    <w:rsid w:val="00B97ED1"/>
    <w:rsid w:val="00CF783C"/>
    <w:rsid w:val="00EE0F58"/>
    <w:rsid w:val="00FB3496"/>
    <w:rsid w:val="00FD1DEB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936CF1-EAA3-4921-A8AE-514C79F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FAIRVIEW SCHOOL</vt:lpstr>
    </vt:vector>
  </TitlesOfParts>
  <Company>Perth &amp; Kinross Council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FAIRVIEW SCHOOL</dc:title>
  <dc:subject/>
  <dc:creator>Coral Bell</dc:creator>
  <cp:keywords/>
  <dc:description/>
  <cp:lastModifiedBy>Fiona C. Jackson</cp:lastModifiedBy>
  <cp:revision>2</cp:revision>
  <cp:lastPrinted>2012-10-02T10:54:00Z</cp:lastPrinted>
  <dcterms:created xsi:type="dcterms:W3CDTF">2016-10-31T12:04:00Z</dcterms:created>
  <dcterms:modified xsi:type="dcterms:W3CDTF">2016-10-31T12:04:00Z</dcterms:modified>
</cp:coreProperties>
</file>