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C2" w:rsidRDefault="00B15A3B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9525</wp:posOffset>
                </wp:positionV>
                <wp:extent cx="3371850" cy="784860"/>
                <wp:effectExtent l="9525" t="11430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C2" w:rsidRDefault="00363DC2" w:rsidP="006523D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Skills development</w:t>
                            </w:r>
                          </w:p>
                          <w:p w:rsidR="00363DC2" w:rsidRDefault="00363DC2" w:rsidP="006523D1">
                            <w:pP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Exploring/Investigating</w:t>
                            </w:r>
                          </w:p>
                          <w:p w:rsidR="00363DC2" w:rsidRDefault="00363DC2" w:rsidP="006523D1">
                            <w:pP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Gathering evaluating data</w:t>
                            </w:r>
                          </w:p>
                          <w:p w:rsidR="00363DC2" w:rsidRDefault="00363DC2" w:rsidP="006523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Presenting</w:t>
                            </w:r>
                          </w:p>
                          <w:p w:rsidR="00363DC2" w:rsidRDefault="00363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8.25pt;margin-top:.75pt;width:265.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">
                <v:textbox>
                  <w:txbxContent>
                    <w:p w:rsidR="00363DC2" w:rsidRDefault="00363DC2" w:rsidP="006523D1">
                      <w:pPr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Skills development</w:t>
                      </w:r>
                    </w:p>
                    <w:p w:rsidR="00363DC2" w:rsidRDefault="00363DC2" w:rsidP="006523D1">
                      <w:pPr>
                        <w:rPr>
                          <w:rFonts w:ascii="Arial" w:hAnsi="Arial" w:cs="Arial"/>
                          <w:color w:val="FF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n-GB"/>
                        </w:rPr>
                        <w:t>Exploring/Investigating</w:t>
                      </w:r>
                    </w:p>
                    <w:p w:rsidR="00363DC2" w:rsidRDefault="00363DC2" w:rsidP="006523D1">
                      <w:pPr>
                        <w:rPr>
                          <w:rFonts w:ascii="Arial" w:hAnsi="Arial" w:cs="Arial"/>
                          <w:color w:val="FF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n-GB"/>
                        </w:rPr>
                        <w:t>Gathering evaluating data</w:t>
                      </w:r>
                    </w:p>
                    <w:p w:rsidR="00363DC2" w:rsidRDefault="00363DC2" w:rsidP="006523D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n-GB"/>
                        </w:rPr>
                        <w:t>Presenting</w:t>
                      </w:r>
                    </w:p>
                    <w:p w:rsidR="00363DC2" w:rsidRDefault="00363DC2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8801100" cy="6629400"/>
                <wp:effectExtent l="9525" t="1905" r="9525" b="762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70"/>
                            <a:ext cx="8686800" cy="342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Pr="00110469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898786"/>
                            <a:ext cx="3314700" cy="136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Pr="00110469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10469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Expressive Arts</w:t>
                              </w:r>
                            </w:p>
                            <w:p w:rsidR="00363DC2" w:rsidRPr="00636C2B" w:rsidRDefault="00363DC2" w:rsidP="006523D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36C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Inspired by a range of stimuli, I can express and communicate my ideas, thoughts and</w:t>
                              </w:r>
                              <w:r w:rsidRPr="006E0CD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Pr="00636C2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feelings through activities within art and design.</w:t>
                              </w:r>
                            </w:p>
                            <w:p w:rsidR="00363DC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</w:t>
                              </w:r>
                              <w:r w:rsidRPr="00636C2B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>EXA 0-05a / EXA 1-05a / EXA 2-05a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</w:t>
                              </w:r>
                            </w:p>
                            <w:p w:rsidR="00363DC2" w:rsidRPr="00A312F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GB"/>
                                </w:rPr>
                                <w:t xml:space="preserve">All - </w:t>
                              </w:r>
                              <w:r w:rsidRPr="00A312F2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GB"/>
                                </w:rPr>
                                <w:t>- Artwork</w:t>
                              </w:r>
                            </w:p>
                            <w:p w:rsidR="00363DC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lang w:val="en-GB"/>
                                </w:rPr>
                              </w:pPr>
                            </w:p>
                            <w:p w:rsidR="00363DC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0" y="2228762"/>
                            <a:ext cx="2628900" cy="4400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20"/>
                                  <w:szCs w:val="20"/>
                                </w:rPr>
                                <w:t xml:space="preserve">Literacy 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20"/>
                                  <w:szCs w:val="20"/>
                                </w:rPr>
                                <w:t>Listening and Talking – Finding and using information</w:t>
                              </w:r>
                            </w:p>
                            <w:p w:rsidR="00363DC2" w:rsidRPr="00BB4A47" w:rsidRDefault="00363DC2" w:rsidP="006523D1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BB4A47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I listen or watch for useful or interesting information and I use this to make choices or learn new things.</w:t>
                              </w:r>
                            </w:p>
                            <w:p w:rsidR="00363DC2" w:rsidRDefault="00363DC2" w:rsidP="006523D1">
                              <w:pPr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BB4A47"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 xml:space="preserve">LIT 0-04a </w:t>
                              </w:r>
                            </w:p>
                            <w:p w:rsidR="00363DC2" w:rsidRPr="00A312F2" w:rsidRDefault="00363DC2" w:rsidP="006523D1">
                              <w:pPr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A312F2"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 xml:space="preserve">All – Observations during walks </w:t>
                              </w:r>
                            </w:p>
                            <w:p w:rsidR="00363DC2" w:rsidRPr="00BB4A47" w:rsidRDefault="00363DC2" w:rsidP="006523D1">
                              <w:pPr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B4A47"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>Understanding, analyzing and evaluating</w:t>
                              </w:r>
                            </w:p>
                            <w:p w:rsidR="00363DC2" w:rsidRDefault="00363DC2" w:rsidP="006523D1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BB4A47">
                                <w:rPr>
                                  <w:rStyle w:val="PageNumber"/>
                                  <w:rFonts w:ascii="Arial" w:hAnsi="Arial"/>
                                  <w:sz w:val="18"/>
                                  <w:szCs w:val="18"/>
                                </w:rPr>
                                <w:t>I can show my understanding of what I listen to or watch by responding to and asking different kinds of questions.</w:t>
                              </w:r>
                              <w:r w:rsidRPr="00BB4A47"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LIT 1-07a</w:t>
                              </w:r>
                            </w:p>
                            <w:p w:rsidR="00363DC2" w:rsidRPr="00A312F2" w:rsidRDefault="00363DC2" w:rsidP="006523D1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  <w:t>AB</w:t>
                              </w:r>
                              <w:r w:rsidRPr="00A312F2"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  <w:t xml:space="preserve"> – Eco group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B4A47"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 xml:space="preserve"> Reading 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20"/>
                                  <w:szCs w:val="20"/>
                                </w:rPr>
                                <w:t>Finding and using information</w:t>
                              </w:r>
                            </w:p>
                            <w:p w:rsidR="00363DC2" w:rsidRDefault="00363DC2" w:rsidP="006523D1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BB4A47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I use signs, books or other texts to find useful or interesting information and I use this to plan, make choices or learn new things. </w:t>
                              </w:r>
                              <w:r w:rsidRPr="00BB4A47">
                                <w:rPr>
                                  <w:rFonts w:ascii="Arial" w:hAnsi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LIT 0-14a</w:t>
                              </w:r>
                            </w:p>
                            <w:p w:rsidR="00363DC2" w:rsidRPr="00A312F2" w:rsidRDefault="00363DC2" w:rsidP="006523D1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A312F2"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  <w:t>All – Relating books on display to activities.</w:t>
                              </w:r>
                            </w:p>
                            <w:p w:rsidR="00363DC2" w:rsidRPr="00A312F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  <w:r w:rsidRPr="00636C2B"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312F2"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 xml:space="preserve">Numeracy </w:t>
                              </w:r>
                            </w:p>
                            <w:p w:rsidR="00363DC2" w:rsidRPr="00A312F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  <w:r w:rsidRPr="00A312F2"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>Data and Analysis</w:t>
                              </w:r>
                            </w:p>
                            <w:p w:rsidR="00363DC2" w:rsidRPr="00D65B51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65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can collect objects and ask questions to gather information, organising and displaying my findings in different ways.</w:t>
                              </w:r>
                              <w:r w:rsidRPr="00A312F2">
                                <w:rPr>
                                  <w:rFonts w:ascii="Arial" w:hAnsi="Arial" w:cs="Arial"/>
                                  <w:color w:val="2A6BC6"/>
                                  <w:sz w:val="20"/>
                                  <w:szCs w:val="20"/>
                                </w:rPr>
                                <w:t>MNU 0-20a</w:t>
                              </w:r>
                            </w:p>
                            <w:p w:rsidR="00363DC2" w:rsidRPr="00D65B51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312F2"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  <w:t xml:space="preserve">All – </w:t>
                              </w:r>
                              <w:r>
                                <w:rPr>
                                  <w:rFonts w:ascii="Arial" w:hAnsi="Arial"/>
                                  <w:color w:val="0000FF"/>
                                  <w:sz w:val="18"/>
                                  <w:szCs w:val="18"/>
                                </w:rPr>
                                <w:t>Take photos to measure growth of plants and butterflies.</w:t>
                              </w:r>
                            </w:p>
                            <w:p w:rsidR="00363DC2" w:rsidRPr="00D65B51" w:rsidRDefault="00363DC2" w:rsidP="006523D1">
                              <w:pPr>
                                <w:tabs>
                                  <w:tab w:val="left" w:pos="-64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63DC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2A6BC6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2A6BC6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2A6BC6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Pr="00164151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color w:val="2A6BC6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Pr="00AF2DDA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63DC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</w:p>
                            <w:p w:rsidR="00363DC2" w:rsidRPr="00AF2DDA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F2D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Using technology and other methods, I can display data simply, clearly</w:t>
                              </w:r>
                              <w:r w:rsidRPr="00AF2DDA"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accurately</w:t>
                              </w:r>
                              <w:r w:rsidRPr="00AF2D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by creating tables, charts and diagrams, using </w:t>
                              </w:r>
                              <w:r w:rsidRPr="00AF2DDA">
                                <w:rPr>
                                  <w:rStyle w:val="PageNumber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simple labeling and scale.</w:t>
                              </w:r>
                            </w:p>
                            <w:p w:rsidR="00363DC2" w:rsidRPr="008F60D1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5185D4"/>
                                  <w:sz w:val="18"/>
                                  <w:szCs w:val="18"/>
                                </w:rPr>
                              </w:pPr>
                              <w:r w:rsidRPr="008F60D1"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18"/>
                                  <w:szCs w:val="18"/>
                                </w:rPr>
                                <w:t>MTH 1-21a</w:t>
                              </w:r>
                              <w:r w:rsidRPr="008F60D1">
                                <w:rPr>
                                  <w:rFonts w:ascii="Arial" w:hAnsi="Arial" w:cs="Arial"/>
                                  <w:color w:val="5185D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F60D1">
                                <w:rPr>
                                  <w:rFonts w:ascii="Arial" w:hAnsi="Arial" w:cs="Arial"/>
                                  <w:b/>
                                  <w:i/>
                                  <w:color w:val="5185D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363DC2" w:rsidRPr="00636C2B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799972"/>
                            <a:ext cx="3200400" cy="1600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Pr="00D65B51" w:rsidRDefault="00363DC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65B51">
                                <w:rPr>
                                  <w:rFonts w:ascii="Arial" w:hAnsi="Arial" w:cs="Arial"/>
                                  <w:b/>
                                  <w:color w:val="00A4B3"/>
                                  <w:sz w:val="20"/>
                                  <w:szCs w:val="20"/>
                                </w:rPr>
                                <w:t>Technologies</w:t>
                              </w:r>
                            </w:p>
                            <w:p w:rsidR="00363DC2" w:rsidRPr="00D65B51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65B51">
                                <w:rPr>
                                  <w:rFonts w:ascii="Arial" w:hAnsi="Arial" w:cs="Arial"/>
                                  <w:b/>
                                  <w:color w:val="00A4B3"/>
                                  <w:sz w:val="20"/>
                                  <w:szCs w:val="20"/>
                                </w:rPr>
                                <w:t>TCH 0-03a</w:t>
                              </w:r>
                            </w:p>
                            <w:p w:rsidR="00363DC2" w:rsidRPr="00D65B51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65B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enjoy taking photographs or recording sound and images to represent my experiences and the world around me.</w:t>
                              </w:r>
                            </w:p>
                            <w:p w:rsidR="00363DC2" w:rsidRPr="00D65B51" w:rsidRDefault="00363DC2" w:rsidP="006523D1">
                              <w:pPr>
                                <w:tabs>
                                  <w:tab w:val="left" w:pos="90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A4B3"/>
                                  <w:sz w:val="20"/>
                                  <w:szCs w:val="20"/>
                                </w:rPr>
                              </w:pPr>
                              <w:r w:rsidRPr="00D65B51">
                                <w:rPr>
                                  <w:rFonts w:ascii="Arial" w:hAnsi="Arial" w:cs="Arial"/>
                                  <w:b/>
                                  <w:color w:val="00A4B3"/>
                                  <w:sz w:val="20"/>
                                  <w:szCs w:val="20"/>
                                </w:rPr>
                                <w:t>TCH 0-04b</w:t>
                              </w:r>
                            </w:p>
                            <w:p w:rsidR="00363DC2" w:rsidRPr="006E1CBE" w:rsidRDefault="00363DC2">
                              <w:pPr>
                                <w:rPr>
                                  <w:rFonts w:ascii="Arial" w:hAnsi="Arial" w:cs="Arial"/>
                                  <w:sz w:val="22"/>
                                  <w:szCs w:val="18"/>
                                  <w:lang w:val="en-GB"/>
                                </w:rPr>
                              </w:pPr>
                            </w:p>
                            <w:p w:rsidR="00363DC2" w:rsidRPr="00BB4A47" w:rsidRDefault="00363DC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All-Take photos of trips and draw favourite par t of 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200400" y="2399417"/>
                            <a:ext cx="1943100" cy="1830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743004"/>
                            <a:ext cx="2628900" cy="137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6D6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Growing-Weather Stati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on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 xml:space="preserve">Outputs 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 xml:space="preserve">Grow, photograph &amp; chart - </w:t>
                              </w:r>
                              <w:r w:rsidRPr="009C123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>beans,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9C123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 xml:space="preserve">flowers, </w:t>
                              </w:r>
                              <w:r w:rsidRPr="006526A0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>butterflies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 xml:space="preserve">Photos of  trips </w:t>
                              </w:r>
                            </w:p>
                            <w:p w:rsidR="00363DC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n-GB"/>
                                </w:rPr>
                              </w:pPr>
                            </w:p>
                            <w:p w:rsidR="00363DC2" w:rsidRPr="00A312F2" w:rsidRDefault="00363DC2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A312F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22"/>
                                  <w:lang w:val="en-GB"/>
                                </w:rPr>
                                <w:t>Produce nature artwork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6219"/>
                            <a:ext cx="2743200" cy="1812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Pr="006E1CBE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22"/>
                                  <w:szCs w:val="18"/>
                                </w:rPr>
                              </w:pPr>
                              <w:r w:rsidRPr="006E1CBE"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22"/>
                                  <w:szCs w:val="18"/>
                                </w:rPr>
                                <w:t xml:space="preserve"> Health and Wellbeing </w:t>
                              </w:r>
                            </w:p>
                            <w:p w:rsidR="00363DC2" w:rsidRPr="006E1CBE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6E1CBE"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22"/>
                                  <w:szCs w:val="18"/>
                                </w:rPr>
                                <w:t>Social Wellbeing</w:t>
                              </w:r>
                            </w:p>
                            <w:p w:rsidR="00363DC2" w:rsidRPr="006526A0" w:rsidRDefault="00363DC2" w:rsidP="006523D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526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recognise that each individual has a unique blend of abilities and needs. I contribute to making my school community one which values individuals equally and is a welcoming place for all.</w:t>
                              </w:r>
                            </w:p>
                            <w:p w:rsidR="00363DC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527E00"/>
                                  <w:sz w:val="18"/>
                                  <w:szCs w:val="18"/>
                                </w:rPr>
                              </w:pPr>
                              <w:r w:rsidRPr="006526A0"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20"/>
                                  <w:szCs w:val="20"/>
                                </w:rPr>
                                <w:t>HWB 0-10a / HWB</w:t>
                              </w:r>
                              <w:r w:rsidRPr="006526A0">
                                <w:rPr>
                                  <w:rFonts w:ascii="Arial" w:hAnsi="Arial" w:cs="Arial"/>
                                  <w:b/>
                                  <w:i/>
                                  <w:color w:val="527E00"/>
                                  <w:sz w:val="20"/>
                                  <w:szCs w:val="20"/>
                                </w:rPr>
                                <w:t xml:space="preserve"> 1-10a / HWB 2-10a /</w:t>
                              </w:r>
                              <w:r w:rsidRPr="00AB082A">
                                <w:rPr>
                                  <w:rFonts w:ascii="Arial" w:hAnsi="Arial" w:cs="Arial"/>
                                  <w:b/>
                                  <w:i/>
                                  <w:color w:val="527E00"/>
                                  <w:sz w:val="18"/>
                                  <w:szCs w:val="18"/>
                                </w:rPr>
                                <w:t xml:space="preserve"> HWB 3-10a / HWB 4-10a</w:t>
                              </w:r>
                            </w:p>
                            <w:p w:rsidR="00363DC2" w:rsidRPr="006526A0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18"/>
                                </w:rPr>
                              </w:pPr>
                              <w:r w:rsidRPr="006526A0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18"/>
                                </w:rPr>
                                <w:t>All – working together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2"/>
                                  <w:szCs w:val="18"/>
                                </w:rPr>
                                <w:t xml:space="preserve">  in different sizes of groups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127"/>
                            <a:ext cx="1947672" cy="5144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  <w:t>Science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  <w:t>Biodiversity and Interdependence</w:t>
                              </w:r>
                            </w:p>
                            <w:p w:rsidR="00363DC2" w:rsidRPr="00874F52" w:rsidRDefault="00363DC2" w:rsidP="006523D1">
                              <w:pPr>
                                <w:ind w:righ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 have observed living things in the environment over time and am becoming aware of how they depend on each other. 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  <w:t>SCN 0-01a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All – Take photos of plants on school grounds and </w:t>
                              </w:r>
                              <w:r w:rsidRPr="006526A0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community</w:t>
                              </w: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 as they grow, interactive PowerPoint presentations, caterpillar to butterfly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</w:p>
                            <w:p w:rsidR="00363DC2" w:rsidRPr="00874F52" w:rsidRDefault="00363DC2" w:rsidP="006523D1">
                              <w:pPr>
                                <w:ind w:righ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 have helped to grow plants and can name their basic parts. I can talk about how they grow and what I need to do to look after them.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  <w:t>SCN 0-03a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All – grow beans, flowers from seeds, </w:t>
                              </w:r>
                              <w: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AB, CD, EF, GH children</w:t>
                              </w: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 - match live parts to photos/names.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</w:p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 can help to design experiments to find out wh</w:t>
                              </w: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at plants need in order to grow</w:t>
                              </w:r>
                              <w:r w:rsidRPr="00874F5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develop. I can observe and record my findings and from what I have learned I can grow healthy plants in school.</w:t>
                              </w:r>
                            </w:p>
                            <w:p w:rsidR="00363DC2" w:rsidRPr="00874F52" w:rsidRDefault="00363DC2" w:rsidP="006523D1">
                              <w:pPr>
                                <w:jc w:val="right"/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  <w:t>SCN 1-03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AB,CD ,EF ,GH</w:t>
                              </w:r>
                              <w:r w:rsidRPr="00874F52">
                                <w:rPr>
                                  <w:rStyle w:val="PageNumber"/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 – Decide to grow some plants without water, light and measure and graph.  JS – Encounter </w:t>
                              </w:r>
                            </w:p>
                            <w:p w:rsidR="00363DC2" w:rsidRPr="00874F5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35A27D"/>
                                  <w:sz w:val="16"/>
                                  <w:szCs w:val="16"/>
                                </w:rPr>
                              </w:pPr>
                            </w:p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  <w:t xml:space="preserve">Social Studies 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  <w:t>People, Place and Environment</w:t>
                              </w:r>
                            </w:p>
                            <w:p w:rsidR="00363DC2" w:rsidRPr="00874F52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 explore and appreciate the wonder of nature within different environments and have played a part in caring for the environment.</w:t>
                              </w:r>
                            </w:p>
                            <w:p w:rsidR="00363DC2" w:rsidRPr="00874F52" w:rsidRDefault="00363DC2" w:rsidP="006523D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</w:pPr>
                              <w:r w:rsidRPr="00874F52"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16"/>
                                  <w:szCs w:val="16"/>
                                </w:rPr>
                                <w:t>SOC 0-08a</w:t>
                              </w:r>
                            </w:p>
                            <w:p w:rsidR="00363DC2" w:rsidRPr="009C123C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9C123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 xml:space="preserve">All – Trips to botanics,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123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 xml:space="preserve"> forests, etc</w:t>
                              </w:r>
                            </w:p>
                            <w:p w:rsidR="00363DC2" w:rsidRPr="009C123C" w:rsidRDefault="00363DC2" w:rsidP="006523D1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9C123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JD – Eco group</w:t>
                              </w:r>
                            </w:p>
                            <w:p w:rsidR="00363DC2" w:rsidRPr="00424DD6" w:rsidRDefault="00363DC2" w:rsidP="006523D1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color w:val="6965AD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693pt;height:522pt;mso-position-horizontal-relative:char;mso-position-vertical-relative:line" coordsize="88011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8011;height:662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1137;width:86868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63DC2" w:rsidRPr="00110469" w:rsidRDefault="00363DC2" w:rsidP="006523D1">
                        <w:pPr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4864;top:8987;width:33147;height:1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63DC2" w:rsidRPr="00110469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10469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Expressive Arts</w:t>
                        </w:r>
                      </w:p>
                      <w:p w:rsidR="00363DC2" w:rsidRPr="00636C2B" w:rsidRDefault="00363DC2" w:rsidP="006523D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36C2B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Inspired by a range of stimuli, I can express and communicate my ideas, thoughts and</w:t>
                        </w:r>
                        <w:r w:rsidRPr="006E0CD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Pr="00636C2B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feelings through activities within art and design.</w:t>
                        </w:r>
                      </w:p>
                      <w:p w:rsidR="00363DC2" w:rsidRDefault="00363DC2" w:rsidP="006523D1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DD7800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</w:t>
                        </w:r>
                        <w:r w:rsidRPr="00636C2B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>EXA 0-05a / EXA 1-05a / EXA 2-05a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</w:t>
                        </w:r>
                      </w:p>
                      <w:p w:rsidR="00363DC2" w:rsidRPr="00A312F2" w:rsidRDefault="00363DC2" w:rsidP="006523D1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val="en-GB"/>
                          </w:rPr>
                          <w:t xml:space="preserve">All - </w:t>
                        </w:r>
                        <w:r w:rsidRPr="00A312F2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val="en-GB"/>
                          </w:rPr>
                          <w:t>- Artwork</w:t>
                        </w:r>
                      </w:p>
                      <w:p w:rsidR="00363DC2" w:rsidRDefault="00363DC2" w:rsidP="006523D1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lang w:val="en-GB"/>
                          </w:rPr>
                        </w:pPr>
                      </w:p>
                      <w:p w:rsidR="00363DC2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61722;top:22287;width:26289;height:4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EA003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EA003A"/>
                            <w:sz w:val="20"/>
                            <w:szCs w:val="20"/>
                          </w:rPr>
                          <w:t xml:space="preserve">Literacy 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EA003A"/>
                            <w:sz w:val="20"/>
                            <w:szCs w:val="20"/>
                          </w:rPr>
                          <w:t>Listening and Talking – Finding and using information</w:t>
                        </w:r>
                      </w:p>
                      <w:p w:rsidR="00363DC2" w:rsidRPr="00BB4A47" w:rsidRDefault="00363DC2" w:rsidP="006523D1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BB4A47">
                          <w:rPr>
                            <w:rFonts w:ascii="Arial" w:hAnsi="Arial"/>
                            <w:sz w:val="18"/>
                            <w:szCs w:val="18"/>
                          </w:rPr>
                          <w:t>I listen or watch for useful or interesting information and I use this to make choices or learn new things.</w:t>
                        </w:r>
                      </w:p>
                      <w:p w:rsidR="00363DC2" w:rsidRDefault="00363DC2" w:rsidP="006523D1">
                        <w:pPr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  <w:r w:rsidRPr="00BB4A47"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  <w:t xml:space="preserve">LIT 0-04a </w:t>
                        </w:r>
                      </w:p>
                      <w:p w:rsidR="00363DC2" w:rsidRPr="00A312F2" w:rsidRDefault="00363DC2" w:rsidP="006523D1">
                        <w:pPr>
                          <w:rPr>
                            <w:rFonts w:ascii="Arial" w:hAnsi="Arial"/>
                            <w:b/>
                            <w:color w:val="0000FF"/>
                            <w:sz w:val="18"/>
                            <w:szCs w:val="18"/>
                          </w:rPr>
                        </w:pPr>
                        <w:r w:rsidRPr="00A312F2">
                          <w:rPr>
                            <w:rFonts w:ascii="Arial" w:hAnsi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All – Observations during walks </w:t>
                        </w:r>
                      </w:p>
                      <w:p w:rsidR="00363DC2" w:rsidRPr="00BB4A47" w:rsidRDefault="00363DC2" w:rsidP="006523D1">
                        <w:pPr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BB4A47"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  <w:t>Understanding, analyzing and evaluating</w:t>
                        </w:r>
                      </w:p>
                      <w:p w:rsidR="00363DC2" w:rsidRDefault="00363DC2" w:rsidP="006523D1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  <w:r w:rsidRPr="00BB4A47">
                          <w:rPr>
                            <w:rStyle w:val="PageNumber"/>
                            <w:rFonts w:ascii="Arial" w:hAnsi="Arial"/>
                            <w:sz w:val="18"/>
                            <w:szCs w:val="18"/>
                          </w:rPr>
                          <w:t>I can show my understanding of what I listen to or watch by responding to and asking different kinds of questions.</w:t>
                        </w:r>
                        <w:r w:rsidRPr="00BB4A47"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LIT 1-07a</w:t>
                        </w:r>
                      </w:p>
                      <w:p w:rsidR="00363DC2" w:rsidRPr="00A312F2" w:rsidRDefault="00363DC2" w:rsidP="006523D1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  <w:t>AB</w:t>
                        </w:r>
                        <w:r w:rsidRPr="00A312F2"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  <w:t xml:space="preserve"> – Eco group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BB4A47"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  <w:t xml:space="preserve"> Reading - </w:t>
                        </w:r>
                        <w:r>
                          <w:rPr>
                            <w:rFonts w:ascii="Arial" w:hAnsi="Arial" w:cs="Arial"/>
                            <w:b/>
                            <w:color w:val="EA003A"/>
                            <w:sz w:val="20"/>
                            <w:szCs w:val="20"/>
                          </w:rPr>
                          <w:t>Finding and using information</w:t>
                        </w:r>
                      </w:p>
                      <w:p w:rsidR="00363DC2" w:rsidRDefault="00363DC2" w:rsidP="006523D1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  <w:r w:rsidRPr="00BB4A47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 use signs, books or other texts to find useful or interesting information and I use this to plan, make choices or learn new things. </w:t>
                        </w:r>
                        <w:r w:rsidRPr="00BB4A47">
                          <w:rPr>
                            <w:rFonts w:ascii="Arial" w:hAnsi="Arial"/>
                            <w:b/>
                            <w:color w:val="D10B17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LIT 0-14a</w:t>
                        </w:r>
                      </w:p>
                      <w:p w:rsidR="00363DC2" w:rsidRPr="00A312F2" w:rsidRDefault="00363DC2" w:rsidP="006523D1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</w:pPr>
                        <w:r w:rsidRPr="00A312F2"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  <w:t>All – Relating books on display to activities.</w:t>
                        </w:r>
                      </w:p>
                      <w:p w:rsidR="00363DC2" w:rsidRPr="00A312F2" w:rsidRDefault="00363DC2" w:rsidP="006523D1">
                        <w:pPr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  <w:r w:rsidRPr="00636C2B"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 xml:space="preserve"> </w:t>
                        </w:r>
                        <w:r w:rsidRPr="00A312F2"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 xml:space="preserve">Numeracy </w:t>
                        </w:r>
                      </w:p>
                      <w:p w:rsidR="00363DC2" w:rsidRPr="00A312F2" w:rsidRDefault="00363DC2" w:rsidP="006523D1">
                        <w:pPr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  <w:r w:rsidRPr="00A312F2"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>Data and Analysis</w:t>
                        </w:r>
                      </w:p>
                      <w:p w:rsidR="00363DC2" w:rsidRPr="00D65B51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5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can collect objects and ask questions to gather information, organising and displaying my findings in different ways.</w:t>
                        </w:r>
                        <w:r w:rsidRPr="00A312F2">
                          <w:rPr>
                            <w:rFonts w:ascii="Arial" w:hAnsi="Arial" w:cs="Arial"/>
                            <w:color w:val="2A6BC6"/>
                            <w:sz w:val="20"/>
                            <w:szCs w:val="20"/>
                          </w:rPr>
                          <w:t>MNU 0-20a</w:t>
                        </w:r>
                      </w:p>
                      <w:p w:rsidR="00363DC2" w:rsidRPr="00D65B51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312F2"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  <w:t xml:space="preserve">All – </w:t>
                        </w:r>
                        <w:r>
                          <w:rPr>
                            <w:rFonts w:ascii="Arial" w:hAnsi="Arial"/>
                            <w:color w:val="0000FF"/>
                            <w:sz w:val="18"/>
                            <w:szCs w:val="18"/>
                          </w:rPr>
                          <w:t>Take photos to measure growth of plants and butterflies.</w:t>
                        </w:r>
                      </w:p>
                      <w:p w:rsidR="00363DC2" w:rsidRPr="00D65B51" w:rsidRDefault="00363DC2" w:rsidP="006523D1">
                        <w:pPr>
                          <w:tabs>
                            <w:tab w:val="left" w:pos="-64"/>
                          </w:tabs>
                          <w:jc w:val="right"/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63DC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2A6BC6"/>
                            <w:sz w:val="18"/>
                            <w:szCs w:val="18"/>
                          </w:rPr>
                        </w:pPr>
                      </w:p>
                      <w:p w:rsidR="00363DC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2A6BC6"/>
                            <w:sz w:val="18"/>
                            <w:szCs w:val="18"/>
                          </w:rPr>
                        </w:pPr>
                      </w:p>
                      <w:p w:rsidR="00363DC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2A6BC6"/>
                            <w:sz w:val="18"/>
                            <w:szCs w:val="18"/>
                          </w:rPr>
                        </w:pPr>
                      </w:p>
                      <w:p w:rsidR="00363DC2" w:rsidRPr="00164151" w:rsidRDefault="00363DC2" w:rsidP="006523D1">
                        <w:pPr>
                          <w:jc w:val="right"/>
                          <w:rPr>
                            <w:rFonts w:ascii="Arial" w:hAnsi="Arial" w:cs="Arial"/>
                            <w:i/>
                            <w:color w:val="2A6BC6"/>
                            <w:sz w:val="18"/>
                            <w:szCs w:val="18"/>
                          </w:rPr>
                        </w:pPr>
                      </w:p>
                      <w:p w:rsidR="00363DC2" w:rsidRPr="00AF2DDA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63DC2" w:rsidRDefault="00363DC2" w:rsidP="006523D1">
                        <w:pPr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</w:p>
                      <w:p w:rsidR="00363DC2" w:rsidRPr="00AF2DDA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2D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Using technology and other methods, I can display data simply, clearly</w:t>
                        </w:r>
                        <w:r w:rsidRPr="00AF2DDA">
                          <w:rPr>
                            <w:rStyle w:val="PageNumber"/>
                            <w:rFonts w:ascii="Arial" w:hAnsi="Arial" w:cs="Arial"/>
                            <w:sz w:val="20"/>
                            <w:szCs w:val="20"/>
                          </w:rPr>
                          <w:t xml:space="preserve"> and accurately</w:t>
                        </w:r>
                        <w:r w:rsidRPr="00AF2D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by creating tables, charts and diagrams, using </w:t>
                        </w:r>
                        <w:r w:rsidRPr="00AF2DDA">
                          <w:rPr>
                            <w:rStyle w:val="PageNumber"/>
                            <w:rFonts w:ascii="Arial" w:hAnsi="Arial" w:cs="Arial"/>
                            <w:sz w:val="20"/>
                            <w:szCs w:val="20"/>
                          </w:rPr>
                          <w:t>simple labeling and scale.</w:t>
                        </w:r>
                      </w:p>
                      <w:p w:rsidR="00363DC2" w:rsidRPr="008F60D1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5185D4"/>
                            <w:sz w:val="18"/>
                            <w:szCs w:val="18"/>
                          </w:rPr>
                        </w:pPr>
                        <w:r w:rsidRPr="008F60D1">
                          <w:rPr>
                            <w:rFonts w:ascii="Arial" w:hAnsi="Arial" w:cs="Arial"/>
                            <w:b/>
                            <w:color w:val="5185D4"/>
                            <w:sz w:val="18"/>
                            <w:szCs w:val="18"/>
                          </w:rPr>
                          <w:t>MTH 1-21a</w:t>
                        </w:r>
                        <w:r w:rsidRPr="008F60D1">
                          <w:rPr>
                            <w:rFonts w:ascii="Arial" w:hAnsi="Arial" w:cs="Arial"/>
                            <w:color w:val="5185D4"/>
                            <w:sz w:val="18"/>
                            <w:szCs w:val="18"/>
                          </w:rPr>
                          <w:t xml:space="preserve"> </w:t>
                        </w:r>
                        <w:r w:rsidRPr="008F60D1">
                          <w:rPr>
                            <w:rFonts w:ascii="Arial" w:hAnsi="Arial" w:cs="Arial"/>
                            <w:b/>
                            <w:i/>
                            <w:color w:val="5185D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363DC2" w:rsidRPr="00636C2B" w:rsidRDefault="00363DC2" w:rsidP="006523D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6289;top:47999;width:32004;height:1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63DC2" w:rsidRPr="00D65B51" w:rsidRDefault="00363DC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D65B51">
                          <w:rPr>
                            <w:rFonts w:ascii="Arial" w:hAnsi="Arial" w:cs="Arial"/>
                            <w:b/>
                            <w:color w:val="00A4B3"/>
                            <w:sz w:val="20"/>
                            <w:szCs w:val="20"/>
                          </w:rPr>
                          <w:t>Technologies</w:t>
                        </w:r>
                      </w:p>
                      <w:p w:rsidR="00363DC2" w:rsidRPr="00D65B51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5B51">
                          <w:rPr>
                            <w:rFonts w:ascii="Arial" w:hAnsi="Arial" w:cs="Arial"/>
                            <w:b/>
                            <w:color w:val="00A4B3"/>
                            <w:sz w:val="20"/>
                            <w:szCs w:val="20"/>
                          </w:rPr>
                          <w:t>TCH 0-03a</w:t>
                        </w:r>
                      </w:p>
                      <w:p w:rsidR="00363DC2" w:rsidRPr="00D65B51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5B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enjoy taking photographs or recording sound and images to represent my experiences and the world around me.</w:t>
                        </w:r>
                      </w:p>
                      <w:p w:rsidR="00363DC2" w:rsidRPr="00D65B51" w:rsidRDefault="00363DC2" w:rsidP="006523D1">
                        <w:pPr>
                          <w:tabs>
                            <w:tab w:val="left" w:pos="900"/>
                          </w:tabs>
                          <w:jc w:val="right"/>
                          <w:rPr>
                            <w:rFonts w:ascii="Arial" w:hAnsi="Arial" w:cs="Arial"/>
                            <w:b/>
                            <w:color w:val="00A4B3"/>
                            <w:sz w:val="20"/>
                            <w:szCs w:val="20"/>
                          </w:rPr>
                        </w:pPr>
                        <w:r w:rsidRPr="00D65B51">
                          <w:rPr>
                            <w:rFonts w:ascii="Arial" w:hAnsi="Arial" w:cs="Arial"/>
                            <w:b/>
                            <w:color w:val="00A4B3"/>
                            <w:sz w:val="20"/>
                            <w:szCs w:val="20"/>
                          </w:rPr>
                          <w:t>TCH 0-04b</w:t>
                        </w:r>
                      </w:p>
                      <w:p w:rsidR="00363DC2" w:rsidRPr="006E1CBE" w:rsidRDefault="00363DC2">
                        <w:pPr>
                          <w:rPr>
                            <w:rFonts w:ascii="Arial" w:hAnsi="Arial" w:cs="Arial"/>
                            <w:sz w:val="22"/>
                            <w:szCs w:val="18"/>
                            <w:lang w:val="en-GB"/>
                          </w:rPr>
                        </w:pPr>
                      </w:p>
                      <w:p w:rsidR="00363DC2" w:rsidRPr="00BB4A47" w:rsidRDefault="00363DC2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All-Take photos of trips and draw favourite par t of trip</w:t>
                        </w:r>
                      </w:p>
                    </w:txbxContent>
                  </v:textbox>
                </v:shape>
                <v:oval id="Oval 9" o:spid="_x0000_s1033" style="position:absolute;left:32004;top:23994;width:19431;height:1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 id="Text Box 10" o:spid="_x0000_s1034" type="#_x0000_t202" style="position:absolute;left:27432;top:27430;width:26289;height:1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6D6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Growing-Weather Stati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on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 xml:space="preserve">Outputs 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 xml:space="preserve">Grow, photograph &amp; chart - </w:t>
                        </w:r>
                        <w:r w:rsidRPr="009C123C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>beans,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9C123C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 xml:space="preserve">flowers, </w:t>
                        </w:r>
                        <w:r w:rsidRPr="006526A0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>butterflies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>.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 xml:space="preserve">Photos of  trips </w:t>
                        </w:r>
                      </w:p>
                      <w:p w:rsidR="00363DC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lang w:val="en-GB"/>
                          </w:rPr>
                        </w:pPr>
                      </w:p>
                      <w:p w:rsidR="00363DC2" w:rsidRPr="00A312F2" w:rsidRDefault="00363DC2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</w:pPr>
                        <w:r w:rsidRPr="00A312F2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22"/>
                            <w:lang w:val="en-GB"/>
                          </w:rPr>
                          <w:t>Produce nature artwork</w:t>
                        </w:r>
                      </w:p>
                    </w:txbxContent>
                  </v:textbox>
                </v:shape>
                <v:shape id="Text Box 11" o:spid="_x0000_s1035" type="#_x0000_t202" style="position:absolute;left:26289;top:4562;width:27432;height:18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63DC2" w:rsidRPr="006E1CBE" w:rsidRDefault="00363DC2" w:rsidP="006523D1">
                        <w:pPr>
                          <w:rPr>
                            <w:rFonts w:ascii="Arial" w:hAnsi="Arial" w:cs="Arial"/>
                            <w:b/>
                            <w:color w:val="527E00"/>
                            <w:sz w:val="22"/>
                            <w:szCs w:val="18"/>
                          </w:rPr>
                        </w:pPr>
                        <w:r w:rsidRPr="006E1CBE">
                          <w:rPr>
                            <w:rFonts w:ascii="Arial" w:hAnsi="Arial" w:cs="Arial"/>
                            <w:b/>
                            <w:color w:val="527E00"/>
                            <w:sz w:val="22"/>
                            <w:szCs w:val="18"/>
                          </w:rPr>
                          <w:t xml:space="preserve"> Health and Wellbeing </w:t>
                        </w:r>
                      </w:p>
                      <w:p w:rsidR="00363DC2" w:rsidRPr="006E1CBE" w:rsidRDefault="00363DC2" w:rsidP="006523D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</w:pPr>
                        <w:r w:rsidRPr="006E1CBE">
                          <w:rPr>
                            <w:rFonts w:ascii="Arial" w:hAnsi="Arial" w:cs="Arial"/>
                            <w:b/>
                            <w:color w:val="527E00"/>
                            <w:sz w:val="22"/>
                            <w:szCs w:val="18"/>
                          </w:rPr>
                          <w:t>Social Wellbeing</w:t>
                        </w:r>
                      </w:p>
                      <w:p w:rsidR="00363DC2" w:rsidRPr="006526A0" w:rsidRDefault="00363DC2" w:rsidP="006523D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26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recognise that each individual has a unique blend of abilities and needs. I contribute to making my school community one which values individuals equally and is a welcoming place for all.</w:t>
                        </w:r>
                      </w:p>
                      <w:p w:rsidR="00363DC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527E00"/>
                            <w:sz w:val="18"/>
                            <w:szCs w:val="18"/>
                          </w:rPr>
                        </w:pPr>
                        <w:r w:rsidRPr="006526A0">
                          <w:rPr>
                            <w:rFonts w:ascii="Arial" w:hAnsi="Arial" w:cs="Arial"/>
                            <w:b/>
                            <w:color w:val="527E00"/>
                            <w:sz w:val="20"/>
                            <w:szCs w:val="20"/>
                          </w:rPr>
                          <w:t>HWB 0-10a / HWB</w:t>
                        </w:r>
                        <w:r w:rsidRPr="006526A0">
                          <w:rPr>
                            <w:rFonts w:ascii="Arial" w:hAnsi="Arial" w:cs="Arial"/>
                            <w:b/>
                            <w:i/>
                            <w:color w:val="527E00"/>
                            <w:sz w:val="20"/>
                            <w:szCs w:val="20"/>
                          </w:rPr>
                          <w:t xml:space="preserve"> 1-10a / HWB 2-10a /</w:t>
                        </w:r>
                        <w:r w:rsidRPr="00AB082A">
                          <w:rPr>
                            <w:rFonts w:ascii="Arial" w:hAnsi="Arial" w:cs="Arial"/>
                            <w:b/>
                            <w:i/>
                            <w:color w:val="527E00"/>
                            <w:sz w:val="18"/>
                            <w:szCs w:val="18"/>
                          </w:rPr>
                          <w:t xml:space="preserve"> HWB 3-10a / HWB 4-10a</w:t>
                        </w:r>
                      </w:p>
                      <w:p w:rsidR="00363DC2" w:rsidRPr="006526A0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18"/>
                          </w:rPr>
                        </w:pPr>
                        <w:r w:rsidRPr="006526A0"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18"/>
                          </w:rPr>
                          <w:t>All – working together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22"/>
                            <w:szCs w:val="18"/>
                          </w:rPr>
                          <w:t xml:space="preserve">  in different sizes of groups</w:t>
                        </w:r>
                      </w:p>
                    </w:txbxContent>
                  </v:textbox>
                </v:shape>
                <v:shape id="Text Box 12" o:spid="_x0000_s1036" type="#_x0000_t202" style="position:absolute;top:5711;width:19476;height:5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  <w:t>Science</w:t>
                        </w:r>
                      </w:p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  <w:t>Biodiversity and Interdependence</w:t>
                        </w:r>
                      </w:p>
                      <w:p w:rsidR="00363DC2" w:rsidRPr="00874F52" w:rsidRDefault="00363DC2" w:rsidP="006523D1">
                        <w:pPr>
                          <w:ind w:righ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 have observed living things in the environment over time and am becoming aware of how they depend on each other. 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  <w:t>SCN 0-01a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 xml:space="preserve">All – Take photos of plants on school grounds and </w:t>
                        </w:r>
                        <w:r w:rsidRPr="006526A0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>community</w:t>
                        </w: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 xml:space="preserve"> as they grow, interactive PowerPoint presentations, caterpillar to butterfly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</w:p>
                      <w:p w:rsidR="00363DC2" w:rsidRPr="00874F52" w:rsidRDefault="00363DC2" w:rsidP="006523D1">
                        <w:pPr>
                          <w:ind w:righ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 have helped to grow plants and can name their basic parts. I can talk about how they grow and what I need to do to look after them.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  <w:t>SCN 0-03a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 xml:space="preserve">All – grow beans, flowers from seeds, </w:t>
                        </w:r>
                        <w:r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>AB, CD, EF, GH children</w:t>
                        </w: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 xml:space="preserve"> - match live parts to photos/names.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</w:p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 can help to design experiments to find out wh</w:t>
                        </w:r>
                        <w:r w:rsidRPr="00874F52">
                          <w:rPr>
                            <w:rStyle w:val="PageNumber"/>
                            <w:rFonts w:ascii="Arial" w:hAnsi="Arial" w:cs="Arial"/>
                            <w:sz w:val="16"/>
                            <w:szCs w:val="16"/>
                          </w:rPr>
                          <w:t>at plants need in order to grow</w:t>
                        </w:r>
                        <w:r w:rsidRPr="00874F5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develop. I can observe and record my findings and from what I have learned I can grow healthy plants in school.</w:t>
                        </w:r>
                      </w:p>
                      <w:p w:rsidR="00363DC2" w:rsidRPr="00874F52" w:rsidRDefault="00363DC2" w:rsidP="006523D1">
                        <w:pPr>
                          <w:jc w:val="right"/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  <w:t>SCN 1-03</w:t>
                        </w:r>
                      </w:p>
                      <w:p w:rsidR="00363DC2" w:rsidRPr="00874F52" w:rsidRDefault="00363DC2" w:rsidP="006523D1">
                        <w:pPr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>AB,CD ,EF ,GH</w:t>
                        </w:r>
                        <w:r w:rsidRPr="00874F52">
                          <w:rPr>
                            <w:rStyle w:val="PageNumber"/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</w:rPr>
                          <w:t xml:space="preserve"> – Decide to grow some plants without water, light and measure and graph.  JS – Encounter </w:t>
                        </w:r>
                      </w:p>
                      <w:p w:rsidR="00363DC2" w:rsidRPr="00874F5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35A27D"/>
                            <w:sz w:val="16"/>
                            <w:szCs w:val="16"/>
                          </w:rPr>
                        </w:pPr>
                      </w:p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  <w:t xml:space="preserve">Social Studies </w:t>
                        </w:r>
                      </w:p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  <w:t>People, Place and Environment</w:t>
                        </w:r>
                      </w:p>
                      <w:p w:rsidR="00363DC2" w:rsidRPr="00874F52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I explore and appreciate the wonder of nature within different environments and have played a part in caring for the environment.</w:t>
                        </w:r>
                      </w:p>
                      <w:p w:rsidR="00363DC2" w:rsidRPr="00874F52" w:rsidRDefault="00363DC2" w:rsidP="006523D1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</w:pPr>
                        <w:r w:rsidRPr="00874F52">
                          <w:rPr>
                            <w:rFonts w:ascii="Arial" w:hAnsi="Arial" w:cs="Arial"/>
                            <w:b/>
                            <w:color w:val="DC52B7"/>
                            <w:sz w:val="16"/>
                            <w:szCs w:val="16"/>
                          </w:rPr>
                          <w:t>SOC 0-08a</w:t>
                        </w:r>
                      </w:p>
                      <w:p w:rsidR="00363DC2" w:rsidRPr="009C123C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</w:pPr>
                        <w:r w:rsidRPr="009C123C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All – Trips to botanics, 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  <w:r w:rsidRPr="009C123C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 xml:space="preserve"> forests, etc</w:t>
                        </w:r>
                      </w:p>
                      <w:p w:rsidR="00363DC2" w:rsidRPr="009C123C" w:rsidRDefault="00363DC2" w:rsidP="006523D1">
                        <w:pPr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</w:pPr>
                        <w:r w:rsidRPr="009C123C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</w:rPr>
                          <w:t>JD – Eco group</w:t>
                        </w:r>
                      </w:p>
                      <w:p w:rsidR="00363DC2" w:rsidRPr="00424DD6" w:rsidRDefault="00363DC2" w:rsidP="006523D1">
                        <w:pPr>
                          <w:jc w:val="right"/>
                          <w:rPr>
                            <w:rFonts w:ascii="Arial" w:hAnsi="Arial"/>
                            <w:b/>
                            <w:color w:val="6965AD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63DC2" w:rsidSect="00652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1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F7" w:rsidRDefault="006A5BF7">
      <w:r>
        <w:separator/>
      </w:r>
    </w:p>
  </w:endnote>
  <w:endnote w:type="continuationSeparator" w:id="0">
    <w:p w:rsidR="006A5BF7" w:rsidRDefault="006A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Default="00363DC2" w:rsidP="00652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DC2" w:rsidRDefault="00363DC2" w:rsidP="006523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Default="00363DC2" w:rsidP="00652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A3B">
      <w:rPr>
        <w:rStyle w:val="PageNumber"/>
        <w:noProof/>
      </w:rPr>
      <w:t>1</w:t>
    </w:r>
    <w:r>
      <w:rPr>
        <w:rStyle w:val="PageNumber"/>
      </w:rPr>
      <w:fldChar w:fldCharType="end"/>
    </w:r>
  </w:p>
  <w:p w:rsidR="00363DC2" w:rsidRDefault="00363DC2" w:rsidP="006523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Default="00363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F7" w:rsidRDefault="006A5BF7">
      <w:r>
        <w:separator/>
      </w:r>
    </w:p>
  </w:footnote>
  <w:footnote w:type="continuationSeparator" w:id="0">
    <w:p w:rsidR="006A5BF7" w:rsidRDefault="006A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Default="00363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Pr="0063580D" w:rsidRDefault="00363DC2" w:rsidP="006523D1">
    <w:pPr>
      <w:rPr>
        <w:rFonts w:ascii="Arial" w:hAnsi="Arial"/>
        <w:b/>
        <w:color w:val="3366FF"/>
        <w:sz w:val="32"/>
      </w:rPr>
    </w:pPr>
    <w:r>
      <w:rPr>
        <w:rFonts w:ascii="Arial" w:hAnsi="Arial"/>
        <w:b/>
        <w:color w:val="3366FF"/>
        <w:sz w:val="32"/>
      </w:rPr>
      <w:t>Nursery/Primary Learning Context</w:t>
    </w:r>
  </w:p>
  <w:p w:rsidR="00363DC2" w:rsidRDefault="00363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C2" w:rsidRDefault="00363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3"/>
    <w:rsid w:val="00110469"/>
    <w:rsid w:val="00164151"/>
    <w:rsid w:val="00363DC2"/>
    <w:rsid w:val="00424DD6"/>
    <w:rsid w:val="0063580D"/>
    <w:rsid w:val="00636C2B"/>
    <w:rsid w:val="006523D1"/>
    <w:rsid w:val="006526A0"/>
    <w:rsid w:val="006A5BF7"/>
    <w:rsid w:val="006D6F38"/>
    <w:rsid w:val="006E0CD4"/>
    <w:rsid w:val="006E1CBE"/>
    <w:rsid w:val="00874F52"/>
    <w:rsid w:val="008F60D1"/>
    <w:rsid w:val="009C123C"/>
    <w:rsid w:val="00A312F2"/>
    <w:rsid w:val="00AB082A"/>
    <w:rsid w:val="00AF2DDA"/>
    <w:rsid w:val="00B15A3B"/>
    <w:rsid w:val="00BB4A47"/>
    <w:rsid w:val="00D65B51"/>
    <w:rsid w:val="00E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E299DC-0727-422D-8FB2-F04AC96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33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PKC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LW</dc:creator>
  <cp:keywords/>
  <dc:description/>
  <cp:lastModifiedBy>Fiona C. Jackson</cp:lastModifiedBy>
  <cp:revision>2</cp:revision>
  <cp:lastPrinted>2011-03-15T10:08:00Z</cp:lastPrinted>
  <dcterms:created xsi:type="dcterms:W3CDTF">2016-10-31T11:46:00Z</dcterms:created>
  <dcterms:modified xsi:type="dcterms:W3CDTF">2016-10-31T11:46:00Z</dcterms:modified>
</cp:coreProperties>
</file>