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F0F" w14:textId="77777777" w:rsidR="00197C35" w:rsidRPr="008633B1" w:rsidRDefault="00197C35" w:rsidP="006650D6">
      <w:pPr>
        <w:rPr>
          <w:rFonts w:ascii="Arial" w:hAnsi="Arial" w:cs="Arial"/>
          <w:sz w:val="28"/>
          <w:szCs w:val="28"/>
        </w:rPr>
      </w:pPr>
    </w:p>
    <w:p w14:paraId="05589E9D" w14:textId="7777777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33C9B08C" w14:textId="7777777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5B86B796" w14:textId="7777777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1047C18E" w14:textId="7777777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2BD9179D" w14:textId="7ECF21C9" w:rsidR="008633B1" w:rsidRPr="00A82170" w:rsidRDefault="008633B1" w:rsidP="006650D6">
      <w:pPr>
        <w:rPr>
          <w:rFonts w:ascii="Arial" w:hAnsi="Arial" w:cs="Arial"/>
          <w:b/>
          <w:bCs/>
          <w:color w:val="002451"/>
          <w:sz w:val="28"/>
          <w:szCs w:val="28"/>
        </w:rPr>
      </w:pPr>
      <w:proofErr w:type="spellStart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Ap</w:t>
      </w:r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lica</w:t>
      </w:r>
      <w:r w:rsidR="00C5017F" w:rsidRPr="00A82170">
        <w:rPr>
          <w:rFonts w:ascii="Arial" w:hAnsi="Arial" w:cs="Arial"/>
          <w:b/>
          <w:bCs/>
          <w:color w:val="002451"/>
          <w:sz w:val="28"/>
          <w:szCs w:val="28"/>
        </w:rPr>
        <w:t>ƫ</w:t>
      </w:r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ii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pentru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pre</w:t>
      </w:r>
      <w:r w:rsidR="00706A62" w:rsidRPr="00A82170">
        <w:rPr>
          <w:rFonts w:ascii="Arial" w:hAnsi="Arial" w:cs="Arial"/>
          <w:b/>
          <w:bCs/>
          <w:color w:val="002451"/>
          <w:sz w:val="28"/>
          <w:szCs w:val="28"/>
        </w:rPr>
        <w:t>ş</w:t>
      </w:r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colari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="00706A62" w:rsidRPr="00A82170">
        <w:rPr>
          <w:rFonts w:ascii="Arial" w:hAnsi="Arial" w:cs="Arial"/>
          <w:b/>
          <w:bCs/>
          <w:color w:val="002451"/>
          <w:sz w:val="28"/>
          <w:szCs w:val="28"/>
        </w:rPr>
        <w:t>ş</w:t>
      </w:r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i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P1 </w:t>
      </w:r>
      <w:proofErr w:type="spellStart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pentru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anul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="00706A62" w:rsidRPr="00A82170">
        <w:rPr>
          <w:rFonts w:ascii="Arial" w:hAnsi="Arial" w:cs="Arial"/>
          <w:b/>
          <w:bCs/>
          <w:color w:val="002451"/>
          <w:sz w:val="28"/>
          <w:szCs w:val="28"/>
        </w:rPr>
        <w:t>ş</w:t>
      </w:r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colar</w:t>
      </w:r>
      <w:proofErr w:type="spellEnd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202</w:t>
      </w:r>
      <w:r w:rsidR="00815BBA">
        <w:rPr>
          <w:rFonts w:ascii="Arial" w:hAnsi="Arial" w:cs="Arial"/>
          <w:b/>
          <w:bCs/>
          <w:color w:val="002451"/>
          <w:sz w:val="28"/>
          <w:szCs w:val="28"/>
        </w:rPr>
        <w:t>4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-202</w:t>
      </w:r>
      <w:r w:rsidR="00815BBA">
        <w:rPr>
          <w:rFonts w:ascii="Arial" w:hAnsi="Arial" w:cs="Arial"/>
          <w:b/>
          <w:bCs/>
          <w:color w:val="002451"/>
          <w:sz w:val="28"/>
          <w:szCs w:val="28"/>
        </w:rPr>
        <w:t>5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</w:p>
    <w:p w14:paraId="426BB043" w14:textId="77777777" w:rsidR="008633B1" w:rsidRPr="00A82170" w:rsidRDefault="008633B1" w:rsidP="006650D6">
      <w:pPr>
        <w:rPr>
          <w:rFonts w:ascii="Arial" w:hAnsi="Arial" w:cs="Arial"/>
          <w:b/>
          <w:bCs/>
          <w:color w:val="002451"/>
          <w:sz w:val="28"/>
          <w:szCs w:val="28"/>
        </w:rPr>
      </w:pPr>
    </w:p>
    <w:p w14:paraId="3855C618" w14:textId="77777777" w:rsidR="008633B1" w:rsidRPr="00A82170" w:rsidRDefault="00322E8D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</w:rPr>
      </w:pPr>
      <w:proofErr w:type="spellStart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Gr</w:t>
      </w:r>
      <w:r w:rsidR="003506A0" w:rsidRPr="00A82170">
        <w:rPr>
          <w:rFonts w:ascii="Arial" w:hAnsi="Arial" w:cs="Arial"/>
          <w:b/>
          <w:bCs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dini</w:t>
      </w:r>
      <w:r w:rsidR="00C5017F" w:rsidRPr="00A82170">
        <w:rPr>
          <w:rFonts w:ascii="Arial" w:hAnsi="Arial" w:cs="Arial"/>
          <w:b/>
          <w:bCs/>
          <w:color w:val="002451"/>
          <w:sz w:val="28"/>
          <w:szCs w:val="28"/>
        </w:rPr>
        <w:t>ƫ</w:t>
      </w:r>
      <w:r w:rsidR="003506A0" w:rsidRPr="00A82170">
        <w:rPr>
          <w:rFonts w:ascii="Arial" w:hAnsi="Arial" w:cs="Arial"/>
          <w:b/>
          <w:bCs/>
          <w:color w:val="002451"/>
          <w:sz w:val="28"/>
          <w:szCs w:val="28"/>
        </w:rPr>
        <w:t>ă</w:t>
      </w:r>
      <w:proofErr w:type="spellEnd"/>
    </w:p>
    <w:p w14:paraId="4D9D52B2" w14:textId="77777777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>opiii</w:t>
      </w:r>
      <w:proofErr w:type="spellEnd"/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>n</w:t>
      </w:r>
      <w:proofErr w:type="spellEnd"/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22E8D" w:rsidRPr="00A82170">
        <w:rPr>
          <w:rFonts w:ascii="Arial" w:hAnsi="Arial" w:cs="Arial"/>
          <w:color w:val="002451"/>
          <w:sz w:val="28"/>
          <w:szCs w:val="28"/>
        </w:rPr>
        <w:t>v</w:t>
      </w:r>
      <w:r w:rsidR="00B91EAE" w:rsidRPr="00A82170">
        <w:rPr>
          <w:rFonts w:ascii="Arial" w:hAnsi="Arial" w:cs="Arial"/>
          <w:color w:val="002451"/>
          <w:sz w:val="28"/>
          <w:szCs w:val="28"/>
        </w:rPr>
        <w:t>â</w:t>
      </w:r>
      <w:r w:rsidR="00060C06" w:rsidRPr="00A82170">
        <w:rPr>
          <w:rFonts w:ascii="Arial" w:hAnsi="Arial" w:cs="Arial"/>
          <w:color w:val="002451"/>
          <w:sz w:val="28"/>
          <w:szCs w:val="28"/>
        </w:rPr>
        <w:t>rst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060C06" w:rsidRPr="00A82170">
        <w:rPr>
          <w:rFonts w:ascii="Arial" w:hAnsi="Arial" w:cs="Arial"/>
          <w:color w:val="002451"/>
          <w:sz w:val="28"/>
          <w:szCs w:val="28"/>
        </w:rPr>
        <w:t xml:space="preserve"> de 3 </w:t>
      </w:r>
      <w:proofErr w:type="spellStart"/>
      <w:r w:rsidR="00706A62" w:rsidRPr="00A82170">
        <w:rPr>
          <w:rFonts w:ascii="Arial" w:hAnsi="Arial" w:cs="Arial"/>
          <w:color w:val="002451"/>
          <w:sz w:val="28"/>
          <w:szCs w:val="28"/>
        </w:rPr>
        <w:t>ş</w:t>
      </w:r>
      <w:r w:rsidR="00060C06"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060C06" w:rsidRPr="00A82170">
        <w:rPr>
          <w:rFonts w:ascii="Arial" w:hAnsi="Arial" w:cs="Arial"/>
          <w:color w:val="002451"/>
          <w:sz w:val="28"/>
          <w:szCs w:val="28"/>
        </w:rPr>
        <w:t xml:space="preserve"> 4 ani, au </w:t>
      </w:r>
      <w:proofErr w:type="spellStart"/>
      <w:r w:rsidR="00060C06" w:rsidRPr="00A82170">
        <w:rPr>
          <w:rFonts w:ascii="Arial" w:hAnsi="Arial" w:cs="Arial"/>
          <w:color w:val="002451"/>
          <w:sz w:val="28"/>
          <w:szCs w:val="28"/>
        </w:rPr>
        <w:t>dreptul</w:t>
      </w:r>
      <w:proofErr w:type="spellEnd"/>
      <w:r w:rsidR="00060C06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060C06" w:rsidRPr="00A82170">
        <w:rPr>
          <w:rFonts w:ascii="Arial" w:hAnsi="Arial" w:cs="Arial"/>
          <w:color w:val="002451"/>
          <w:sz w:val="28"/>
          <w:szCs w:val="28"/>
        </w:rPr>
        <w:t>s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060C06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060C06" w:rsidRPr="00A82170">
        <w:rPr>
          <w:rFonts w:ascii="Arial" w:hAnsi="Arial" w:cs="Arial"/>
          <w:color w:val="002451"/>
          <w:sz w:val="28"/>
          <w:szCs w:val="28"/>
        </w:rPr>
        <w:t>petreac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22E8D" w:rsidRPr="00A82170">
        <w:rPr>
          <w:rFonts w:ascii="Arial" w:hAnsi="Arial" w:cs="Arial"/>
          <w:color w:val="002451"/>
          <w:sz w:val="28"/>
          <w:szCs w:val="28"/>
        </w:rPr>
        <w:t>aproximativ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> 30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de ore</w:t>
      </w:r>
      <w:r w:rsidR="008826D0" w:rsidRPr="00A82170">
        <w:rPr>
          <w:rFonts w:ascii="Arial" w:hAnsi="Arial" w:cs="Arial"/>
          <w:color w:val="002451"/>
          <w:sz w:val="28"/>
          <w:szCs w:val="28"/>
        </w:rPr>
        <w:t xml:space="preserve"> pe </w:t>
      </w:r>
      <w:proofErr w:type="spellStart"/>
      <w:r w:rsidR="008826D0" w:rsidRPr="00A82170">
        <w:rPr>
          <w:rFonts w:ascii="Arial" w:hAnsi="Arial" w:cs="Arial"/>
          <w:color w:val="002451"/>
          <w:sz w:val="28"/>
          <w:szCs w:val="28"/>
        </w:rPr>
        <w:t>s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="008826D0" w:rsidRPr="00A82170">
        <w:rPr>
          <w:rFonts w:ascii="Arial" w:hAnsi="Arial" w:cs="Arial"/>
          <w:color w:val="002451"/>
          <w:sz w:val="28"/>
          <w:szCs w:val="28"/>
        </w:rPr>
        <w:t>pt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="008826D0" w:rsidRPr="00A82170">
        <w:rPr>
          <w:rFonts w:ascii="Arial" w:hAnsi="Arial" w:cs="Arial"/>
          <w:color w:val="002451"/>
          <w:sz w:val="28"/>
          <w:szCs w:val="28"/>
        </w:rPr>
        <w:t>m</w:t>
      </w:r>
      <w:r w:rsidR="00B91EAE" w:rsidRPr="00A82170">
        <w:rPr>
          <w:rFonts w:ascii="Arial" w:hAnsi="Arial" w:cs="Arial"/>
          <w:color w:val="002451"/>
          <w:sz w:val="28"/>
          <w:szCs w:val="28"/>
        </w:rPr>
        <w:t>â</w:t>
      </w:r>
      <w:r w:rsidR="008826D0" w:rsidRPr="00A82170">
        <w:rPr>
          <w:rFonts w:ascii="Arial" w:hAnsi="Arial" w:cs="Arial"/>
          <w:color w:val="002451"/>
          <w:sz w:val="28"/>
          <w:szCs w:val="28"/>
        </w:rPr>
        <w:t>n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060C06" w:rsidRPr="00A82170">
        <w:rPr>
          <w:rFonts w:ascii="Arial" w:hAnsi="Arial" w:cs="Arial"/>
          <w:color w:val="002451"/>
          <w:sz w:val="28"/>
          <w:szCs w:val="28"/>
        </w:rPr>
        <w:t xml:space="preserve"> la </w:t>
      </w:r>
      <w:proofErr w:type="spellStart"/>
      <w:r w:rsidR="00322E8D" w:rsidRPr="00A82170">
        <w:rPr>
          <w:rFonts w:ascii="Arial" w:hAnsi="Arial" w:cs="Arial"/>
          <w:color w:val="002451"/>
          <w:sz w:val="28"/>
          <w:szCs w:val="28"/>
        </w:rPr>
        <w:t>gr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>dini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8826D0" w:rsidRPr="00A82170">
        <w:rPr>
          <w:rFonts w:ascii="Arial" w:hAnsi="Arial" w:cs="Arial"/>
          <w:color w:val="002451"/>
          <w:sz w:val="28"/>
          <w:szCs w:val="28"/>
        </w:rPr>
        <w:t>,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22E8D" w:rsidRPr="00A82170">
        <w:rPr>
          <w:rFonts w:ascii="Arial" w:hAnsi="Arial" w:cs="Arial"/>
          <w:color w:val="002451"/>
          <w:sz w:val="28"/>
          <w:szCs w:val="28"/>
        </w:rPr>
        <w:t>sau</w:t>
      </w:r>
      <w:proofErr w:type="spellEnd"/>
      <w:r w:rsidR="008826D0" w:rsidRPr="00A82170">
        <w:rPr>
          <w:rFonts w:ascii="Arial" w:hAnsi="Arial" w:cs="Arial"/>
          <w:color w:val="002451"/>
          <w:sz w:val="28"/>
          <w:szCs w:val="28"/>
        </w:rPr>
        <w:t xml:space="preserve"> la un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22E8D" w:rsidRPr="00A82170">
        <w:rPr>
          <w:rFonts w:ascii="Arial" w:hAnsi="Arial" w:cs="Arial"/>
          <w:color w:val="002451"/>
          <w:sz w:val="28"/>
          <w:szCs w:val="28"/>
        </w:rPr>
        <w:t>centru</w:t>
      </w:r>
      <w:proofErr w:type="spellEnd"/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de</w:t>
      </w:r>
      <w:r w:rsidR="008826D0" w:rsidRPr="00A82170">
        <w:rPr>
          <w:rFonts w:ascii="Arial" w:hAnsi="Arial" w:cs="Arial"/>
          <w:color w:val="002451"/>
          <w:sz w:val="28"/>
          <w:szCs w:val="28"/>
        </w:rPr>
        <w:t xml:space="preserve"> zi de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>ngrijire</w:t>
      </w:r>
      <w:proofErr w:type="spellEnd"/>
      <w:r w:rsidR="008826D0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8826D0" w:rsidRPr="00A82170">
        <w:rPr>
          <w:rFonts w:ascii="Arial" w:hAnsi="Arial" w:cs="Arial"/>
          <w:color w:val="002451"/>
          <w:sz w:val="28"/>
          <w:szCs w:val="28"/>
        </w:rPr>
        <w:t>copii</w:t>
      </w:r>
      <w:proofErr w:type="spellEnd"/>
      <w:r w:rsidR="00322E8D" w:rsidRPr="00A82170">
        <w:rPr>
          <w:rFonts w:ascii="Arial" w:hAnsi="Arial" w:cs="Arial"/>
          <w:color w:val="002451"/>
          <w:sz w:val="28"/>
          <w:szCs w:val="28"/>
        </w:rPr>
        <w:t>.</w:t>
      </w:r>
    </w:p>
    <w:p w14:paraId="456EADDA" w14:textId="71136871" w:rsidR="002E51E9" w:rsidRDefault="002E51E9" w:rsidP="006650D6">
      <w:pPr>
        <w:rPr>
          <w:rFonts w:ascii="Arial" w:hAnsi="Arial" w:cs="Arial"/>
          <w:color w:val="002451"/>
          <w:sz w:val="28"/>
          <w:szCs w:val="28"/>
        </w:rPr>
      </w:pPr>
    </w:p>
    <w:tbl>
      <w:tblPr>
        <w:tblW w:w="1008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5670"/>
      </w:tblGrid>
      <w:tr w:rsidR="006E32B3" w14:paraId="646441F6" w14:textId="77777777" w:rsidTr="00971463">
        <w:trPr>
          <w:trHeight w:val="20"/>
        </w:trPr>
        <w:tc>
          <w:tcPr>
            <w:tcW w:w="441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5DC28A95" w14:textId="518E79C9" w:rsidR="006E32B3" w:rsidRPr="008B2A5C" w:rsidRDefault="00094284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09428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Copiii</w:t>
            </w:r>
            <w:proofErr w:type="spellEnd"/>
            <w:r w:rsidRPr="0009428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09428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născuƫi</w:t>
            </w:r>
            <w:proofErr w:type="spellEnd"/>
            <w:r w:rsidRPr="0009428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09428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ȋntre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0B4B5764" w14:textId="3C6D82BB" w:rsidR="006E32B3" w:rsidRPr="008B2A5C" w:rsidRDefault="00971463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se pot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ȋnscrie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la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grădiniƫă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sau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la un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centru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de zi de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ȋngrijire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copii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,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ȋncepând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cu </w:t>
            </w:r>
            <w:r w:rsidR="006E32B3" w:rsidRPr="008B2A5C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 </w:t>
            </w:r>
            <w:r w:rsidR="006E32B3" w:rsidRPr="008B2A5C"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GB"/>
              </w:rPr>
              <w:t> </w:t>
            </w:r>
          </w:p>
        </w:tc>
      </w:tr>
      <w:tr w:rsidR="006E32B3" w14:paraId="7130A9C5" w14:textId="77777777" w:rsidTr="00971463">
        <w:trPr>
          <w:trHeight w:val="20"/>
        </w:trPr>
        <w:tc>
          <w:tcPr>
            <w:tcW w:w="441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54361C4" w14:textId="463A2854" w:rsidR="006E32B3" w:rsidRPr="008B2A5C" w:rsidRDefault="009B3CA4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1 </w:t>
            </w:r>
            <w:proofErr w:type="spellStart"/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martie</w:t>
            </w:r>
            <w:proofErr w:type="spellEnd"/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</w:t>
            </w:r>
            <w:r w:rsidR="00037C0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037C0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 august 202</w:t>
            </w:r>
            <w:r w:rsidR="00037C0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50A8F85" w14:textId="34C7338B" w:rsidR="006E32B3" w:rsidRPr="008B2A5C" w:rsidRDefault="00D852B5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D852B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037C0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  <w:r w:rsidRPr="00D852B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august 202</w:t>
            </w:r>
            <w:r w:rsidR="00037C0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E32B3" w14:paraId="432D3428" w14:textId="77777777" w:rsidTr="00971463">
        <w:trPr>
          <w:trHeight w:val="20"/>
        </w:trPr>
        <w:tc>
          <w:tcPr>
            <w:tcW w:w="441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2EDDD34" w14:textId="45290359" w:rsidR="006E32B3" w:rsidRPr="008B2A5C" w:rsidRDefault="00995A33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9B3CA4"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septembrie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9B3CA4"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9B3CA4"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  <w:r w:rsidR="009B3CA4"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9B3CA4"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octombrie</w:t>
            </w:r>
            <w:proofErr w:type="spellEnd"/>
            <w:r w:rsidR="009B3CA4"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ED0D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A4C10CC" w14:textId="676A0060" w:rsidR="006E32B3" w:rsidRPr="008B2A5C" w:rsidRDefault="003F38E8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D852B5" w:rsidRPr="00D852B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D852B5" w:rsidRPr="00D852B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octombrie</w:t>
            </w:r>
            <w:proofErr w:type="spellEnd"/>
            <w:r w:rsidR="00D852B5" w:rsidRPr="00D852B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E32B3" w14:paraId="732DAA41" w14:textId="77777777" w:rsidTr="00971463">
        <w:trPr>
          <w:trHeight w:val="20"/>
        </w:trPr>
        <w:tc>
          <w:tcPr>
            <w:tcW w:w="441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836B866" w14:textId="6B846577" w:rsidR="006E32B3" w:rsidRPr="008B2A5C" w:rsidRDefault="00735589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octombrie</w:t>
            </w:r>
            <w:proofErr w:type="spellEnd"/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4F61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4F61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ianuarie</w:t>
            </w:r>
            <w:proofErr w:type="spellEnd"/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4F61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64D010A" w14:textId="7D91C048" w:rsidR="006E32B3" w:rsidRPr="008B2A5C" w:rsidRDefault="004F61BB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175712"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75712"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ianuarie</w:t>
            </w:r>
            <w:proofErr w:type="spellEnd"/>
            <w:r w:rsidR="00175712"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6E32B3" w14:paraId="44C722C8" w14:textId="77777777" w:rsidTr="00971463">
        <w:trPr>
          <w:trHeight w:val="20"/>
        </w:trPr>
        <w:tc>
          <w:tcPr>
            <w:tcW w:w="441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9E986B6" w14:textId="4859BBF4" w:rsidR="006E32B3" w:rsidRPr="008B2A5C" w:rsidRDefault="00CF44EE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ianuarie</w:t>
            </w:r>
            <w:proofErr w:type="spellEnd"/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4F61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1</w:t>
            </w:r>
            <w:r w:rsidR="004F61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="00196322"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4F61B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4EE1BAC6" w14:textId="2E6ADF5B" w:rsidR="006E32B3" w:rsidRPr="008B2A5C" w:rsidRDefault="00175712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6E5B9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6E5B9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</w:tbl>
    <w:p w14:paraId="52BA48CF" w14:textId="4F8821DD" w:rsidR="006E32B3" w:rsidRDefault="006E32B3" w:rsidP="006650D6">
      <w:pPr>
        <w:rPr>
          <w:rFonts w:ascii="Arial" w:hAnsi="Arial" w:cs="Arial"/>
          <w:color w:val="002451"/>
          <w:sz w:val="28"/>
          <w:szCs w:val="28"/>
        </w:rPr>
      </w:pPr>
    </w:p>
    <w:p w14:paraId="0E32754A" w14:textId="6E7A90AD" w:rsidR="002E51E9" w:rsidRPr="00A82170" w:rsidRDefault="002E51E9" w:rsidP="002E51E9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A82170">
        <w:rPr>
          <w:rFonts w:ascii="Arial" w:eastAsia="Calibri" w:hAnsi="Arial" w:cs="Arial"/>
          <w:sz w:val="28"/>
          <w:szCs w:val="28"/>
        </w:rPr>
        <w:t>Formularul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de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aplicare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pentru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grădiniƫă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pentru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202</w:t>
      </w:r>
      <w:r w:rsidR="00A16447">
        <w:rPr>
          <w:rFonts w:ascii="Arial" w:eastAsia="Calibri" w:hAnsi="Arial" w:cs="Arial"/>
          <w:sz w:val="28"/>
          <w:szCs w:val="28"/>
        </w:rPr>
        <w:t>4</w:t>
      </w:r>
      <w:r w:rsidRPr="00A82170">
        <w:rPr>
          <w:rFonts w:ascii="Arial" w:eastAsia="Calibri" w:hAnsi="Arial" w:cs="Arial"/>
          <w:sz w:val="28"/>
          <w:szCs w:val="28"/>
        </w:rPr>
        <w:t>/2</w:t>
      </w:r>
      <w:r w:rsidR="00A16447">
        <w:rPr>
          <w:rFonts w:ascii="Arial" w:eastAsia="Calibri" w:hAnsi="Arial" w:cs="Arial"/>
          <w:sz w:val="28"/>
          <w:szCs w:val="28"/>
        </w:rPr>
        <w:t>5</w:t>
      </w:r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va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fi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disponibil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din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luni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r w:rsidR="0061319C" w:rsidRPr="00A82170">
        <w:rPr>
          <w:rFonts w:ascii="Arial" w:eastAsia="Calibri" w:hAnsi="Arial" w:cs="Arial"/>
          <w:sz w:val="28"/>
          <w:szCs w:val="28"/>
        </w:rPr>
        <w:t>2</w:t>
      </w:r>
      <w:r w:rsidR="00A16447">
        <w:rPr>
          <w:rFonts w:ascii="Arial" w:eastAsia="Calibri" w:hAnsi="Arial" w:cs="Arial"/>
          <w:sz w:val="28"/>
          <w:szCs w:val="28"/>
        </w:rPr>
        <w:t>2</w:t>
      </w:r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ianuarie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202</w:t>
      </w:r>
      <w:r w:rsidR="00A16447">
        <w:rPr>
          <w:rFonts w:ascii="Arial" w:eastAsia="Calibri" w:hAnsi="Arial" w:cs="Arial"/>
          <w:sz w:val="28"/>
          <w:szCs w:val="28"/>
        </w:rPr>
        <w:t>4</w:t>
      </w:r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până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vineri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r w:rsidR="0008178E">
        <w:rPr>
          <w:rFonts w:ascii="Arial" w:eastAsia="Calibri" w:hAnsi="Arial" w:cs="Arial"/>
          <w:sz w:val="28"/>
          <w:szCs w:val="28"/>
        </w:rPr>
        <w:t>2</w:t>
      </w:r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februarie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202</w:t>
      </w:r>
      <w:r w:rsidR="0008178E">
        <w:rPr>
          <w:rFonts w:ascii="Arial" w:eastAsia="Calibri" w:hAnsi="Arial" w:cs="Arial"/>
          <w:sz w:val="28"/>
          <w:szCs w:val="28"/>
        </w:rPr>
        <w:t>4</w:t>
      </w:r>
      <w:r w:rsidRPr="00A82170">
        <w:rPr>
          <w:rFonts w:ascii="Arial" w:eastAsia="Calibri" w:hAnsi="Arial" w:cs="Arial"/>
          <w:sz w:val="28"/>
          <w:szCs w:val="28"/>
        </w:rPr>
        <w:t>.</w:t>
      </w:r>
    </w:p>
    <w:p w14:paraId="277A578C" w14:textId="7AB323BB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  <w:r w:rsidRPr="00A82170">
        <w:rPr>
          <w:rFonts w:ascii="Arial" w:eastAsiaTheme="majorEastAsia" w:hAnsi="Arial" w:cs="Arial"/>
          <w:color w:val="00B0F0"/>
          <w:kern w:val="24"/>
          <w:sz w:val="52"/>
          <w:szCs w:val="52"/>
        </w:rPr>
        <w:br/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Accesa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="003D6FD9"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linkul</w:t>
      </w:r>
      <w:proofErr w:type="spell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de </w:t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mai</w:t>
      </w:r>
      <w:proofErr w:type="spell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jos</w:t>
      </w:r>
      <w:proofErr w:type="spell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pentru</w:t>
      </w:r>
      <w:proofErr w:type="spell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gramStart"/>
      <w:r w:rsidR="003D6FD9" w:rsidRPr="00A82170">
        <w:rPr>
          <w:rFonts w:ascii="Arial" w:hAnsi="Arial" w:cs="Arial"/>
          <w:color w:val="002451"/>
          <w:sz w:val="28"/>
          <w:szCs w:val="28"/>
        </w:rPr>
        <w:t>a</w:t>
      </w:r>
      <w:proofErr w:type="gram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aplica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>:</w:t>
      </w:r>
    </w:p>
    <w:p w14:paraId="1B7D6A62" w14:textId="77777777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</w:p>
    <w:p w14:paraId="3566E0E2" w14:textId="77777777" w:rsidR="008633B1" w:rsidRPr="00A82170" w:rsidRDefault="00510E23" w:rsidP="006650D6">
      <w:pPr>
        <w:rPr>
          <w:rFonts w:ascii="Arial" w:hAnsi="Arial" w:cs="Arial"/>
          <w:sz w:val="28"/>
          <w:szCs w:val="28"/>
        </w:rPr>
      </w:pPr>
      <w:hyperlink r:id="rId10" w:history="1">
        <w:r w:rsidR="008633B1" w:rsidRPr="00A82170">
          <w:rPr>
            <w:rStyle w:val="Hyperlink"/>
            <w:rFonts w:ascii="Arial" w:hAnsi="Arial" w:cs="Arial"/>
            <w:color w:val="002451"/>
            <w:sz w:val="28"/>
            <w:szCs w:val="28"/>
          </w:rPr>
          <w:t>https://www.aberdeenshire.gov.uk/social-care-and-health/childcare-and-early-learning/3-and-4-year-olds/</w:t>
        </w:r>
      </w:hyperlink>
    </w:p>
    <w:p w14:paraId="46CE092E" w14:textId="77777777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</w:p>
    <w:p w14:paraId="694303B3" w14:textId="7B307C70" w:rsidR="008633B1" w:rsidRPr="00A82170" w:rsidRDefault="003D6FD9" w:rsidP="006650D6">
      <w:pPr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Dac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ave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nevoie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de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ajutor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adresa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i-v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gr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dini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ei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din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zon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sau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trimite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un email la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hyperlink r:id="rId11" w:history="1">
        <w:r w:rsidR="00BE2BDC" w:rsidRPr="00A82170">
          <w:rPr>
            <w:rStyle w:val="Hyperlink"/>
            <w:rFonts w:ascii="Arial" w:hAnsi="Arial" w:cs="Arial"/>
            <w:sz w:val="28"/>
            <w:szCs w:val="28"/>
          </w:rPr>
          <w:t>earlyyears@aberdeenshire.gov.uk</w:t>
        </w:r>
      </w:hyperlink>
    </w:p>
    <w:p w14:paraId="4AF1C9A3" w14:textId="77777777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</w:p>
    <w:p w14:paraId="38D1435D" w14:textId="77777777" w:rsidR="008633B1" w:rsidRPr="00A82170" w:rsidRDefault="000A6B6D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Educa</w:t>
      </w:r>
      <w:r w:rsidR="00C5017F" w:rsidRPr="00A82170">
        <w:rPr>
          <w:rFonts w:ascii="Arial" w:hAnsi="Arial" w:cs="Arial"/>
          <w:b/>
          <w:bCs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ie</w:t>
      </w:r>
      <w:proofErr w:type="spellEnd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pre</w:t>
      </w:r>
      <w:r w:rsidR="00706A62" w:rsidRPr="00A82170">
        <w:rPr>
          <w:rFonts w:ascii="Arial" w:hAnsi="Arial" w:cs="Arial"/>
          <w:b/>
          <w:bCs/>
          <w:color w:val="002451"/>
          <w:sz w:val="28"/>
          <w:szCs w:val="28"/>
        </w:rPr>
        <w:t>ş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colar</w:t>
      </w:r>
      <w:r w:rsidR="003506A0" w:rsidRPr="00A82170">
        <w:rPr>
          <w:rFonts w:ascii="Arial" w:hAnsi="Arial" w:cs="Arial"/>
          <w:b/>
          <w:bCs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5FCBEF"/>
          <w:sz w:val="52"/>
          <w:szCs w:val="52"/>
        </w:rPr>
        <w:t xml:space="preserve"> </w:t>
      </w:r>
      <w:r w:rsidR="008633B1" w:rsidRPr="00A82170">
        <w:rPr>
          <w:rFonts w:ascii="Arial" w:hAnsi="Arial" w:cs="Arial"/>
          <w:color w:val="5FCBEF"/>
          <w:sz w:val="52"/>
          <w:szCs w:val="52"/>
        </w:rPr>
        <w:br/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Unii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dintre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copiii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v</w:t>
      </w:r>
      <w:r w:rsidR="00B91EAE" w:rsidRPr="00A82170">
        <w:rPr>
          <w:rFonts w:ascii="Arial" w:hAnsi="Arial" w:cs="Arial"/>
          <w:color w:val="002451"/>
          <w:sz w:val="28"/>
          <w:szCs w:val="28"/>
        </w:rPr>
        <w:t>â</w:t>
      </w:r>
      <w:r w:rsidRPr="00A82170">
        <w:rPr>
          <w:rFonts w:ascii="Arial" w:hAnsi="Arial" w:cs="Arial"/>
          <w:color w:val="002451"/>
          <w:sz w:val="28"/>
          <w:szCs w:val="28"/>
        </w:rPr>
        <w:t>rst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de 2 ani, pot intra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gratuit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la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gr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dini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sau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la un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centru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de zi de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ngrijire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copii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>.</w:t>
      </w:r>
    </w:p>
    <w:p w14:paraId="4F1215C2" w14:textId="77777777" w:rsidR="00A14838" w:rsidRPr="00A82170" w:rsidRDefault="00A14838" w:rsidP="006650D6">
      <w:pPr>
        <w:rPr>
          <w:rFonts w:ascii="Arial" w:hAnsi="Arial" w:cs="Arial"/>
          <w:color w:val="002451"/>
          <w:sz w:val="28"/>
          <w:szCs w:val="28"/>
        </w:rPr>
      </w:pPr>
    </w:p>
    <w:p w14:paraId="03D99E8E" w14:textId="59FC693A" w:rsidR="008633B1" w:rsidRPr="00A82170" w:rsidRDefault="00060C06" w:rsidP="006650D6">
      <w:pPr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Dac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v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ncadra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(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primi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ajutoare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sociale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> /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ave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venit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sc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zut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>,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etc),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iar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copilul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dumneavoastr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s-a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n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scut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ntre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1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martie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20</w:t>
      </w:r>
      <w:r w:rsidR="0081375E" w:rsidRPr="00A82170">
        <w:rPr>
          <w:rFonts w:ascii="Arial" w:hAnsi="Arial" w:cs="Arial"/>
          <w:color w:val="002451"/>
          <w:sz w:val="28"/>
          <w:szCs w:val="28"/>
        </w:rPr>
        <w:t>2</w:t>
      </w:r>
      <w:r w:rsidR="00A10BB9">
        <w:rPr>
          <w:rFonts w:ascii="Arial" w:hAnsi="Arial" w:cs="Arial"/>
          <w:color w:val="002451"/>
          <w:sz w:val="28"/>
          <w:szCs w:val="28"/>
        </w:rPr>
        <w:t>2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706A62" w:rsidRPr="00A82170">
        <w:rPr>
          <w:rFonts w:ascii="Arial" w:hAnsi="Arial" w:cs="Arial"/>
          <w:color w:val="002451"/>
          <w:sz w:val="28"/>
          <w:szCs w:val="28"/>
        </w:rPr>
        <w:t>ş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28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f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ebruar</w:t>
      </w:r>
      <w:r w:rsidRPr="00A82170">
        <w:rPr>
          <w:rFonts w:ascii="Arial" w:hAnsi="Arial" w:cs="Arial"/>
          <w:color w:val="002451"/>
          <w:sz w:val="28"/>
          <w:szCs w:val="28"/>
        </w:rPr>
        <w:t>ie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202</w:t>
      </w:r>
      <w:r w:rsidR="00A10BB9">
        <w:rPr>
          <w:rFonts w:ascii="Arial" w:hAnsi="Arial" w:cs="Arial"/>
          <w:color w:val="002451"/>
          <w:sz w:val="28"/>
          <w:szCs w:val="28"/>
        </w:rPr>
        <w:t>3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 xml:space="preserve">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putea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avea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acces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la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gr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dini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>.</w:t>
      </w:r>
      <w:r w:rsidR="005B7EE7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hyperlink r:id="rId12" w:history="1">
        <w:r w:rsidR="008633B1" w:rsidRPr="00A82170">
          <w:rPr>
            <w:rStyle w:val="Hyperlink"/>
            <w:rFonts w:ascii="Arial" w:eastAsiaTheme="majorEastAsia" w:hAnsi="Arial" w:cs="Arial"/>
            <w:color w:val="0070C0"/>
            <w:kern w:val="24"/>
            <w:sz w:val="28"/>
            <w:szCs w:val="28"/>
          </w:rPr>
          <w:t>https://www.aberdeenshire.gov.uk/social-care-and-health/childcare-and-early-learning/2-year-olds/</w:t>
        </w:r>
      </w:hyperlink>
    </w:p>
    <w:p w14:paraId="4EA4505A" w14:textId="77777777" w:rsidR="00A14838" w:rsidRPr="00A82170" w:rsidRDefault="00A14838" w:rsidP="006650D6">
      <w:pPr>
        <w:rPr>
          <w:rFonts w:ascii="Arial" w:hAnsi="Arial" w:cs="Arial"/>
          <w:color w:val="002451"/>
          <w:sz w:val="28"/>
          <w:szCs w:val="28"/>
        </w:rPr>
      </w:pPr>
    </w:p>
    <w:p w14:paraId="10AB7154" w14:textId="77777777" w:rsidR="008633B1" w:rsidRPr="00A82170" w:rsidRDefault="00984AF1" w:rsidP="006650D6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Dac</w:t>
      </w:r>
      <w:r w:rsidR="003506A0" w:rsidRPr="00A82170">
        <w:rPr>
          <w:rFonts w:ascii="Arial" w:hAnsi="Arial" w:cs="Arial"/>
          <w:color w:val="002451"/>
          <w:sz w:val="28"/>
          <w:szCs w:val="28"/>
          <w:lang w:val="fr-FR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ave</w:t>
      </w:r>
      <w:r w:rsidR="00C5017F" w:rsidRPr="00A82170">
        <w:rPr>
          <w:rFonts w:ascii="Arial" w:hAnsi="Arial" w:cs="Arial"/>
          <w:color w:val="002451"/>
          <w:sz w:val="28"/>
          <w:szCs w:val="28"/>
          <w:lang w:val="fr-FR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fr-FR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nevoie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de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ajutor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trimite</w:t>
      </w:r>
      <w:r w:rsidR="00C5017F" w:rsidRPr="00A82170">
        <w:rPr>
          <w:rFonts w:ascii="Arial" w:hAnsi="Arial" w:cs="Arial"/>
          <w:color w:val="002451"/>
          <w:sz w:val="28"/>
          <w:szCs w:val="28"/>
          <w:lang w:val="fr-FR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fr-FR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un </w:t>
      </w:r>
      <w:proofErr w:type="gram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email</w:t>
      </w:r>
      <w:proofErr w:type="gram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la</w:t>
      </w:r>
      <w:r w:rsidR="00B91EAE"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hyperlink r:id="rId13" w:history="1">
        <w:r w:rsidR="008633B1" w:rsidRPr="00A82170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fr-FR"/>
          </w:rPr>
          <w:t>Eligible2andCensus@aberdeenshire.gov.uk</w:t>
        </w:r>
      </w:hyperlink>
      <w:r w:rsidR="008633B1" w:rsidRPr="00A82170">
        <w:rPr>
          <w:rFonts w:ascii="Arial" w:hAnsi="Arial" w:cs="Arial"/>
          <w:color w:val="002451"/>
          <w:sz w:val="28"/>
          <w:szCs w:val="28"/>
          <w:lang w:val="fr-FR"/>
        </w:rPr>
        <w:t> </w:t>
      </w:r>
    </w:p>
    <w:p w14:paraId="1C2754D2" w14:textId="77777777" w:rsidR="008633B1" w:rsidRPr="00A82170" w:rsidRDefault="008633B1" w:rsidP="006650D6">
      <w:pPr>
        <w:rPr>
          <w:rFonts w:ascii="Arial" w:hAnsi="Arial" w:cs="Arial"/>
          <w:sz w:val="28"/>
          <w:szCs w:val="28"/>
          <w:lang w:val="fr-FR"/>
        </w:rPr>
      </w:pPr>
    </w:p>
    <w:p w14:paraId="2BEDC3B3" w14:textId="77777777" w:rsidR="008633B1" w:rsidRPr="00A82170" w:rsidRDefault="008633B1" w:rsidP="006650D6">
      <w:pPr>
        <w:rPr>
          <w:rFonts w:ascii="Arial" w:hAnsi="Arial" w:cs="Arial"/>
          <w:sz w:val="28"/>
          <w:szCs w:val="28"/>
          <w:lang w:val="fr-FR"/>
        </w:rPr>
      </w:pPr>
    </w:p>
    <w:p w14:paraId="2EBFAAA8" w14:textId="4E9D6EDE" w:rsidR="002E51E9" w:rsidRPr="00A82170" w:rsidRDefault="002E51E9" w:rsidP="00D23A7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289BBC47" w14:textId="77777777" w:rsidR="002E51E9" w:rsidRPr="00A82170" w:rsidRDefault="002E51E9" w:rsidP="002E51E9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F56BD24" w14:textId="77777777" w:rsidR="002E51E9" w:rsidRPr="00A82170" w:rsidRDefault="002E51E9" w:rsidP="002E51E9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35FF8C3E" w14:textId="77777777" w:rsidR="002E51E9" w:rsidRPr="00A82170" w:rsidRDefault="002E51E9" w:rsidP="002E51E9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5B796179" w14:textId="0DA2B4D2" w:rsidR="008633B1" w:rsidRPr="00A82170" w:rsidRDefault="00B91EAE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Ş</w:t>
      </w:r>
      <w:r w:rsidR="008633B1" w:rsidRPr="00A82170">
        <w:rPr>
          <w:rFonts w:ascii="Arial" w:hAnsi="Arial" w:cs="Arial"/>
          <w:b/>
          <w:bCs/>
          <w:color w:val="002451"/>
          <w:sz w:val="28"/>
          <w:szCs w:val="28"/>
        </w:rPr>
        <w:t>c</w:t>
      </w:r>
      <w:r w:rsidR="002B0962" w:rsidRPr="00A82170">
        <w:rPr>
          <w:rFonts w:ascii="Arial" w:hAnsi="Arial" w:cs="Arial"/>
          <w:b/>
          <w:bCs/>
          <w:color w:val="002451"/>
          <w:sz w:val="28"/>
          <w:szCs w:val="28"/>
        </w:rPr>
        <w:t>oal</w:t>
      </w:r>
      <w:r w:rsidR="003506A0" w:rsidRPr="00A82170">
        <w:rPr>
          <w:rFonts w:ascii="Arial" w:hAnsi="Arial" w:cs="Arial"/>
          <w:b/>
          <w:bCs/>
          <w:color w:val="002451"/>
          <w:sz w:val="28"/>
          <w:szCs w:val="28"/>
        </w:rPr>
        <w:t>ă</w:t>
      </w:r>
      <w:proofErr w:type="spellEnd"/>
    </w:p>
    <w:p w14:paraId="5A9D48AE" w14:textId="0355C419" w:rsidR="008633B1" w:rsidRPr="00A82170" w:rsidRDefault="002B0962" w:rsidP="006650D6">
      <w:pPr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Copiii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n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scu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ntre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1</w:t>
      </w:r>
      <w:r w:rsidR="00A10BB9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martie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201</w:t>
      </w:r>
      <w:r w:rsidR="00251C9C">
        <w:rPr>
          <w:rFonts w:ascii="Arial" w:hAnsi="Arial" w:cs="Arial"/>
          <w:color w:val="002451"/>
          <w:sz w:val="28"/>
          <w:szCs w:val="28"/>
        </w:rPr>
        <w:t>9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706A62" w:rsidRPr="00A82170">
        <w:rPr>
          <w:rFonts w:ascii="Arial" w:hAnsi="Arial" w:cs="Arial"/>
          <w:color w:val="002451"/>
          <w:sz w:val="28"/>
          <w:szCs w:val="28"/>
        </w:rPr>
        <w:t>ş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28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f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ebruar</w:t>
      </w:r>
      <w:r w:rsidRPr="00A82170">
        <w:rPr>
          <w:rFonts w:ascii="Arial" w:hAnsi="Arial" w:cs="Arial"/>
          <w:color w:val="002451"/>
          <w:sz w:val="28"/>
          <w:szCs w:val="28"/>
        </w:rPr>
        <w:t>ie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20</w:t>
      </w:r>
      <w:r w:rsidR="00251C9C">
        <w:rPr>
          <w:rFonts w:ascii="Arial" w:hAnsi="Arial" w:cs="Arial"/>
          <w:color w:val="002451"/>
          <w:sz w:val="28"/>
          <w:szCs w:val="28"/>
        </w:rPr>
        <w:t>20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 xml:space="preserve">, </w:t>
      </w:r>
      <w:r w:rsidRPr="00A82170">
        <w:rPr>
          <w:rFonts w:ascii="Arial" w:hAnsi="Arial" w:cs="Arial"/>
          <w:color w:val="002451"/>
          <w:sz w:val="28"/>
          <w:szCs w:val="28"/>
        </w:rPr>
        <w:t xml:space="preserve">pot fi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nregistra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n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i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anuar</w:t>
      </w:r>
      <w:r w:rsidRPr="00A82170">
        <w:rPr>
          <w:rFonts w:ascii="Arial" w:hAnsi="Arial" w:cs="Arial"/>
          <w:color w:val="002451"/>
          <w:sz w:val="28"/>
          <w:szCs w:val="28"/>
        </w:rPr>
        <w:t>ie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202</w:t>
      </w:r>
      <w:r w:rsidR="00251C9C">
        <w:rPr>
          <w:rFonts w:ascii="Arial" w:hAnsi="Arial" w:cs="Arial"/>
          <w:color w:val="002451"/>
          <w:sz w:val="28"/>
          <w:szCs w:val="28"/>
        </w:rPr>
        <w:t>4</w:t>
      </w:r>
      <w:r w:rsidRPr="00A82170">
        <w:rPr>
          <w:rFonts w:ascii="Arial" w:hAnsi="Arial" w:cs="Arial"/>
          <w:color w:val="002451"/>
          <w:sz w:val="28"/>
          <w:szCs w:val="28"/>
        </w:rPr>
        <w:t xml:space="preserve"> ca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s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nceap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706A62" w:rsidRPr="00A82170">
        <w:rPr>
          <w:rFonts w:ascii="Arial" w:hAnsi="Arial" w:cs="Arial"/>
          <w:color w:val="002451"/>
          <w:sz w:val="28"/>
          <w:szCs w:val="28"/>
        </w:rPr>
        <w:t>ş</w:t>
      </w:r>
      <w:r w:rsidRPr="00A82170">
        <w:rPr>
          <w:rFonts w:ascii="Arial" w:hAnsi="Arial" w:cs="Arial"/>
          <w:color w:val="002451"/>
          <w:sz w:val="28"/>
          <w:szCs w:val="28"/>
        </w:rPr>
        <w:t>coala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n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r w:rsidRPr="00A82170">
        <w:rPr>
          <w:rFonts w:ascii="Arial" w:hAnsi="Arial" w:cs="Arial"/>
          <w:color w:val="002451"/>
          <w:sz w:val="28"/>
          <w:szCs w:val="28"/>
        </w:rPr>
        <w:t>a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ugust 202</w:t>
      </w:r>
      <w:r w:rsidR="00251C9C">
        <w:rPr>
          <w:rFonts w:ascii="Arial" w:hAnsi="Arial" w:cs="Arial"/>
          <w:color w:val="002451"/>
          <w:sz w:val="28"/>
          <w:szCs w:val="28"/>
        </w:rPr>
        <w:t>4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. </w:t>
      </w:r>
    </w:p>
    <w:p w14:paraId="5EFA205D" w14:textId="2BCDE403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</w:p>
    <w:p w14:paraId="00E1634C" w14:textId="2B5913DF" w:rsidR="00F47966" w:rsidRPr="00A82170" w:rsidRDefault="00F47966" w:rsidP="00F47966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A82170">
        <w:rPr>
          <w:rFonts w:ascii="Arial" w:eastAsia="Calibri" w:hAnsi="Arial" w:cs="Arial"/>
          <w:sz w:val="28"/>
          <w:szCs w:val="28"/>
        </w:rPr>
        <w:t>Perioada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de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ȋnregistrare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pentru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anul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şcolar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202</w:t>
      </w:r>
      <w:r w:rsidR="00251C9C">
        <w:rPr>
          <w:rFonts w:ascii="Arial" w:eastAsia="Calibri" w:hAnsi="Arial" w:cs="Arial"/>
          <w:sz w:val="28"/>
          <w:szCs w:val="28"/>
        </w:rPr>
        <w:t>4</w:t>
      </w:r>
      <w:r w:rsidRPr="00A82170">
        <w:rPr>
          <w:rFonts w:ascii="Arial" w:eastAsia="Calibri" w:hAnsi="Arial" w:cs="Arial"/>
          <w:sz w:val="28"/>
          <w:szCs w:val="28"/>
        </w:rPr>
        <w:t>/2</w:t>
      </w:r>
      <w:r w:rsidR="00251C9C">
        <w:rPr>
          <w:rFonts w:ascii="Arial" w:eastAsia="Calibri" w:hAnsi="Arial" w:cs="Arial"/>
          <w:sz w:val="28"/>
          <w:szCs w:val="28"/>
        </w:rPr>
        <w:t>5</w:t>
      </w:r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este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deschisă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ȋncepând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de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luni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>, 1</w:t>
      </w:r>
      <w:r w:rsidR="00AD5AFE">
        <w:rPr>
          <w:rFonts w:ascii="Arial" w:eastAsia="Calibri" w:hAnsi="Arial" w:cs="Arial"/>
          <w:sz w:val="28"/>
          <w:szCs w:val="28"/>
        </w:rPr>
        <w:t>5</w:t>
      </w:r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ianuarie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până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vineri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r w:rsidR="00AD5AFE">
        <w:rPr>
          <w:rFonts w:ascii="Arial" w:eastAsia="Calibri" w:hAnsi="Arial" w:cs="Arial"/>
          <w:sz w:val="28"/>
          <w:szCs w:val="28"/>
        </w:rPr>
        <w:t>19</w:t>
      </w:r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ianuarie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202</w:t>
      </w:r>
      <w:r w:rsidR="00AD5AFE">
        <w:rPr>
          <w:rFonts w:ascii="Arial" w:eastAsia="Calibri" w:hAnsi="Arial" w:cs="Arial"/>
          <w:sz w:val="28"/>
          <w:szCs w:val="28"/>
        </w:rPr>
        <w:t>4</w:t>
      </w:r>
      <w:r w:rsidRPr="00A82170">
        <w:rPr>
          <w:rFonts w:ascii="Arial" w:eastAsia="Calibri" w:hAnsi="Arial" w:cs="Arial"/>
          <w:sz w:val="28"/>
          <w:szCs w:val="28"/>
        </w:rPr>
        <w:t xml:space="preserve">.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Dacă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o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rataţi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vă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rugăm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să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contactaƫi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şcoala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primară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dorită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până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la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sfârşitul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lunii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februarie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>.</w:t>
      </w:r>
    </w:p>
    <w:p w14:paraId="7C747F9B" w14:textId="77777777" w:rsidR="00F47966" w:rsidRPr="00A82170" w:rsidRDefault="00F47966" w:rsidP="006650D6">
      <w:pPr>
        <w:rPr>
          <w:rFonts w:ascii="Arial" w:hAnsi="Arial" w:cs="Arial"/>
          <w:sz w:val="28"/>
          <w:szCs w:val="28"/>
        </w:rPr>
      </w:pPr>
    </w:p>
    <w:p w14:paraId="3CB871DE" w14:textId="77777777" w:rsidR="008633B1" w:rsidRPr="00A82170" w:rsidRDefault="002B0962" w:rsidP="006650D6">
      <w:pPr>
        <w:rPr>
          <w:rFonts w:ascii="Arial" w:hAnsi="Arial" w:cs="Arial"/>
          <w:sz w:val="28"/>
          <w:szCs w:val="28"/>
          <w:lang w:val="it-IT"/>
        </w:rPr>
      </w:pPr>
      <w:r w:rsidRPr="00A82170">
        <w:rPr>
          <w:rFonts w:ascii="Arial" w:hAnsi="Arial" w:cs="Arial"/>
          <w:color w:val="002451"/>
          <w:sz w:val="28"/>
          <w:szCs w:val="28"/>
          <w:lang w:val="it-IT"/>
        </w:rPr>
        <w:t>Pentru a aplica, accesa</w:t>
      </w:r>
      <w:r w:rsidR="00C5017F" w:rsidRPr="00A82170">
        <w:rPr>
          <w:rFonts w:ascii="Arial" w:hAnsi="Arial" w:cs="Arial"/>
          <w:color w:val="002451"/>
          <w:sz w:val="28"/>
          <w:szCs w:val="28"/>
          <w:lang w:val="it-IT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it-IT"/>
        </w:rPr>
        <w:t>i linkul</w:t>
      </w:r>
      <w:r w:rsidR="008633B1" w:rsidRPr="00A82170">
        <w:rPr>
          <w:rFonts w:ascii="Arial" w:hAnsi="Arial" w:cs="Arial"/>
          <w:color w:val="002451"/>
          <w:sz w:val="28"/>
          <w:szCs w:val="28"/>
          <w:lang w:val="it-IT"/>
        </w:rPr>
        <w:t>:</w:t>
      </w:r>
      <w:r w:rsidRPr="00A82170">
        <w:rPr>
          <w:rFonts w:ascii="Arial" w:hAnsi="Arial" w:cs="Arial"/>
          <w:color w:val="002451"/>
          <w:sz w:val="28"/>
          <w:szCs w:val="28"/>
          <w:lang w:val="it-IT"/>
        </w:rPr>
        <w:t xml:space="preserve"> </w:t>
      </w:r>
      <w:hyperlink r:id="rId14" w:history="1">
        <w:r w:rsidR="008633B1" w:rsidRPr="00A82170">
          <w:rPr>
            <w:rStyle w:val="Hyperlink"/>
            <w:rFonts w:ascii="Arial" w:hAnsi="Arial" w:cs="Arial"/>
            <w:color w:val="002451"/>
            <w:sz w:val="28"/>
            <w:szCs w:val="28"/>
            <w:lang w:val="it-IT"/>
          </w:rPr>
          <w:t>https://www.aberdeenshire.gov.uk/schools/school-info/admissions/primary-school-registration/</w:t>
        </w:r>
      </w:hyperlink>
      <w:r w:rsidR="008633B1" w:rsidRPr="00A82170">
        <w:rPr>
          <w:rFonts w:ascii="Arial" w:hAnsi="Arial" w:cs="Arial"/>
          <w:color w:val="002451"/>
          <w:sz w:val="28"/>
          <w:szCs w:val="28"/>
          <w:lang w:val="it-IT"/>
        </w:rPr>
        <w:t>.  </w:t>
      </w:r>
    </w:p>
    <w:p w14:paraId="516C55FD" w14:textId="77777777" w:rsidR="00D24E5B" w:rsidRPr="00A82170" w:rsidRDefault="00D24E5B" w:rsidP="006650D6">
      <w:pPr>
        <w:rPr>
          <w:rFonts w:ascii="Arial" w:hAnsi="Arial" w:cs="Arial"/>
          <w:color w:val="002451"/>
          <w:sz w:val="28"/>
          <w:szCs w:val="28"/>
          <w:lang w:val="it-IT"/>
        </w:rPr>
      </w:pPr>
    </w:p>
    <w:p w14:paraId="59E34558" w14:textId="77777777" w:rsidR="00D24E5B" w:rsidRPr="00A82170" w:rsidRDefault="00D24E5B" w:rsidP="006650D6">
      <w:pPr>
        <w:rPr>
          <w:rFonts w:ascii="Arial" w:hAnsi="Arial" w:cs="Arial"/>
          <w:color w:val="002451"/>
          <w:sz w:val="28"/>
          <w:szCs w:val="28"/>
          <w:lang w:val="it-IT"/>
        </w:rPr>
      </w:pPr>
    </w:p>
    <w:p w14:paraId="11F6C208" w14:textId="442BA845" w:rsidR="008633B1" w:rsidRPr="00D24E5B" w:rsidRDefault="00DC64E7" w:rsidP="006650D6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Dac</w:t>
      </w:r>
      <w:r w:rsidR="003506A0" w:rsidRPr="00A82170">
        <w:rPr>
          <w:rFonts w:ascii="Arial" w:hAnsi="Arial" w:cs="Arial"/>
          <w:color w:val="002451"/>
          <w:sz w:val="28"/>
          <w:szCs w:val="28"/>
          <w:lang w:val="fr-FR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ave</w:t>
      </w:r>
      <w:r w:rsidR="00C5017F" w:rsidRPr="00A82170">
        <w:rPr>
          <w:rFonts w:ascii="Arial" w:hAnsi="Arial" w:cs="Arial"/>
          <w:color w:val="002451"/>
          <w:sz w:val="28"/>
          <w:szCs w:val="28"/>
          <w:lang w:val="fr-FR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fr-FR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nevoie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gram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de un</w:t>
      </w:r>
      <w:proofErr w:type="gram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interpret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s</w:t>
      </w:r>
      <w:r w:rsidR="003506A0" w:rsidRPr="00A82170">
        <w:rPr>
          <w:rFonts w:ascii="Arial" w:hAnsi="Arial" w:cs="Arial"/>
          <w:color w:val="002451"/>
          <w:sz w:val="28"/>
          <w:szCs w:val="28"/>
          <w:lang w:val="fr-FR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v</w:t>
      </w:r>
      <w:r w:rsidR="003506A0" w:rsidRPr="00A82170">
        <w:rPr>
          <w:rFonts w:ascii="Arial" w:hAnsi="Arial" w:cs="Arial"/>
          <w:color w:val="002451"/>
          <w:sz w:val="28"/>
          <w:szCs w:val="28"/>
          <w:lang w:val="fr-FR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ajute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cu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aplica</w:t>
      </w:r>
      <w:r w:rsidR="00C5017F" w:rsidRPr="00A82170">
        <w:rPr>
          <w:rFonts w:ascii="Arial" w:hAnsi="Arial" w:cs="Arial"/>
          <w:color w:val="002451"/>
          <w:sz w:val="28"/>
          <w:szCs w:val="28"/>
          <w:lang w:val="fr-FR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fr-FR"/>
        </w:rPr>
        <w:t>ia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pentru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copil,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contacta</w:t>
      </w:r>
      <w:r w:rsidR="00C5017F" w:rsidRPr="00A82170">
        <w:rPr>
          <w:rFonts w:ascii="Arial" w:hAnsi="Arial" w:cs="Arial"/>
          <w:color w:val="002451"/>
          <w:sz w:val="28"/>
          <w:szCs w:val="28"/>
          <w:lang w:val="fr-FR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fr-FR"/>
        </w:rPr>
        <w:t>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hyperlink r:id="rId15" w:history="1">
        <w:r w:rsidR="008633B1" w:rsidRPr="00A82170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fr-FR"/>
          </w:rPr>
          <w:t>eal.service@aberdeenshire.gov.uk</w:t>
        </w:r>
      </w:hyperlink>
      <w:r w:rsidR="008633B1" w:rsidRPr="00D24E5B">
        <w:rPr>
          <w:rFonts w:ascii="Arial" w:hAnsi="Arial" w:cs="Arial"/>
          <w:sz w:val="28"/>
          <w:szCs w:val="28"/>
          <w:lang w:val="fr-FR"/>
        </w:rPr>
        <w:tab/>
      </w:r>
    </w:p>
    <w:sectPr w:rsidR="008633B1" w:rsidRPr="00D24E5B" w:rsidSect="00A14838">
      <w:headerReference w:type="default" r:id="rId16"/>
      <w:footerReference w:type="default" r:id="rId17"/>
      <w:pgSz w:w="11906" w:h="16838"/>
      <w:pgMar w:top="1440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79E8" w14:textId="77777777" w:rsidR="00D05F30" w:rsidRDefault="00D05F30" w:rsidP="00052581">
      <w:r>
        <w:separator/>
      </w:r>
    </w:p>
  </w:endnote>
  <w:endnote w:type="continuationSeparator" w:id="0">
    <w:p w14:paraId="575BC213" w14:textId="77777777" w:rsidR="00D05F30" w:rsidRDefault="00D05F30" w:rsidP="00052581">
      <w:r>
        <w:continuationSeparator/>
      </w:r>
    </w:p>
  </w:endnote>
  <w:endnote w:type="continuationNotice" w:id="1">
    <w:p w14:paraId="575D68E5" w14:textId="77777777" w:rsidR="00D05F30" w:rsidRDefault="00D05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600E" w14:textId="78F19A83" w:rsidR="0047755C" w:rsidRPr="0047755C" w:rsidRDefault="0047755C" w:rsidP="0047755C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Applications for Early Years and P1 for the 202</w:t>
    </w:r>
    <w:r w:rsidR="00510E23">
      <w:rPr>
        <w:rFonts w:ascii="Arial" w:hAnsi="Arial" w:cs="Arial"/>
        <w:b/>
        <w:bCs/>
        <w:color w:val="BFBFBF" w:themeColor="background1" w:themeShade="BF"/>
        <w:sz w:val="22"/>
        <w:szCs w:val="22"/>
      </w:rPr>
      <w:t>4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-202</w:t>
    </w:r>
    <w:r w:rsidR="00510E23">
      <w:rPr>
        <w:rFonts w:ascii="Arial" w:hAnsi="Arial" w:cs="Arial"/>
        <w:b/>
        <w:bCs/>
        <w:color w:val="BFBFBF" w:themeColor="background1" w:themeShade="BF"/>
        <w:sz w:val="22"/>
        <w:szCs w:val="22"/>
      </w:rPr>
      <w:t>5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ROMANIAN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0A0A" w14:textId="77777777" w:rsidR="00D05F30" w:rsidRDefault="00D05F30" w:rsidP="00052581">
      <w:r>
        <w:separator/>
      </w:r>
    </w:p>
  </w:footnote>
  <w:footnote w:type="continuationSeparator" w:id="0">
    <w:p w14:paraId="18F795C6" w14:textId="77777777" w:rsidR="00D05F30" w:rsidRDefault="00D05F30" w:rsidP="00052581">
      <w:r>
        <w:continuationSeparator/>
      </w:r>
    </w:p>
  </w:footnote>
  <w:footnote w:type="continuationNotice" w:id="1">
    <w:p w14:paraId="54756B21" w14:textId="77777777" w:rsidR="00D05F30" w:rsidRDefault="00D05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2277" w14:textId="77777777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F9533C" wp14:editId="37FB077A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6" name="Picture 6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684783">
    <w:abstractNumId w:val="1"/>
  </w:num>
  <w:num w:numId="2" w16cid:durableId="639457736">
    <w:abstractNumId w:val="20"/>
  </w:num>
  <w:num w:numId="3" w16cid:durableId="799567700">
    <w:abstractNumId w:val="1"/>
  </w:num>
  <w:num w:numId="4" w16cid:durableId="1117874011">
    <w:abstractNumId w:val="37"/>
  </w:num>
  <w:num w:numId="5" w16cid:durableId="2068458491">
    <w:abstractNumId w:val="39"/>
  </w:num>
  <w:num w:numId="6" w16cid:durableId="1203129417">
    <w:abstractNumId w:val="21"/>
  </w:num>
  <w:num w:numId="7" w16cid:durableId="1555266175">
    <w:abstractNumId w:val="29"/>
  </w:num>
  <w:num w:numId="8" w16cid:durableId="1715739092">
    <w:abstractNumId w:val="9"/>
  </w:num>
  <w:num w:numId="9" w16cid:durableId="943807320">
    <w:abstractNumId w:val="35"/>
  </w:num>
  <w:num w:numId="10" w16cid:durableId="629243435">
    <w:abstractNumId w:val="14"/>
  </w:num>
  <w:num w:numId="11" w16cid:durableId="1025180952">
    <w:abstractNumId w:val="24"/>
  </w:num>
  <w:num w:numId="12" w16cid:durableId="453910652">
    <w:abstractNumId w:val="28"/>
  </w:num>
  <w:num w:numId="13" w16cid:durableId="614217486">
    <w:abstractNumId w:val="17"/>
  </w:num>
  <w:num w:numId="14" w16cid:durableId="365329150">
    <w:abstractNumId w:val="15"/>
  </w:num>
  <w:num w:numId="15" w16cid:durableId="1546065517">
    <w:abstractNumId w:val="31"/>
  </w:num>
  <w:num w:numId="16" w16cid:durableId="2093039470">
    <w:abstractNumId w:val="19"/>
  </w:num>
  <w:num w:numId="17" w16cid:durableId="524444252">
    <w:abstractNumId w:val="12"/>
  </w:num>
  <w:num w:numId="18" w16cid:durableId="1828596251">
    <w:abstractNumId w:val="36"/>
  </w:num>
  <w:num w:numId="19" w16cid:durableId="1096287368">
    <w:abstractNumId w:val="33"/>
  </w:num>
  <w:num w:numId="20" w16cid:durableId="607857468">
    <w:abstractNumId w:val="3"/>
  </w:num>
  <w:num w:numId="21" w16cid:durableId="2035377237">
    <w:abstractNumId w:val="11"/>
  </w:num>
  <w:num w:numId="22" w16cid:durableId="2025789712">
    <w:abstractNumId w:val="34"/>
  </w:num>
  <w:num w:numId="23" w16cid:durableId="2018379766">
    <w:abstractNumId w:val="10"/>
  </w:num>
  <w:num w:numId="24" w16cid:durableId="1078016260">
    <w:abstractNumId w:val="18"/>
  </w:num>
  <w:num w:numId="25" w16cid:durableId="281153296">
    <w:abstractNumId w:val="26"/>
  </w:num>
  <w:num w:numId="26" w16cid:durableId="1117143947">
    <w:abstractNumId w:val="0"/>
  </w:num>
  <w:num w:numId="27" w16cid:durableId="1617128948">
    <w:abstractNumId w:val="4"/>
  </w:num>
  <w:num w:numId="28" w16cid:durableId="1078135985">
    <w:abstractNumId w:val="8"/>
  </w:num>
  <w:num w:numId="29" w16cid:durableId="329255715">
    <w:abstractNumId w:val="13"/>
  </w:num>
  <w:num w:numId="30" w16cid:durableId="795677439">
    <w:abstractNumId w:val="25"/>
  </w:num>
  <w:num w:numId="31" w16cid:durableId="194080097">
    <w:abstractNumId w:val="7"/>
  </w:num>
  <w:num w:numId="32" w16cid:durableId="307635242">
    <w:abstractNumId w:val="27"/>
  </w:num>
  <w:num w:numId="33" w16cid:durableId="47654211">
    <w:abstractNumId w:val="16"/>
  </w:num>
  <w:num w:numId="34" w16cid:durableId="1745031859">
    <w:abstractNumId w:val="5"/>
  </w:num>
  <w:num w:numId="35" w16cid:durableId="1275283869">
    <w:abstractNumId w:val="22"/>
  </w:num>
  <w:num w:numId="36" w16cid:durableId="982319629">
    <w:abstractNumId w:val="2"/>
  </w:num>
  <w:num w:numId="37" w16cid:durableId="2101635128">
    <w:abstractNumId w:val="23"/>
  </w:num>
  <w:num w:numId="38" w16cid:durableId="975720490">
    <w:abstractNumId w:val="6"/>
  </w:num>
  <w:num w:numId="39" w16cid:durableId="583882517">
    <w:abstractNumId w:val="32"/>
  </w:num>
  <w:num w:numId="40" w16cid:durableId="1326392640">
    <w:abstractNumId w:val="30"/>
  </w:num>
  <w:num w:numId="41" w16cid:durableId="123882890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940"/>
    <w:rsid w:val="00002FB3"/>
    <w:rsid w:val="00017DFD"/>
    <w:rsid w:val="00020532"/>
    <w:rsid w:val="000206AF"/>
    <w:rsid w:val="000310D4"/>
    <w:rsid w:val="00037C0E"/>
    <w:rsid w:val="00043FA1"/>
    <w:rsid w:val="00052581"/>
    <w:rsid w:val="00056BB6"/>
    <w:rsid w:val="00060C06"/>
    <w:rsid w:val="0006117A"/>
    <w:rsid w:val="000671B5"/>
    <w:rsid w:val="0007213B"/>
    <w:rsid w:val="000738CB"/>
    <w:rsid w:val="0008010F"/>
    <w:rsid w:val="0008178E"/>
    <w:rsid w:val="00082DC4"/>
    <w:rsid w:val="00094284"/>
    <w:rsid w:val="000A10D1"/>
    <w:rsid w:val="000A2A11"/>
    <w:rsid w:val="000A58BF"/>
    <w:rsid w:val="000A6B6D"/>
    <w:rsid w:val="000B1D8B"/>
    <w:rsid w:val="000C05A3"/>
    <w:rsid w:val="000C48FA"/>
    <w:rsid w:val="000D2070"/>
    <w:rsid w:val="000D2B61"/>
    <w:rsid w:val="000D307E"/>
    <w:rsid w:val="000D3DE5"/>
    <w:rsid w:val="000D78D1"/>
    <w:rsid w:val="000E3E17"/>
    <w:rsid w:val="000E62A4"/>
    <w:rsid w:val="000F35ED"/>
    <w:rsid w:val="000F673C"/>
    <w:rsid w:val="00104DEA"/>
    <w:rsid w:val="00105DE5"/>
    <w:rsid w:val="00115137"/>
    <w:rsid w:val="001200F2"/>
    <w:rsid w:val="00120B85"/>
    <w:rsid w:val="00120D83"/>
    <w:rsid w:val="001213C3"/>
    <w:rsid w:val="00121643"/>
    <w:rsid w:val="00124980"/>
    <w:rsid w:val="001447CA"/>
    <w:rsid w:val="0017042B"/>
    <w:rsid w:val="0017380D"/>
    <w:rsid w:val="00175712"/>
    <w:rsid w:val="00177595"/>
    <w:rsid w:val="00184957"/>
    <w:rsid w:val="00196322"/>
    <w:rsid w:val="001972F0"/>
    <w:rsid w:val="00197C35"/>
    <w:rsid w:val="001A0EA7"/>
    <w:rsid w:val="001A4555"/>
    <w:rsid w:val="001B4390"/>
    <w:rsid w:val="001C275C"/>
    <w:rsid w:val="001C5127"/>
    <w:rsid w:val="001C583C"/>
    <w:rsid w:val="001F223D"/>
    <w:rsid w:val="001F5DC5"/>
    <w:rsid w:val="00202581"/>
    <w:rsid w:val="002126A8"/>
    <w:rsid w:val="002151C6"/>
    <w:rsid w:val="0022494D"/>
    <w:rsid w:val="002345E9"/>
    <w:rsid w:val="002404FD"/>
    <w:rsid w:val="00240D25"/>
    <w:rsid w:val="00251C9C"/>
    <w:rsid w:val="002606C2"/>
    <w:rsid w:val="0026262C"/>
    <w:rsid w:val="002629C4"/>
    <w:rsid w:val="00262DE4"/>
    <w:rsid w:val="002633A8"/>
    <w:rsid w:val="00270D4F"/>
    <w:rsid w:val="002722D5"/>
    <w:rsid w:val="00283B83"/>
    <w:rsid w:val="00291653"/>
    <w:rsid w:val="00297516"/>
    <w:rsid w:val="002B0962"/>
    <w:rsid w:val="002C34FE"/>
    <w:rsid w:val="002D241E"/>
    <w:rsid w:val="002D3CDF"/>
    <w:rsid w:val="002E21DF"/>
    <w:rsid w:val="002E2732"/>
    <w:rsid w:val="002E51E9"/>
    <w:rsid w:val="002E5D2D"/>
    <w:rsid w:val="002F43C6"/>
    <w:rsid w:val="002F4652"/>
    <w:rsid w:val="002F54A9"/>
    <w:rsid w:val="003013AA"/>
    <w:rsid w:val="0030289D"/>
    <w:rsid w:val="003131E9"/>
    <w:rsid w:val="00314365"/>
    <w:rsid w:val="00322E8D"/>
    <w:rsid w:val="003442F3"/>
    <w:rsid w:val="003506A0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D6FD9"/>
    <w:rsid w:val="003E3EE1"/>
    <w:rsid w:val="003E6ABB"/>
    <w:rsid w:val="003F38E8"/>
    <w:rsid w:val="00402EB5"/>
    <w:rsid w:val="00410F0D"/>
    <w:rsid w:val="00421C8B"/>
    <w:rsid w:val="004224F6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73615"/>
    <w:rsid w:val="004743E9"/>
    <w:rsid w:val="0047755C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C04DC"/>
    <w:rsid w:val="004E1095"/>
    <w:rsid w:val="004E1882"/>
    <w:rsid w:val="004E28F2"/>
    <w:rsid w:val="004E385C"/>
    <w:rsid w:val="004F5193"/>
    <w:rsid w:val="004F5E0E"/>
    <w:rsid w:val="004F61BB"/>
    <w:rsid w:val="005015FB"/>
    <w:rsid w:val="00510E23"/>
    <w:rsid w:val="00516458"/>
    <w:rsid w:val="005175D2"/>
    <w:rsid w:val="00527D66"/>
    <w:rsid w:val="0053784F"/>
    <w:rsid w:val="00540062"/>
    <w:rsid w:val="00546D48"/>
    <w:rsid w:val="00554464"/>
    <w:rsid w:val="005544D8"/>
    <w:rsid w:val="005630E6"/>
    <w:rsid w:val="00572878"/>
    <w:rsid w:val="00580153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B7EE7"/>
    <w:rsid w:val="005C0CFC"/>
    <w:rsid w:val="005C4A01"/>
    <w:rsid w:val="005C5C69"/>
    <w:rsid w:val="005E1882"/>
    <w:rsid w:val="005F44DB"/>
    <w:rsid w:val="005F5ADB"/>
    <w:rsid w:val="006001F4"/>
    <w:rsid w:val="00600618"/>
    <w:rsid w:val="0061319C"/>
    <w:rsid w:val="0061326E"/>
    <w:rsid w:val="006150BA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6EE5"/>
    <w:rsid w:val="00660E5C"/>
    <w:rsid w:val="00661977"/>
    <w:rsid w:val="0066267D"/>
    <w:rsid w:val="006650D6"/>
    <w:rsid w:val="00666BD1"/>
    <w:rsid w:val="00672526"/>
    <w:rsid w:val="00675BE0"/>
    <w:rsid w:val="00682D87"/>
    <w:rsid w:val="0069498D"/>
    <w:rsid w:val="006A1F98"/>
    <w:rsid w:val="006A2C90"/>
    <w:rsid w:val="006A71CA"/>
    <w:rsid w:val="006E23C9"/>
    <w:rsid w:val="006E32B3"/>
    <w:rsid w:val="006E5543"/>
    <w:rsid w:val="006E5B98"/>
    <w:rsid w:val="00700949"/>
    <w:rsid w:val="007009C4"/>
    <w:rsid w:val="00702475"/>
    <w:rsid w:val="00703850"/>
    <w:rsid w:val="00704161"/>
    <w:rsid w:val="00706A62"/>
    <w:rsid w:val="00713F74"/>
    <w:rsid w:val="0071782C"/>
    <w:rsid w:val="00724676"/>
    <w:rsid w:val="00734320"/>
    <w:rsid w:val="00735589"/>
    <w:rsid w:val="00741884"/>
    <w:rsid w:val="00741975"/>
    <w:rsid w:val="0075065C"/>
    <w:rsid w:val="0075079A"/>
    <w:rsid w:val="00751E82"/>
    <w:rsid w:val="0075232B"/>
    <w:rsid w:val="00752556"/>
    <w:rsid w:val="00756214"/>
    <w:rsid w:val="00760A7D"/>
    <w:rsid w:val="00766451"/>
    <w:rsid w:val="007828FE"/>
    <w:rsid w:val="00782980"/>
    <w:rsid w:val="0078581F"/>
    <w:rsid w:val="007869ED"/>
    <w:rsid w:val="007914D0"/>
    <w:rsid w:val="007918C1"/>
    <w:rsid w:val="00797031"/>
    <w:rsid w:val="007A3FFA"/>
    <w:rsid w:val="007A6DBC"/>
    <w:rsid w:val="007B2F93"/>
    <w:rsid w:val="007B467F"/>
    <w:rsid w:val="007B529E"/>
    <w:rsid w:val="007D2B7E"/>
    <w:rsid w:val="007D3C3B"/>
    <w:rsid w:val="007E24F7"/>
    <w:rsid w:val="007F296C"/>
    <w:rsid w:val="0081375E"/>
    <w:rsid w:val="0081473B"/>
    <w:rsid w:val="00814889"/>
    <w:rsid w:val="00815BBA"/>
    <w:rsid w:val="00826D83"/>
    <w:rsid w:val="00830F4F"/>
    <w:rsid w:val="00835ED0"/>
    <w:rsid w:val="00844315"/>
    <w:rsid w:val="00860834"/>
    <w:rsid w:val="00861AE2"/>
    <w:rsid w:val="008633B1"/>
    <w:rsid w:val="00864C1D"/>
    <w:rsid w:val="00867D83"/>
    <w:rsid w:val="0088214F"/>
    <w:rsid w:val="008826D0"/>
    <w:rsid w:val="0088557E"/>
    <w:rsid w:val="00885A7F"/>
    <w:rsid w:val="00893E99"/>
    <w:rsid w:val="00894617"/>
    <w:rsid w:val="008A0F5E"/>
    <w:rsid w:val="008A7A45"/>
    <w:rsid w:val="008B5664"/>
    <w:rsid w:val="008C273F"/>
    <w:rsid w:val="008D14FF"/>
    <w:rsid w:val="008D3BEC"/>
    <w:rsid w:val="008D5AC5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405D7"/>
    <w:rsid w:val="009425BE"/>
    <w:rsid w:val="00945ECD"/>
    <w:rsid w:val="0095637C"/>
    <w:rsid w:val="0095745E"/>
    <w:rsid w:val="009640F9"/>
    <w:rsid w:val="00971463"/>
    <w:rsid w:val="00971A8F"/>
    <w:rsid w:val="009740EB"/>
    <w:rsid w:val="00977DA0"/>
    <w:rsid w:val="009806F0"/>
    <w:rsid w:val="00983703"/>
    <w:rsid w:val="00984AF1"/>
    <w:rsid w:val="00995A33"/>
    <w:rsid w:val="009A49C2"/>
    <w:rsid w:val="009B3CA4"/>
    <w:rsid w:val="009B756E"/>
    <w:rsid w:val="009D1CB2"/>
    <w:rsid w:val="009E4082"/>
    <w:rsid w:val="009F0E83"/>
    <w:rsid w:val="009F2871"/>
    <w:rsid w:val="00A01041"/>
    <w:rsid w:val="00A052AE"/>
    <w:rsid w:val="00A10BB9"/>
    <w:rsid w:val="00A112BC"/>
    <w:rsid w:val="00A14838"/>
    <w:rsid w:val="00A16447"/>
    <w:rsid w:val="00A1704E"/>
    <w:rsid w:val="00A2417D"/>
    <w:rsid w:val="00A241CB"/>
    <w:rsid w:val="00A25627"/>
    <w:rsid w:val="00A34D0C"/>
    <w:rsid w:val="00A41256"/>
    <w:rsid w:val="00A4216D"/>
    <w:rsid w:val="00A530C8"/>
    <w:rsid w:val="00A6200C"/>
    <w:rsid w:val="00A63AD0"/>
    <w:rsid w:val="00A63E1D"/>
    <w:rsid w:val="00A66461"/>
    <w:rsid w:val="00A731DA"/>
    <w:rsid w:val="00A74095"/>
    <w:rsid w:val="00A82170"/>
    <w:rsid w:val="00A83FEA"/>
    <w:rsid w:val="00A84639"/>
    <w:rsid w:val="00A9069B"/>
    <w:rsid w:val="00AA29C1"/>
    <w:rsid w:val="00AA398B"/>
    <w:rsid w:val="00AA411A"/>
    <w:rsid w:val="00AB021B"/>
    <w:rsid w:val="00AB464D"/>
    <w:rsid w:val="00AB61B0"/>
    <w:rsid w:val="00AC15B1"/>
    <w:rsid w:val="00AC15D5"/>
    <w:rsid w:val="00AC1DF0"/>
    <w:rsid w:val="00AC308C"/>
    <w:rsid w:val="00AC33E4"/>
    <w:rsid w:val="00AC3AD0"/>
    <w:rsid w:val="00AC79A2"/>
    <w:rsid w:val="00AD5AFE"/>
    <w:rsid w:val="00AE7179"/>
    <w:rsid w:val="00AE7E24"/>
    <w:rsid w:val="00AF446B"/>
    <w:rsid w:val="00B029BD"/>
    <w:rsid w:val="00B103E5"/>
    <w:rsid w:val="00B13645"/>
    <w:rsid w:val="00B13F21"/>
    <w:rsid w:val="00B143B5"/>
    <w:rsid w:val="00B1642C"/>
    <w:rsid w:val="00B21C8E"/>
    <w:rsid w:val="00B331DC"/>
    <w:rsid w:val="00B3330A"/>
    <w:rsid w:val="00B33F8E"/>
    <w:rsid w:val="00B3551F"/>
    <w:rsid w:val="00B36C28"/>
    <w:rsid w:val="00B43FD5"/>
    <w:rsid w:val="00B500B5"/>
    <w:rsid w:val="00B57D8D"/>
    <w:rsid w:val="00B62FCD"/>
    <w:rsid w:val="00B73799"/>
    <w:rsid w:val="00B749D7"/>
    <w:rsid w:val="00B74B96"/>
    <w:rsid w:val="00B77DB0"/>
    <w:rsid w:val="00B81272"/>
    <w:rsid w:val="00B8522A"/>
    <w:rsid w:val="00B91EAE"/>
    <w:rsid w:val="00B969CC"/>
    <w:rsid w:val="00BA1326"/>
    <w:rsid w:val="00BA2B16"/>
    <w:rsid w:val="00BA5CDA"/>
    <w:rsid w:val="00BA6A90"/>
    <w:rsid w:val="00BA7D66"/>
    <w:rsid w:val="00BB6B42"/>
    <w:rsid w:val="00BB6BC3"/>
    <w:rsid w:val="00BB79A3"/>
    <w:rsid w:val="00BD3B2C"/>
    <w:rsid w:val="00BD4940"/>
    <w:rsid w:val="00BE146D"/>
    <w:rsid w:val="00BE2BDC"/>
    <w:rsid w:val="00BE3C6D"/>
    <w:rsid w:val="00BE3CF1"/>
    <w:rsid w:val="00BF1F36"/>
    <w:rsid w:val="00BF3B45"/>
    <w:rsid w:val="00C00C7C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3F71"/>
    <w:rsid w:val="00C45ADD"/>
    <w:rsid w:val="00C5017F"/>
    <w:rsid w:val="00C510EC"/>
    <w:rsid w:val="00C51DDB"/>
    <w:rsid w:val="00C55014"/>
    <w:rsid w:val="00C572DA"/>
    <w:rsid w:val="00C7176C"/>
    <w:rsid w:val="00C72191"/>
    <w:rsid w:val="00C758AF"/>
    <w:rsid w:val="00C857AA"/>
    <w:rsid w:val="00C90DE6"/>
    <w:rsid w:val="00C967A1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CF44EE"/>
    <w:rsid w:val="00D04B2A"/>
    <w:rsid w:val="00D05832"/>
    <w:rsid w:val="00D05F30"/>
    <w:rsid w:val="00D07A7A"/>
    <w:rsid w:val="00D111CC"/>
    <w:rsid w:val="00D116D1"/>
    <w:rsid w:val="00D13BAE"/>
    <w:rsid w:val="00D20BD1"/>
    <w:rsid w:val="00D2219E"/>
    <w:rsid w:val="00D22DD0"/>
    <w:rsid w:val="00D23A71"/>
    <w:rsid w:val="00D24E5B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52B5"/>
    <w:rsid w:val="00D8616F"/>
    <w:rsid w:val="00D949B1"/>
    <w:rsid w:val="00DA4327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C64E7"/>
    <w:rsid w:val="00DD1FA2"/>
    <w:rsid w:val="00DD4496"/>
    <w:rsid w:val="00DD638B"/>
    <w:rsid w:val="00DD7ED0"/>
    <w:rsid w:val="00DE335C"/>
    <w:rsid w:val="00DE43EA"/>
    <w:rsid w:val="00DE612F"/>
    <w:rsid w:val="00E02129"/>
    <w:rsid w:val="00E11BED"/>
    <w:rsid w:val="00E13980"/>
    <w:rsid w:val="00E16FDE"/>
    <w:rsid w:val="00E27EE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2F31"/>
    <w:rsid w:val="00EA7FAC"/>
    <w:rsid w:val="00EC21F4"/>
    <w:rsid w:val="00EC2F4A"/>
    <w:rsid w:val="00ED0D89"/>
    <w:rsid w:val="00ED688E"/>
    <w:rsid w:val="00EF485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5067"/>
    <w:rsid w:val="00F36526"/>
    <w:rsid w:val="00F47966"/>
    <w:rsid w:val="00F51540"/>
    <w:rsid w:val="00F60683"/>
    <w:rsid w:val="00F63038"/>
    <w:rsid w:val="00F7255C"/>
    <w:rsid w:val="00F8172B"/>
    <w:rsid w:val="00F92CBB"/>
    <w:rsid w:val="00F94FBC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6A0F5"/>
  <w15:docId w15:val="{21812D4B-A96D-4DCC-9A3A-083C6404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35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1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4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9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3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8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58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1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9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8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2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igible2andCensus@aberdeenshire.gov.uk?subject=Early%20years%20applic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erdeenshire.gov.uk/social-care-and-health/childcare-and-early-learning/2-year-old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lyyears@aberdeenshire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al.service@aberdeenshire.gov.uk" TargetMode="Externa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erdeenshire.gov.uk/schools/school-info/admissions/primary-school-regist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8b466baa8683b6b1374b79d2276a201c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5ee6e9c56f7a16209129b19089209263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34592-1F24-4028-9434-BA966462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Maclean</dc:creator>
  <cp:lastModifiedBy>Ian Brownlee</cp:lastModifiedBy>
  <cp:revision>50</cp:revision>
  <cp:lastPrinted>2017-08-24T11:54:00Z</cp:lastPrinted>
  <dcterms:created xsi:type="dcterms:W3CDTF">2022-01-08T07:51:00Z</dcterms:created>
  <dcterms:modified xsi:type="dcterms:W3CDTF">2023-12-06T11:51:00Z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