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jc w:val="right"/>
        <w:tblLook w:val="04A0" w:firstRow="1" w:lastRow="0" w:firstColumn="1" w:lastColumn="0" w:noHBand="0" w:noVBand="1"/>
      </w:tblPr>
      <w:tblGrid>
        <w:gridCol w:w="4111"/>
      </w:tblGrid>
      <w:tr w:rsidR="005D4353" w:rsidRPr="005D4353" w14:paraId="165AB076" w14:textId="77777777" w:rsidTr="005D4353">
        <w:trPr>
          <w:jc w:val="right"/>
        </w:trPr>
        <w:tc>
          <w:tcPr>
            <w:tcW w:w="4111" w:type="dxa"/>
            <w:shd w:val="clear" w:color="auto" w:fill="auto"/>
          </w:tcPr>
          <w:p w14:paraId="3F896E56" w14:textId="5970282A" w:rsidR="005D4353" w:rsidRPr="005D4353" w:rsidRDefault="005D4353" w:rsidP="00A31C38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b/>
                <w:i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b/>
                <w:i/>
                <w:sz w:val="28"/>
                <w:szCs w:val="28"/>
              </w:rPr>
              <w:t>School Name</w:t>
            </w:r>
          </w:p>
        </w:tc>
      </w:tr>
      <w:tr w:rsidR="005D4353" w:rsidRPr="005D4353" w14:paraId="44BB2BEA" w14:textId="77777777" w:rsidTr="005D4353">
        <w:trPr>
          <w:jc w:val="right"/>
        </w:trPr>
        <w:tc>
          <w:tcPr>
            <w:tcW w:w="4111" w:type="dxa"/>
            <w:shd w:val="clear" w:color="auto" w:fill="auto"/>
          </w:tcPr>
          <w:p w14:paraId="33A199E1" w14:textId="4062D3F2" w:rsidR="005D4353" w:rsidRDefault="005D4353" w:rsidP="00676EAC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School Address</w:t>
            </w:r>
          </w:p>
          <w:p w14:paraId="2A69C7FA" w14:textId="37298C3A" w:rsidR="00676EAC" w:rsidRDefault="00676EAC" w:rsidP="00676EAC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4FF54EB5" w14:textId="10D95418" w:rsidR="00676EAC" w:rsidRDefault="00676EAC" w:rsidP="00676EAC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7C7BC421" w14:textId="77777777" w:rsidR="00676EAC" w:rsidRPr="005D4353" w:rsidRDefault="00676EAC" w:rsidP="00676EAC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4B4C2F30" w14:textId="7124D7A7" w:rsidR="005D4353" w:rsidRPr="005D4353" w:rsidRDefault="005D4353" w:rsidP="00A31C38">
            <w:pPr>
              <w:tabs>
                <w:tab w:val="left" w:pos="7088"/>
              </w:tabs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14:paraId="68BA3123" w14:textId="3EC1ADB2" w:rsidR="005D4353" w:rsidRPr="005D4353" w:rsidRDefault="00676EAC" w:rsidP="00A31C38">
      <w:pPr>
        <w:pStyle w:val="Title"/>
        <w:jc w:val="both"/>
        <w:rPr>
          <w:rFonts w:asciiTheme="minorBidi" w:hAnsiTheme="minorBidi" w:cstheme="minorBidi"/>
          <w:bCs/>
          <w:sz w:val="28"/>
          <w:szCs w:val="28"/>
          <w:u w:val="single"/>
          <w14:ligatures w14:val="none"/>
        </w:rPr>
      </w:pPr>
      <w:r w:rsidRPr="005D4353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1FD5D6" wp14:editId="7BB2201D">
            <wp:simplePos x="0" y="0"/>
            <wp:positionH relativeFrom="margin">
              <wp:posOffset>-6301</wp:posOffset>
            </wp:positionH>
            <wp:positionV relativeFrom="paragraph">
              <wp:posOffset>-1309174</wp:posOffset>
            </wp:positionV>
            <wp:extent cx="2026920" cy="49530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53" w:rsidRPr="005D4353">
        <w:rPr>
          <w:rFonts w:asciiTheme="minorBidi" w:hAnsiTheme="minorBidi" w:cstheme="minorBidi"/>
          <w:sz w:val="28"/>
          <w:szCs w:val="28"/>
          <w14:ligatures w14:val="none"/>
        </w:rPr>
        <w:t xml:space="preserve">Confirmation that child is in </w:t>
      </w:r>
      <w:proofErr w:type="gramStart"/>
      <w:r w:rsidR="005D4353" w:rsidRPr="005D4353">
        <w:rPr>
          <w:rFonts w:asciiTheme="minorBidi" w:hAnsiTheme="minorBidi" w:cstheme="minorBidi"/>
          <w:sz w:val="28"/>
          <w:szCs w:val="28"/>
          <w14:ligatures w14:val="none"/>
        </w:rPr>
        <w:t>education</w:t>
      </w:r>
      <w:proofErr w:type="gramEnd"/>
    </w:p>
    <w:p w14:paraId="5C2574ED" w14:textId="179FDD0B" w:rsidR="000E241A" w:rsidRPr="005D4353" w:rsidRDefault="000E241A" w:rsidP="00A31C3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Bidi" w:hAnsiTheme="minorBidi" w:cstheme="minorBidi"/>
          <w:color w:val="343A41"/>
          <w:sz w:val="28"/>
          <w:szCs w:val="28"/>
        </w:rPr>
      </w:pPr>
      <w:r w:rsidRPr="005D4353">
        <w:rPr>
          <w:rFonts w:asciiTheme="minorBidi" w:hAnsiTheme="minorBidi" w:cstheme="minorBidi"/>
          <w:color w:val="343A41"/>
          <w:sz w:val="28"/>
          <w:szCs w:val="28"/>
        </w:rPr>
        <w:t>Dear Parent/Carer</w:t>
      </w:r>
    </w:p>
    <w:p w14:paraId="3C2347BB" w14:textId="621DF24A" w:rsidR="007C70BD" w:rsidRPr="005D4353" w:rsidRDefault="007C70BD" w:rsidP="00A31C3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Bidi" w:hAnsiTheme="minorBidi" w:cstheme="minorBidi"/>
          <w:color w:val="343A41"/>
          <w:sz w:val="28"/>
          <w:szCs w:val="28"/>
        </w:rPr>
      </w:pPr>
    </w:p>
    <w:p w14:paraId="662E4ED3" w14:textId="4DF6F329" w:rsidR="00A411B8" w:rsidRPr="00786B48" w:rsidRDefault="00A411B8" w:rsidP="00A31C38">
      <w:pPr>
        <w:jc w:val="both"/>
        <w:rPr>
          <w:rFonts w:asciiTheme="minorBidi" w:hAnsiTheme="minorBidi" w:cstheme="minorBidi"/>
          <w:sz w:val="28"/>
          <w:szCs w:val="28"/>
        </w:rPr>
      </w:pPr>
      <w:r w:rsidRPr="00786B48">
        <w:rPr>
          <w:rFonts w:asciiTheme="minorBidi" w:hAnsiTheme="minorBidi" w:cstheme="minorBidi"/>
          <w:sz w:val="28"/>
          <w:szCs w:val="28"/>
        </w:rPr>
        <w:t xml:space="preserve">As part of the leavers process in schools, Aberdeenshire Council </w:t>
      </w:r>
      <w:r w:rsidR="00676EAC">
        <w:rPr>
          <w:rFonts w:asciiTheme="minorBidi" w:hAnsiTheme="minorBidi" w:cstheme="minorBidi"/>
          <w:sz w:val="28"/>
          <w:szCs w:val="28"/>
        </w:rPr>
        <w:t>need</w:t>
      </w:r>
      <w:r w:rsidRPr="00786B48">
        <w:rPr>
          <w:rFonts w:asciiTheme="minorBidi" w:hAnsiTheme="minorBidi" w:cstheme="minorBidi"/>
          <w:sz w:val="28"/>
          <w:szCs w:val="28"/>
        </w:rPr>
        <w:t xml:space="preserve"> to know your new address</w:t>
      </w:r>
      <w:r w:rsidR="000804D2">
        <w:rPr>
          <w:rFonts w:asciiTheme="minorBidi" w:hAnsiTheme="minorBidi" w:cstheme="minorBidi"/>
          <w:sz w:val="28"/>
          <w:szCs w:val="28"/>
        </w:rPr>
        <w:t xml:space="preserve"> and the contact details of your child’s new school</w:t>
      </w:r>
      <w:r w:rsidRPr="00786B48">
        <w:rPr>
          <w:rFonts w:asciiTheme="minorBidi" w:hAnsiTheme="minorBidi" w:cstheme="minorBidi"/>
          <w:sz w:val="28"/>
          <w:szCs w:val="28"/>
        </w:rPr>
        <w:t xml:space="preserve">. </w:t>
      </w:r>
      <w:r w:rsidR="005D4353" w:rsidRPr="00786B48">
        <w:rPr>
          <w:rFonts w:asciiTheme="minorBidi" w:hAnsiTheme="minorBidi" w:cstheme="minorBidi"/>
          <w:sz w:val="28"/>
          <w:szCs w:val="28"/>
        </w:rPr>
        <w:t>W</w:t>
      </w:r>
      <w:r w:rsidRPr="00786B48">
        <w:rPr>
          <w:rFonts w:asciiTheme="minorBidi" w:hAnsiTheme="minorBidi" w:cstheme="minorBidi"/>
          <w:sz w:val="28"/>
          <w:szCs w:val="28"/>
        </w:rPr>
        <w:t xml:space="preserve">e </w:t>
      </w:r>
      <w:r w:rsidR="005D4353" w:rsidRPr="00786B48">
        <w:rPr>
          <w:rFonts w:asciiTheme="minorBidi" w:hAnsiTheme="minorBidi" w:cstheme="minorBidi"/>
          <w:sz w:val="28"/>
          <w:szCs w:val="28"/>
        </w:rPr>
        <w:t>have a duty</w:t>
      </w:r>
      <w:r w:rsidRPr="00786B48">
        <w:rPr>
          <w:rFonts w:asciiTheme="minorBidi" w:hAnsiTheme="minorBidi" w:cstheme="minorBidi"/>
          <w:sz w:val="28"/>
          <w:szCs w:val="28"/>
        </w:rPr>
        <w:t xml:space="preserve"> to </w:t>
      </w:r>
      <w:r w:rsidR="000804D2">
        <w:rPr>
          <w:rFonts w:asciiTheme="minorBidi" w:hAnsiTheme="minorBidi" w:cstheme="minorBidi"/>
          <w:sz w:val="28"/>
          <w:szCs w:val="28"/>
        </w:rPr>
        <w:t xml:space="preserve">ensure children are receiving an education before we can remove them from our school register.  </w:t>
      </w:r>
      <w:r w:rsidR="00765F04">
        <w:rPr>
          <w:rFonts w:asciiTheme="minorBidi" w:hAnsiTheme="minorBidi" w:cstheme="minorBidi"/>
          <w:sz w:val="28"/>
          <w:szCs w:val="28"/>
        </w:rPr>
        <w:t>If you do not know your child’s new school yet, p</w:t>
      </w:r>
      <w:r w:rsidR="003A7ED8">
        <w:rPr>
          <w:rFonts w:asciiTheme="minorBidi" w:hAnsiTheme="minorBidi" w:cstheme="minorBidi"/>
          <w:sz w:val="28"/>
          <w:szCs w:val="28"/>
        </w:rPr>
        <w:t xml:space="preserve">lease </w:t>
      </w:r>
      <w:r w:rsidR="00765F04">
        <w:rPr>
          <w:rFonts w:asciiTheme="minorBidi" w:hAnsiTheme="minorBidi" w:cstheme="minorBidi"/>
          <w:sz w:val="28"/>
          <w:szCs w:val="28"/>
        </w:rPr>
        <w:t xml:space="preserve">take this letter and follow </w:t>
      </w:r>
      <w:r w:rsidR="000814C7">
        <w:rPr>
          <w:rFonts w:asciiTheme="minorBidi" w:hAnsiTheme="minorBidi" w:cstheme="minorBidi"/>
          <w:sz w:val="28"/>
          <w:szCs w:val="28"/>
        </w:rPr>
        <w:t>step one below.</w:t>
      </w:r>
    </w:p>
    <w:p w14:paraId="1992D2C4" w14:textId="77777777" w:rsidR="00A411B8" w:rsidRPr="00786B48" w:rsidRDefault="00A411B8" w:rsidP="00A31C38">
      <w:pPr>
        <w:widowControl w:val="0"/>
        <w:jc w:val="both"/>
        <w:rPr>
          <w:rFonts w:asciiTheme="minorBidi" w:hAnsiTheme="minorBidi" w:cstheme="minorBidi"/>
          <w:sz w:val="28"/>
          <w:szCs w:val="28"/>
        </w:rPr>
      </w:pPr>
      <w:r w:rsidRPr="00786B48">
        <w:rPr>
          <w:rFonts w:asciiTheme="minorBidi" w:hAnsiTheme="minorBidi" w:cstheme="minorBidi"/>
          <w:sz w:val="28"/>
          <w:szCs w:val="28"/>
        </w:rPr>
        <w:t> </w:t>
      </w:r>
    </w:p>
    <w:p w14:paraId="4A9E2669" w14:textId="5DE500A6" w:rsidR="00E04EA5" w:rsidRPr="000814C7" w:rsidRDefault="00E04EA5" w:rsidP="000814C7">
      <w:pPr>
        <w:pStyle w:val="ListParagraph"/>
        <w:widowControl w:val="0"/>
        <w:numPr>
          <w:ilvl w:val="0"/>
          <w:numId w:val="4"/>
        </w:numPr>
        <w:jc w:val="both"/>
        <w:rPr>
          <w:rFonts w:asciiTheme="minorBidi" w:hAnsiTheme="minorBidi"/>
          <w:sz w:val="28"/>
          <w:szCs w:val="28"/>
        </w:rPr>
      </w:pPr>
      <w:r w:rsidRPr="000814C7">
        <w:rPr>
          <w:rFonts w:asciiTheme="minorBidi" w:hAnsiTheme="minorBidi"/>
          <w:b/>
          <w:bCs/>
          <w:sz w:val="28"/>
          <w:szCs w:val="28"/>
          <w:u w:val="single"/>
        </w:rPr>
        <w:t>Parent/carer:</w:t>
      </w:r>
      <w:r w:rsidRPr="000814C7">
        <w:rPr>
          <w:rFonts w:asciiTheme="minorBidi" w:hAnsiTheme="minorBidi"/>
          <w:sz w:val="28"/>
          <w:szCs w:val="28"/>
        </w:rPr>
        <w:t xml:space="preserve"> Please write your child’s name and date of birth and give this letter to your child’s new school and ask them to follow </w:t>
      </w:r>
      <w:r w:rsidR="000814C7">
        <w:rPr>
          <w:rFonts w:asciiTheme="minorBidi" w:hAnsiTheme="minorBidi"/>
          <w:sz w:val="28"/>
          <w:szCs w:val="28"/>
        </w:rPr>
        <w:t>step two.</w:t>
      </w:r>
    </w:p>
    <w:p w14:paraId="065EEB0C" w14:textId="116843F5" w:rsidR="00047760" w:rsidRPr="005D4353" w:rsidRDefault="00047760" w:rsidP="00A31C38">
      <w:pPr>
        <w:jc w:val="both"/>
        <w:rPr>
          <w:rFonts w:asciiTheme="minorBidi" w:hAnsiTheme="minorBidi" w:cstheme="minorBidi"/>
          <w:sz w:val="28"/>
          <w:szCs w:val="28"/>
        </w:rPr>
      </w:pPr>
      <w:r w:rsidRPr="005D4353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2F4B0C" wp14:editId="049CE0C9">
                <wp:simplePos x="0" y="0"/>
                <wp:positionH relativeFrom="column">
                  <wp:posOffset>476250</wp:posOffset>
                </wp:positionH>
                <wp:positionV relativeFrom="paragraph">
                  <wp:posOffset>1590040</wp:posOffset>
                </wp:positionV>
                <wp:extent cx="2952750" cy="4419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27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A45B" id="Rectangle 3" o:spid="_x0000_s1026" style="position:absolute;margin-left:37.5pt;margin-top:125.2pt;width:232.5pt;height:3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047760" w:rsidRPr="005D4353" w14:paraId="6760FD6A" w14:textId="77777777" w:rsidTr="005D4353">
        <w:trPr>
          <w:trHeight w:val="3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6BDD1E" w14:textId="77777777" w:rsidR="00047760" w:rsidRPr="005D4353" w:rsidRDefault="00047760" w:rsidP="00A31C38">
            <w:pPr>
              <w:widowControl w:val="0"/>
              <w:jc w:val="both"/>
              <w:rPr>
                <w:rFonts w:asciiTheme="minorBidi" w:hAnsiTheme="minorBidi" w:cstheme="minorBidi"/>
                <w:color w:val="000000"/>
                <w:kern w:val="28"/>
                <w:sz w:val="28"/>
                <w:szCs w:val="28"/>
                <w14:cntxtAlts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Name of child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0E6C63" w14:textId="77777777" w:rsidR="00047760" w:rsidRPr="005D4353" w:rsidRDefault="00047760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47760" w:rsidRPr="005D4353" w14:paraId="49D9CC99" w14:textId="77777777" w:rsidTr="005D4353">
        <w:trPr>
          <w:trHeight w:val="3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E6A833" w14:textId="77777777" w:rsidR="00047760" w:rsidRPr="005D4353" w:rsidRDefault="00047760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CF5417" w14:textId="77777777" w:rsidR="00047760" w:rsidRPr="005D4353" w:rsidRDefault="00047760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</w:tbl>
    <w:p w14:paraId="74AEB065" w14:textId="77777777" w:rsidR="00E04EA5" w:rsidRPr="005D4353" w:rsidRDefault="00E04EA5" w:rsidP="00A31C38">
      <w:pPr>
        <w:widowControl w:val="0"/>
        <w:jc w:val="both"/>
        <w:rPr>
          <w:rFonts w:asciiTheme="minorBidi" w:hAnsiTheme="minorBidi" w:cstheme="minorBidi"/>
          <w:b/>
          <w:bCs/>
          <w:color w:val="1F497D"/>
          <w:sz w:val="28"/>
          <w:szCs w:val="28"/>
          <w:u w:val="single"/>
        </w:rPr>
      </w:pPr>
    </w:p>
    <w:p w14:paraId="6833E674" w14:textId="1EB3D993" w:rsidR="00E04EA5" w:rsidRPr="000814C7" w:rsidRDefault="00E04EA5" w:rsidP="000814C7">
      <w:pPr>
        <w:pStyle w:val="ListParagraph"/>
        <w:widowControl w:val="0"/>
        <w:numPr>
          <w:ilvl w:val="0"/>
          <w:numId w:val="4"/>
        </w:numPr>
        <w:jc w:val="both"/>
        <w:rPr>
          <w:rFonts w:asciiTheme="minorBidi" w:hAnsiTheme="minorBidi"/>
          <w:color w:val="1F497D"/>
          <w:sz w:val="28"/>
          <w:szCs w:val="28"/>
        </w:rPr>
      </w:pPr>
      <w:r w:rsidRPr="000814C7">
        <w:rPr>
          <w:rFonts w:asciiTheme="minorBidi" w:hAnsiTheme="minorBidi"/>
          <w:b/>
          <w:bCs/>
          <w:color w:val="1F497D"/>
          <w:sz w:val="28"/>
          <w:szCs w:val="28"/>
          <w:u w:val="single"/>
        </w:rPr>
        <w:t>New School:</w:t>
      </w:r>
      <w:r w:rsidRPr="000814C7">
        <w:rPr>
          <w:rFonts w:asciiTheme="minorBidi" w:hAnsiTheme="minorBidi"/>
          <w:b/>
          <w:bCs/>
          <w:color w:val="1F497D"/>
          <w:sz w:val="28"/>
          <w:szCs w:val="28"/>
        </w:rPr>
        <w:t xml:space="preserve"> Please confirm the above child has enrolled at your school by emailing the child’s previous school (see email address below).</w:t>
      </w:r>
    </w:p>
    <w:p w14:paraId="2A1CE1CF" w14:textId="77777777" w:rsidR="00E04EA5" w:rsidRPr="005D4353" w:rsidRDefault="00E04EA5" w:rsidP="00A31C38">
      <w:pPr>
        <w:widowControl w:val="0"/>
        <w:jc w:val="both"/>
        <w:rPr>
          <w:rFonts w:asciiTheme="minorBidi" w:hAnsiTheme="minorBidi" w:cstheme="minorBidi"/>
          <w:i/>
          <w:iCs/>
          <w:color w:val="1F497D"/>
          <w:sz w:val="28"/>
          <w:szCs w:val="28"/>
        </w:rPr>
      </w:pPr>
      <w:r w:rsidRPr="005D4353">
        <w:rPr>
          <w:rFonts w:asciiTheme="minorBidi" w:hAnsiTheme="minorBidi" w:cstheme="minorBidi"/>
          <w:i/>
          <w:iCs/>
          <w:color w:val="1F497D"/>
          <w:sz w:val="28"/>
          <w:szCs w:val="28"/>
        </w:rPr>
        <w:t>Please include:</w:t>
      </w:r>
    </w:p>
    <w:p w14:paraId="310F8ABB" w14:textId="77777777" w:rsidR="00E04EA5" w:rsidRPr="005D4353" w:rsidRDefault="00E04EA5" w:rsidP="00A31C38">
      <w:pPr>
        <w:widowControl w:val="0"/>
        <w:ind w:left="357" w:hanging="357"/>
        <w:jc w:val="both"/>
        <w:rPr>
          <w:rFonts w:asciiTheme="minorBidi" w:hAnsiTheme="minorBidi" w:cstheme="minorBidi"/>
          <w:color w:val="1F497D"/>
          <w:sz w:val="28"/>
          <w:szCs w:val="28"/>
        </w:rPr>
      </w:pPr>
      <w:r w:rsidRPr="005D4353">
        <w:rPr>
          <w:rFonts w:asciiTheme="minorBidi" w:hAnsiTheme="minorBidi" w:cstheme="minorBidi"/>
          <w:color w:val="1F497D"/>
          <w:sz w:val="28"/>
          <w:szCs w:val="28"/>
        </w:rPr>
        <w:t>- the child’s name and date of birth</w:t>
      </w:r>
    </w:p>
    <w:p w14:paraId="3C49FB2E" w14:textId="77777777" w:rsidR="00E04EA5" w:rsidRPr="005D4353" w:rsidRDefault="00E04EA5" w:rsidP="00A31C38">
      <w:pPr>
        <w:widowControl w:val="0"/>
        <w:ind w:left="357" w:hanging="357"/>
        <w:jc w:val="both"/>
        <w:rPr>
          <w:rFonts w:asciiTheme="minorBidi" w:hAnsiTheme="minorBidi" w:cstheme="minorBidi"/>
          <w:color w:val="1F497D"/>
          <w:sz w:val="28"/>
          <w:szCs w:val="28"/>
        </w:rPr>
      </w:pPr>
      <w:r w:rsidRPr="005D4353">
        <w:rPr>
          <w:rFonts w:asciiTheme="minorBidi" w:hAnsiTheme="minorBidi" w:cstheme="minorBidi"/>
          <w:color w:val="1F497D"/>
          <w:sz w:val="28"/>
          <w:szCs w:val="28"/>
        </w:rPr>
        <w:t>- the name and contact details of your school</w:t>
      </w:r>
    </w:p>
    <w:p w14:paraId="7D35E5FB" w14:textId="0EA619EF" w:rsidR="00E04EA5" w:rsidRPr="005D4353" w:rsidRDefault="00E04EA5" w:rsidP="00A31C38">
      <w:pPr>
        <w:widowControl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</w:pPr>
      <w:r w:rsidRPr="005D4353">
        <w:rPr>
          <w:rFonts w:asciiTheme="minorBidi" w:hAnsiTheme="minorBidi" w:cstheme="minorBidi"/>
          <w:color w:val="1F497D"/>
          <w:sz w:val="28"/>
          <w:szCs w:val="28"/>
        </w:rPr>
        <w:t>- confirmation that the child has enrolled</w:t>
      </w:r>
      <w:r w:rsidR="000804D2">
        <w:rPr>
          <w:rFonts w:asciiTheme="minorBidi" w:hAnsiTheme="minorBidi" w:cstheme="minorBidi"/>
          <w:color w:val="1F497D"/>
          <w:sz w:val="28"/>
          <w:szCs w:val="28"/>
        </w:rPr>
        <w:t>/registered</w:t>
      </w:r>
    </w:p>
    <w:p w14:paraId="17C4B8F6" w14:textId="26F88FEC" w:rsidR="00E04EA5" w:rsidRPr="005D4353" w:rsidRDefault="00E04EA5" w:rsidP="00A31C38">
      <w:pPr>
        <w:widowControl w:val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14:paraId="70F862B2" w14:textId="77777777" w:rsidR="00E04EA5" w:rsidRPr="000814C7" w:rsidRDefault="00E04EA5" w:rsidP="000814C7">
      <w:pPr>
        <w:widowControl w:val="0"/>
        <w:jc w:val="both"/>
        <w:rPr>
          <w:rFonts w:asciiTheme="minorBidi" w:hAnsiTheme="minorBidi"/>
          <w:sz w:val="28"/>
          <w:szCs w:val="28"/>
        </w:rPr>
      </w:pPr>
      <w:r w:rsidRPr="000814C7">
        <w:rPr>
          <w:rFonts w:asciiTheme="minorBidi" w:hAnsiTheme="minorBidi"/>
          <w:b/>
          <w:bCs/>
          <w:sz w:val="28"/>
          <w:szCs w:val="28"/>
          <w:u w:val="single"/>
        </w:rPr>
        <w:t>Aberdeenshire school:</w:t>
      </w:r>
    </w:p>
    <w:p w14:paraId="66777428" w14:textId="24CB7774" w:rsidR="005D4353" w:rsidRPr="005D4353" w:rsidRDefault="00E04EA5" w:rsidP="00780EB1">
      <w:pPr>
        <w:widowControl w:val="0"/>
        <w:jc w:val="both"/>
        <w:rPr>
          <w:rFonts w:asciiTheme="minorBidi" w:hAnsiTheme="minorBidi" w:cstheme="minorBidi"/>
          <w:sz w:val="28"/>
          <w:szCs w:val="28"/>
        </w:rPr>
      </w:pPr>
      <w:r w:rsidRPr="005D4353">
        <w:rPr>
          <w:rFonts w:asciiTheme="minorBidi" w:hAnsiTheme="minorBidi" w:cstheme="minorBidi"/>
          <w:sz w:val="28"/>
          <w:szCs w:val="28"/>
        </w:rPr>
        <w:t>Please write name and contact details of your school:</w:t>
      </w:r>
      <w:r w:rsidR="005D4353" w:rsidRPr="005D4353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0F9942" wp14:editId="16078935">
                <wp:simplePos x="0" y="0"/>
                <wp:positionH relativeFrom="column">
                  <wp:posOffset>457200</wp:posOffset>
                </wp:positionH>
                <wp:positionV relativeFrom="paragraph">
                  <wp:posOffset>3966210</wp:posOffset>
                </wp:positionV>
                <wp:extent cx="2971800" cy="734060"/>
                <wp:effectExtent l="0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8D1F" id="Rectangle 4" o:spid="_x0000_s1026" style="position:absolute;margin-left:36pt;margin-top:312.3pt;width:234pt;height:5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5D4353" w:rsidRPr="005D4353" w14:paraId="591F8BE9" w14:textId="77777777" w:rsidTr="005D4353">
        <w:trPr>
          <w:trHeight w:val="5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0140D" w14:textId="77777777" w:rsidR="005D4353" w:rsidRPr="005D4353" w:rsidRDefault="005D4353" w:rsidP="00A31C38">
            <w:pPr>
              <w:widowControl w:val="0"/>
              <w:jc w:val="both"/>
              <w:rPr>
                <w:rFonts w:asciiTheme="minorBidi" w:hAnsiTheme="minorBidi" w:cstheme="minorBidi"/>
                <w:color w:val="000000"/>
                <w:kern w:val="28"/>
                <w:sz w:val="28"/>
                <w:szCs w:val="28"/>
                <w14:cntxtAlts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Aberdeenshire school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FDF150" w14:textId="77777777" w:rsidR="005D4353" w:rsidRPr="005D4353" w:rsidRDefault="005D4353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5D4353" w:rsidRPr="005D4353" w14:paraId="73545E88" w14:textId="77777777" w:rsidTr="005D4353">
        <w:trPr>
          <w:trHeight w:val="5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47619B" w14:textId="77777777" w:rsidR="005D4353" w:rsidRPr="005D4353" w:rsidRDefault="005D4353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7849BC" w14:textId="77777777" w:rsidR="005D4353" w:rsidRPr="005D4353" w:rsidRDefault="005D4353" w:rsidP="00A31C38">
            <w:pPr>
              <w:widowControl w:val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4B15D48" w14:textId="77777777" w:rsidR="005D4353" w:rsidRPr="005D4353" w:rsidRDefault="005D4353" w:rsidP="00F27E94">
            <w:pPr>
              <w:widowControl w:val="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D4353">
              <w:rPr>
                <w:rFonts w:asciiTheme="minorBidi" w:hAnsiTheme="minorBidi" w:cstheme="minorBidi"/>
                <w:sz w:val="28"/>
                <w:szCs w:val="28"/>
              </w:rPr>
              <w:t>@aberdeenshire.gov.uk</w:t>
            </w:r>
          </w:p>
        </w:tc>
      </w:tr>
    </w:tbl>
    <w:p w14:paraId="358DB751" w14:textId="3FF21F16" w:rsidR="000E241A" w:rsidRDefault="000E241A" w:rsidP="00A31C38">
      <w:pPr>
        <w:shd w:val="clear" w:color="auto" w:fill="FFFFFF"/>
        <w:spacing w:before="225" w:after="225"/>
        <w:jc w:val="both"/>
        <w:rPr>
          <w:rFonts w:asciiTheme="minorBidi" w:hAnsiTheme="minorBidi" w:cstheme="minorBidi"/>
          <w:sz w:val="28"/>
          <w:szCs w:val="28"/>
        </w:rPr>
      </w:pPr>
      <w:r w:rsidRPr="005D4353">
        <w:rPr>
          <w:rFonts w:asciiTheme="minorBidi" w:hAnsiTheme="minorBidi" w:cstheme="minorBidi"/>
          <w:sz w:val="28"/>
          <w:szCs w:val="28"/>
        </w:rPr>
        <w:t xml:space="preserve">Yours </w:t>
      </w:r>
      <w:r w:rsidR="00136026" w:rsidRPr="005D4353">
        <w:rPr>
          <w:rFonts w:asciiTheme="minorBidi" w:hAnsiTheme="minorBidi" w:cstheme="minorBidi"/>
          <w:sz w:val="28"/>
          <w:szCs w:val="28"/>
        </w:rPr>
        <w:t>faithfully</w:t>
      </w:r>
    </w:p>
    <w:p w14:paraId="469F7352" w14:textId="67FB4030" w:rsidR="00191EF9" w:rsidRDefault="000B4ACB" w:rsidP="00A31C38">
      <w:pPr>
        <w:shd w:val="clear" w:color="auto" w:fill="FFFFFF"/>
        <w:spacing w:before="225" w:after="22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______________</w:t>
      </w:r>
    </w:p>
    <w:p w14:paraId="2CDA5BB0" w14:textId="2AF0E8C9" w:rsidR="000B4ACB" w:rsidRPr="005D4353" w:rsidRDefault="000B4ACB" w:rsidP="00A31C38">
      <w:pPr>
        <w:shd w:val="clear" w:color="auto" w:fill="FFFFFF"/>
        <w:spacing w:before="225" w:after="22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(</w:t>
      </w:r>
      <w:r w:rsidRPr="004835E5">
        <w:rPr>
          <w:rFonts w:asciiTheme="minorBidi" w:hAnsiTheme="minorBidi" w:cstheme="minorBidi"/>
          <w:sz w:val="28"/>
          <w:szCs w:val="28"/>
          <w:highlight w:val="yellow"/>
        </w:rPr>
        <w:t xml:space="preserve">Head </w:t>
      </w:r>
      <w:r w:rsidR="004835E5" w:rsidRPr="004835E5">
        <w:rPr>
          <w:rFonts w:asciiTheme="minorBidi" w:hAnsiTheme="minorBidi" w:cstheme="minorBidi"/>
          <w:sz w:val="28"/>
          <w:szCs w:val="28"/>
          <w:highlight w:val="yellow"/>
        </w:rPr>
        <w:t>T</w:t>
      </w:r>
      <w:r w:rsidRPr="004835E5">
        <w:rPr>
          <w:rFonts w:asciiTheme="minorBidi" w:hAnsiTheme="minorBidi" w:cstheme="minorBidi"/>
          <w:sz w:val="28"/>
          <w:szCs w:val="28"/>
          <w:highlight w:val="yellow"/>
        </w:rPr>
        <w:t>eacher</w:t>
      </w:r>
      <w:r>
        <w:rPr>
          <w:rFonts w:asciiTheme="minorBidi" w:hAnsiTheme="minorBidi" w:cstheme="minorBidi"/>
          <w:sz w:val="28"/>
          <w:szCs w:val="28"/>
        </w:rPr>
        <w:t xml:space="preserve"> / </w:t>
      </w:r>
      <w:r w:rsidRPr="004835E5">
        <w:rPr>
          <w:rFonts w:asciiTheme="minorBidi" w:hAnsiTheme="minorBidi" w:cstheme="minorBidi"/>
          <w:sz w:val="28"/>
          <w:szCs w:val="28"/>
          <w:highlight w:val="green"/>
        </w:rPr>
        <w:t xml:space="preserve">Depute </w:t>
      </w:r>
      <w:r w:rsidR="004835E5" w:rsidRPr="004835E5">
        <w:rPr>
          <w:rFonts w:asciiTheme="minorBidi" w:hAnsiTheme="minorBidi" w:cstheme="minorBidi"/>
          <w:sz w:val="28"/>
          <w:szCs w:val="28"/>
          <w:highlight w:val="green"/>
        </w:rPr>
        <w:t>H</w:t>
      </w:r>
      <w:r w:rsidRPr="004835E5">
        <w:rPr>
          <w:rFonts w:asciiTheme="minorBidi" w:hAnsiTheme="minorBidi" w:cstheme="minorBidi"/>
          <w:sz w:val="28"/>
          <w:szCs w:val="28"/>
          <w:highlight w:val="green"/>
        </w:rPr>
        <w:t xml:space="preserve">ead </w:t>
      </w:r>
      <w:r w:rsidR="004835E5" w:rsidRPr="004835E5">
        <w:rPr>
          <w:rFonts w:asciiTheme="minorBidi" w:hAnsiTheme="minorBidi" w:cstheme="minorBidi"/>
          <w:sz w:val="28"/>
          <w:szCs w:val="28"/>
          <w:highlight w:val="green"/>
        </w:rPr>
        <w:t>T</w:t>
      </w:r>
      <w:r w:rsidRPr="004835E5">
        <w:rPr>
          <w:rFonts w:asciiTheme="minorBidi" w:hAnsiTheme="minorBidi" w:cstheme="minorBidi"/>
          <w:sz w:val="28"/>
          <w:szCs w:val="28"/>
          <w:highlight w:val="green"/>
        </w:rPr>
        <w:t>eacher</w:t>
      </w:r>
      <w:r>
        <w:rPr>
          <w:rFonts w:asciiTheme="minorBidi" w:hAnsiTheme="minorBidi" w:cstheme="minorBidi"/>
          <w:sz w:val="28"/>
          <w:szCs w:val="28"/>
        </w:rPr>
        <w:t xml:space="preserve"> / </w:t>
      </w:r>
      <w:r w:rsidR="004835E5" w:rsidRPr="004835E5">
        <w:rPr>
          <w:rFonts w:asciiTheme="minorBidi" w:hAnsiTheme="minorBidi" w:cstheme="minorBidi"/>
          <w:sz w:val="28"/>
          <w:szCs w:val="28"/>
          <w:highlight w:val="cyan"/>
        </w:rPr>
        <w:t>Principal Teacher of Guidance</w:t>
      </w:r>
      <w:r w:rsidR="004835E5">
        <w:rPr>
          <w:rFonts w:asciiTheme="minorBidi" w:hAnsiTheme="minorBidi" w:cstheme="minorBidi"/>
          <w:sz w:val="28"/>
          <w:szCs w:val="28"/>
        </w:rPr>
        <w:t>)</w:t>
      </w:r>
    </w:p>
    <w:sectPr w:rsidR="000B4ACB" w:rsidRPr="005D4353" w:rsidSect="00780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D935" w14:textId="77777777" w:rsidR="00BC1B2D" w:rsidRDefault="00BC1B2D">
      <w:r>
        <w:separator/>
      </w:r>
    </w:p>
  </w:endnote>
  <w:endnote w:type="continuationSeparator" w:id="0">
    <w:p w14:paraId="0023B70D" w14:textId="77777777" w:rsidR="00BC1B2D" w:rsidRDefault="00BC1B2D">
      <w:r>
        <w:continuationSeparator/>
      </w:r>
    </w:p>
  </w:endnote>
  <w:endnote w:type="continuationNotice" w:id="1">
    <w:p w14:paraId="21277C92" w14:textId="77777777" w:rsidR="00BC1B2D" w:rsidRDefault="00BC1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FD0" w14:textId="77777777" w:rsidR="000573F0" w:rsidRDefault="00057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051F" w14:textId="77777777" w:rsidR="000573F0" w:rsidRDefault="00057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9244" w14:textId="77777777" w:rsidR="000573F0" w:rsidRDefault="0005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D03" w14:textId="77777777" w:rsidR="00BC1B2D" w:rsidRDefault="00BC1B2D">
      <w:r>
        <w:separator/>
      </w:r>
    </w:p>
  </w:footnote>
  <w:footnote w:type="continuationSeparator" w:id="0">
    <w:p w14:paraId="39FF494A" w14:textId="77777777" w:rsidR="00BC1B2D" w:rsidRDefault="00BC1B2D">
      <w:r>
        <w:continuationSeparator/>
      </w:r>
    </w:p>
  </w:footnote>
  <w:footnote w:type="continuationNotice" w:id="1">
    <w:p w14:paraId="7A4E862F" w14:textId="77777777" w:rsidR="00BC1B2D" w:rsidRDefault="00BC1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3C23" w14:textId="77777777" w:rsidR="000573F0" w:rsidRDefault="00057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613" w14:textId="468CC309" w:rsidR="000573F0" w:rsidRDefault="00057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AA1" w14:textId="77777777" w:rsidR="000573F0" w:rsidRDefault="00057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F6F19"/>
    <w:multiLevelType w:val="hybridMultilevel"/>
    <w:tmpl w:val="5E00B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1580">
    <w:abstractNumId w:val="3"/>
  </w:num>
  <w:num w:numId="2" w16cid:durableId="494106241">
    <w:abstractNumId w:val="1"/>
  </w:num>
  <w:num w:numId="3" w16cid:durableId="2041970768">
    <w:abstractNumId w:val="0"/>
  </w:num>
  <w:num w:numId="4" w16cid:durableId="17728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7760"/>
    <w:rsid w:val="000553E5"/>
    <w:rsid w:val="00055E9D"/>
    <w:rsid w:val="000573F0"/>
    <w:rsid w:val="0007363E"/>
    <w:rsid w:val="000804D2"/>
    <w:rsid w:val="000814C7"/>
    <w:rsid w:val="00091E36"/>
    <w:rsid w:val="00094F3B"/>
    <w:rsid w:val="000A5569"/>
    <w:rsid w:val="000A6F93"/>
    <w:rsid w:val="000B16FE"/>
    <w:rsid w:val="000B4ACB"/>
    <w:rsid w:val="000C0553"/>
    <w:rsid w:val="000D2026"/>
    <w:rsid w:val="000D409D"/>
    <w:rsid w:val="000E0451"/>
    <w:rsid w:val="000E241A"/>
    <w:rsid w:val="000E6F3A"/>
    <w:rsid w:val="000F00DB"/>
    <w:rsid w:val="000F4D01"/>
    <w:rsid w:val="00123702"/>
    <w:rsid w:val="00123762"/>
    <w:rsid w:val="0013184C"/>
    <w:rsid w:val="00136026"/>
    <w:rsid w:val="00143487"/>
    <w:rsid w:val="0014472A"/>
    <w:rsid w:val="00171E48"/>
    <w:rsid w:val="001727FC"/>
    <w:rsid w:val="00174C2A"/>
    <w:rsid w:val="001838A9"/>
    <w:rsid w:val="0018509E"/>
    <w:rsid w:val="00191EF9"/>
    <w:rsid w:val="001A10EE"/>
    <w:rsid w:val="001B6450"/>
    <w:rsid w:val="001C09DF"/>
    <w:rsid w:val="001D7C27"/>
    <w:rsid w:val="001E0538"/>
    <w:rsid w:val="001E1323"/>
    <w:rsid w:val="00241F92"/>
    <w:rsid w:val="00260710"/>
    <w:rsid w:val="002813B3"/>
    <w:rsid w:val="002A1FC1"/>
    <w:rsid w:val="002A53C1"/>
    <w:rsid w:val="002C4949"/>
    <w:rsid w:val="002D14BF"/>
    <w:rsid w:val="003245C2"/>
    <w:rsid w:val="003323B7"/>
    <w:rsid w:val="003372ED"/>
    <w:rsid w:val="00354778"/>
    <w:rsid w:val="0037134E"/>
    <w:rsid w:val="00377FFD"/>
    <w:rsid w:val="003809D0"/>
    <w:rsid w:val="00380FD0"/>
    <w:rsid w:val="003A7BA5"/>
    <w:rsid w:val="003A7ED8"/>
    <w:rsid w:val="003B10FD"/>
    <w:rsid w:val="003B7485"/>
    <w:rsid w:val="003C6923"/>
    <w:rsid w:val="003D1177"/>
    <w:rsid w:val="004221F9"/>
    <w:rsid w:val="00427956"/>
    <w:rsid w:val="00430771"/>
    <w:rsid w:val="004355E4"/>
    <w:rsid w:val="00461AB3"/>
    <w:rsid w:val="00475EEE"/>
    <w:rsid w:val="004835E5"/>
    <w:rsid w:val="004C25DA"/>
    <w:rsid w:val="004C2D9F"/>
    <w:rsid w:val="004D2FFE"/>
    <w:rsid w:val="004D3E06"/>
    <w:rsid w:val="004E7C08"/>
    <w:rsid w:val="004F627F"/>
    <w:rsid w:val="004F67E6"/>
    <w:rsid w:val="00502288"/>
    <w:rsid w:val="0052106C"/>
    <w:rsid w:val="005256FF"/>
    <w:rsid w:val="00526504"/>
    <w:rsid w:val="00536341"/>
    <w:rsid w:val="00542816"/>
    <w:rsid w:val="00556A7D"/>
    <w:rsid w:val="00567689"/>
    <w:rsid w:val="00590533"/>
    <w:rsid w:val="005A28A6"/>
    <w:rsid w:val="005D4353"/>
    <w:rsid w:val="005E45FF"/>
    <w:rsid w:val="00600889"/>
    <w:rsid w:val="00606F7A"/>
    <w:rsid w:val="00613448"/>
    <w:rsid w:val="00614D12"/>
    <w:rsid w:val="00615CED"/>
    <w:rsid w:val="00632C0D"/>
    <w:rsid w:val="0065065D"/>
    <w:rsid w:val="00652F02"/>
    <w:rsid w:val="00667B00"/>
    <w:rsid w:val="0067088C"/>
    <w:rsid w:val="00676EAC"/>
    <w:rsid w:val="00696476"/>
    <w:rsid w:val="006B6355"/>
    <w:rsid w:val="006C3C12"/>
    <w:rsid w:val="006C52F0"/>
    <w:rsid w:val="006C71F9"/>
    <w:rsid w:val="006D16A7"/>
    <w:rsid w:val="006D309F"/>
    <w:rsid w:val="006D46CA"/>
    <w:rsid w:val="006E1D74"/>
    <w:rsid w:val="006F19BA"/>
    <w:rsid w:val="00701D8E"/>
    <w:rsid w:val="00717C56"/>
    <w:rsid w:val="00743861"/>
    <w:rsid w:val="00760888"/>
    <w:rsid w:val="00765F04"/>
    <w:rsid w:val="00767691"/>
    <w:rsid w:val="00775F0E"/>
    <w:rsid w:val="00780EB1"/>
    <w:rsid w:val="00781731"/>
    <w:rsid w:val="00786B48"/>
    <w:rsid w:val="0079131E"/>
    <w:rsid w:val="007A7C33"/>
    <w:rsid w:val="007C1065"/>
    <w:rsid w:val="007C175E"/>
    <w:rsid w:val="007C598E"/>
    <w:rsid w:val="007C70BD"/>
    <w:rsid w:val="007C7CF4"/>
    <w:rsid w:val="007D362D"/>
    <w:rsid w:val="007D48E4"/>
    <w:rsid w:val="007E607A"/>
    <w:rsid w:val="0080713D"/>
    <w:rsid w:val="00821158"/>
    <w:rsid w:val="0083491F"/>
    <w:rsid w:val="00842C1E"/>
    <w:rsid w:val="00850129"/>
    <w:rsid w:val="008517BE"/>
    <w:rsid w:val="00863712"/>
    <w:rsid w:val="008748EA"/>
    <w:rsid w:val="008765EA"/>
    <w:rsid w:val="0089482C"/>
    <w:rsid w:val="008B2275"/>
    <w:rsid w:val="008C0270"/>
    <w:rsid w:val="008C212B"/>
    <w:rsid w:val="008D2B8F"/>
    <w:rsid w:val="008D435B"/>
    <w:rsid w:val="008E314E"/>
    <w:rsid w:val="008F0158"/>
    <w:rsid w:val="008F24E9"/>
    <w:rsid w:val="009032CC"/>
    <w:rsid w:val="00922782"/>
    <w:rsid w:val="0093005F"/>
    <w:rsid w:val="009346D5"/>
    <w:rsid w:val="009375C5"/>
    <w:rsid w:val="009517FA"/>
    <w:rsid w:val="009548C4"/>
    <w:rsid w:val="009C1FB1"/>
    <w:rsid w:val="009D21D7"/>
    <w:rsid w:val="009E6894"/>
    <w:rsid w:val="009F4F78"/>
    <w:rsid w:val="009F67D0"/>
    <w:rsid w:val="00A31C38"/>
    <w:rsid w:val="00A411B8"/>
    <w:rsid w:val="00A736A5"/>
    <w:rsid w:val="00A74939"/>
    <w:rsid w:val="00A85C0B"/>
    <w:rsid w:val="00A90431"/>
    <w:rsid w:val="00AB055F"/>
    <w:rsid w:val="00AB778E"/>
    <w:rsid w:val="00AD5605"/>
    <w:rsid w:val="00AE2FD9"/>
    <w:rsid w:val="00AF26ED"/>
    <w:rsid w:val="00AF47F0"/>
    <w:rsid w:val="00B025D5"/>
    <w:rsid w:val="00B12AD5"/>
    <w:rsid w:val="00B23189"/>
    <w:rsid w:val="00B408EB"/>
    <w:rsid w:val="00B60DE4"/>
    <w:rsid w:val="00B65543"/>
    <w:rsid w:val="00B67224"/>
    <w:rsid w:val="00B67EAD"/>
    <w:rsid w:val="00B80ACD"/>
    <w:rsid w:val="00B8510A"/>
    <w:rsid w:val="00B9495F"/>
    <w:rsid w:val="00BA7A1E"/>
    <w:rsid w:val="00BC1B2D"/>
    <w:rsid w:val="00BC4341"/>
    <w:rsid w:val="00BD08B8"/>
    <w:rsid w:val="00BD2331"/>
    <w:rsid w:val="00BD748C"/>
    <w:rsid w:val="00BF6ACB"/>
    <w:rsid w:val="00C011B1"/>
    <w:rsid w:val="00C06099"/>
    <w:rsid w:val="00C16E9E"/>
    <w:rsid w:val="00C17D6F"/>
    <w:rsid w:val="00C21CF9"/>
    <w:rsid w:val="00C25733"/>
    <w:rsid w:val="00C270C9"/>
    <w:rsid w:val="00C33813"/>
    <w:rsid w:val="00C47D60"/>
    <w:rsid w:val="00C50B3F"/>
    <w:rsid w:val="00C600EC"/>
    <w:rsid w:val="00C63824"/>
    <w:rsid w:val="00C712ED"/>
    <w:rsid w:val="00CD22A7"/>
    <w:rsid w:val="00CE2D0A"/>
    <w:rsid w:val="00CF2D4C"/>
    <w:rsid w:val="00D018A4"/>
    <w:rsid w:val="00D21869"/>
    <w:rsid w:val="00D267FB"/>
    <w:rsid w:val="00D26850"/>
    <w:rsid w:val="00D72001"/>
    <w:rsid w:val="00D722F0"/>
    <w:rsid w:val="00D83B14"/>
    <w:rsid w:val="00D84248"/>
    <w:rsid w:val="00D90153"/>
    <w:rsid w:val="00DB00D7"/>
    <w:rsid w:val="00E04EA5"/>
    <w:rsid w:val="00E0533C"/>
    <w:rsid w:val="00E064AA"/>
    <w:rsid w:val="00E10596"/>
    <w:rsid w:val="00E23B5A"/>
    <w:rsid w:val="00E34BE9"/>
    <w:rsid w:val="00E34D2B"/>
    <w:rsid w:val="00E52725"/>
    <w:rsid w:val="00E57262"/>
    <w:rsid w:val="00E67328"/>
    <w:rsid w:val="00E7636A"/>
    <w:rsid w:val="00E87703"/>
    <w:rsid w:val="00EB379F"/>
    <w:rsid w:val="00EC666E"/>
    <w:rsid w:val="00ED7938"/>
    <w:rsid w:val="00F22164"/>
    <w:rsid w:val="00F2528E"/>
    <w:rsid w:val="00F27E94"/>
    <w:rsid w:val="00F30E91"/>
    <w:rsid w:val="00F31481"/>
    <w:rsid w:val="00F31680"/>
    <w:rsid w:val="00F35C8A"/>
    <w:rsid w:val="00F750C4"/>
    <w:rsid w:val="00F81FDF"/>
    <w:rsid w:val="00FB1971"/>
    <w:rsid w:val="00FB4A5B"/>
    <w:rsid w:val="00FB675A"/>
    <w:rsid w:val="00FC5DA5"/>
    <w:rsid w:val="00FE1CA1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C3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61A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057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3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57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3F0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8E314E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04EA5"/>
    <w:pPr>
      <w:spacing w:after="120" w:line="276" w:lineRule="auto"/>
    </w:pPr>
    <w:rPr>
      <w:rFonts w:cs="Arial"/>
      <w:b/>
      <w:color w:val="60377D"/>
      <w:kern w:val="28"/>
      <w:sz w:val="48"/>
      <w:szCs w:val="4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04EA5"/>
    <w:rPr>
      <w:rFonts w:ascii="Arial" w:hAnsi="Arial" w:cs="Arial"/>
      <w:b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F78A2-B479-4DEA-B903-A9A15AFCE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1167</CharactersWithSpaces>
  <SharedDoc>false</SharedDoc>
  <HLinks>
    <vt:vector size="36" baseType="variant">
      <vt:variant>
        <vt:i4>3538986</vt:i4>
      </vt:variant>
      <vt:variant>
        <vt:i4>15</vt:i4>
      </vt:variant>
      <vt:variant>
        <vt:i4>0</vt:i4>
      </vt:variant>
      <vt:variant>
        <vt:i4>5</vt:i4>
      </vt:variant>
      <vt:variant>
        <vt:lpwstr>https://www.aberdeenshire.gov.uk/schools/school-info/assistance/free-school-meals/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https://www.legislation.gov.uk/ukpga/1999/33/contents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https://forms.office.com/Pages/ResponsePage.aspx?id=BpPZ_i1NCUSVndDttzBKC8dKUIgFlA1KqY_YUXjeh9hUNDRBOFhLWjhPRTdGNUw1SDdTWjE1WUIwSS4u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https://www.mygov.scot/scottish-child-payment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https://www.mygov.scot/scottish-child-bridging-payments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https://www.mygov.scot/scottish-child-bridging-payments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Ian Brownlee</cp:lastModifiedBy>
  <cp:revision>3</cp:revision>
  <cp:lastPrinted>2016-05-23T15:43:00Z</cp:lastPrinted>
  <dcterms:created xsi:type="dcterms:W3CDTF">2023-03-06T18:52:00Z</dcterms:created>
  <dcterms:modified xsi:type="dcterms:W3CDTF">2023-03-07T09:28:00Z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