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001A" w14:textId="77777777" w:rsidR="007F3350" w:rsidRDefault="00C418BF" w:rsidP="007F3350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4F5A1E" wp14:editId="78411380">
                <wp:simplePos x="0" y="0"/>
                <wp:positionH relativeFrom="column">
                  <wp:posOffset>4676775</wp:posOffset>
                </wp:positionH>
                <wp:positionV relativeFrom="paragraph">
                  <wp:posOffset>-457200</wp:posOffset>
                </wp:positionV>
                <wp:extent cx="1504950" cy="16002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1600200"/>
                          <a:chOff x="9081" y="364"/>
                          <a:chExt cx="1980" cy="2520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1" y="364"/>
                            <a:ext cx="1917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1984"/>
                            <a:ext cx="18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0A0F6" w14:textId="77777777" w:rsidR="00C418BF" w:rsidRPr="005E61B6" w:rsidRDefault="00C418BF" w:rsidP="00C418BF">
                              <w:pPr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</w:pPr>
                              <w:r w:rsidRPr="005E61B6"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t>Aberdeenshire</w:t>
                              </w:r>
                            </w:p>
                            <w:p w14:paraId="5CABD5EE" w14:textId="77777777" w:rsidR="00C418BF" w:rsidRPr="005E61B6" w:rsidRDefault="00C418BF" w:rsidP="00C418BF">
                              <w:pPr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t xml:space="preserve">H&amp;SCP </w:t>
                              </w:r>
                            </w:p>
                            <w:p w14:paraId="473B0020" w14:textId="77777777" w:rsidR="00C418BF" w:rsidRDefault="00C418BF" w:rsidP="00C418BF"/>
                            <w:p w14:paraId="3D809E59" w14:textId="77777777" w:rsidR="00C418BF" w:rsidRDefault="00C418BF" w:rsidP="00C418B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F5A1E" id="Group 3" o:spid="_x0000_s1026" style="position:absolute;margin-left:368.25pt;margin-top:-36pt;width:118.5pt;height:126pt;z-index:251658240" coordorigin="9081,364" coordsize="1980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081;top:364;width:1917;height: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" fillcolor="#0c9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261;top:1984;width:18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780A0F6" w14:textId="77777777" w:rsidR="00C418BF" w:rsidRPr="005E61B6" w:rsidRDefault="00C418BF" w:rsidP="00C418BF">
                        <w:pPr>
                          <w:rPr>
                            <w:rFonts w:ascii="Arial" w:hAnsi="Arial" w:cs="Arial"/>
                            <w:b/>
                            <w:color w:val="0000FF"/>
                          </w:rPr>
                        </w:pPr>
                        <w:r w:rsidRPr="005E61B6">
                          <w:rPr>
                            <w:rFonts w:ascii="Arial" w:hAnsi="Arial" w:cs="Arial"/>
                            <w:b/>
                            <w:color w:val="0000FF"/>
                          </w:rPr>
                          <w:t>Aberdeenshire</w:t>
                        </w:r>
                      </w:p>
                      <w:p w14:paraId="5CABD5EE" w14:textId="77777777" w:rsidR="00C418BF" w:rsidRPr="005E61B6" w:rsidRDefault="00C418BF" w:rsidP="00C418BF">
                        <w:pPr>
                          <w:rPr>
                            <w:rFonts w:ascii="Arial" w:hAnsi="Arial" w:cs="Arial"/>
                            <w:b/>
                            <w:color w:val="0000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FF"/>
                          </w:rPr>
                          <w:t xml:space="preserve">H&amp;SCP </w:t>
                        </w:r>
                      </w:p>
                      <w:p w14:paraId="473B0020" w14:textId="77777777" w:rsidR="00C418BF" w:rsidRDefault="00C418BF" w:rsidP="00C418BF"/>
                      <w:p w14:paraId="3D809E59" w14:textId="77777777" w:rsidR="00C418BF" w:rsidRDefault="00C418BF" w:rsidP="00C418BF"/>
                    </w:txbxContent>
                  </v:textbox>
                </v:shape>
              </v:group>
            </w:pict>
          </mc:Fallback>
        </mc:AlternateContent>
      </w:r>
      <w:r w:rsidR="007F3350">
        <w:rPr>
          <w:noProof/>
          <w:lang w:eastAsia="en-GB"/>
        </w:rPr>
        <w:drawing>
          <wp:inline distT="0" distB="0" distL="0" distR="0" wp14:anchorId="73961733" wp14:editId="6004E98D">
            <wp:extent cx="1614805" cy="360045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350" w:rsidRPr="00B93988">
        <w:rPr>
          <w:rFonts w:ascii="Arial" w:hAnsi="Arial" w:cs="Arial"/>
          <w:b/>
          <w:bCs/>
          <w:sz w:val="16"/>
          <w:szCs w:val="16"/>
        </w:rPr>
        <w:t>Education &amp; Children’s Services</w:t>
      </w:r>
      <w:r w:rsidR="007F3350">
        <w:rPr>
          <w:rFonts w:cs="Arial"/>
          <w:b/>
          <w:bCs/>
          <w:sz w:val="16"/>
          <w:szCs w:val="16"/>
        </w:rPr>
        <w:tab/>
      </w:r>
      <w:r w:rsidR="007F3350">
        <w:rPr>
          <w:rFonts w:cs="Arial"/>
          <w:b/>
          <w:bCs/>
          <w:sz w:val="16"/>
          <w:szCs w:val="16"/>
        </w:rPr>
        <w:tab/>
      </w:r>
      <w:r w:rsidR="007F3350">
        <w:rPr>
          <w:rFonts w:cs="Arial"/>
          <w:b/>
          <w:bCs/>
          <w:sz w:val="16"/>
          <w:szCs w:val="16"/>
        </w:rPr>
        <w:tab/>
      </w:r>
    </w:p>
    <w:p w14:paraId="0859A43D" w14:textId="77777777" w:rsidR="007F3350" w:rsidRPr="00C9237D" w:rsidRDefault="007F3350" w:rsidP="007F3350">
      <w:pPr>
        <w:jc w:val="both"/>
        <w:rPr>
          <w:rFonts w:ascii="Arial" w:hAnsi="Arial" w:cs="Arial"/>
        </w:rPr>
      </w:pPr>
    </w:p>
    <w:p w14:paraId="71FE73E0" w14:textId="77777777" w:rsidR="007F3350" w:rsidRDefault="007F3350" w:rsidP="007F3350">
      <w:pPr>
        <w:jc w:val="both"/>
        <w:rPr>
          <w:rFonts w:ascii="Arial" w:hAnsi="Arial" w:cs="Arial"/>
        </w:rPr>
      </w:pPr>
    </w:p>
    <w:p w14:paraId="49B04FA9" w14:textId="77777777" w:rsidR="007F3350" w:rsidRDefault="007F3350" w:rsidP="007F3350">
      <w:pPr>
        <w:jc w:val="both"/>
        <w:rPr>
          <w:rFonts w:ascii="Arial" w:hAnsi="Arial" w:cs="Arial"/>
        </w:rPr>
      </w:pPr>
    </w:p>
    <w:p w14:paraId="0BECE6D5" w14:textId="77777777" w:rsidR="007F3350" w:rsidRDefault="007F3350" w:rsidP="007F3350">
      <w:pPr>
        <w:jc w:val="both"/>
        <w:rPr>
          <w:rFonts w:ascii="Arial" w:hAnsi="Arial" w:cs="Arial"/>
        </w:rPr>
      </w:pPr>
    </w:p>
    <w:p w14:paraId="1A602417" w14:textId="77777777" w:rsidR="007F3350" w:rsidRDefault="007F3350" w:rsidP="007F3350">
      <w:pPr>
        <w:jc w:val="both"/>
        <w:rPr>
          <w:rFonts w:ascii="Arial" w:hAnsi="Arial" w:cs="Arial"/>
        </w:rPr>
      </w:pPr>
    </w:p>
    <w:p w14:paraId="75554E5C" w14:textId="77777777" w:rsidR="007F3350" w:rsidRPr="00C9237D" w:rsidRDefault="007F3350" w:rsidP="007F3350">
      <w:pPr>
        <w:jc w:val="center"/>
        <w:rPr>
          <w:rFonts w:ascii="Arial" w:hAnsi="Arial" w:cs="Arial"/>
          <w:b/>
          <w:u w:val="single"/>
        </w:rPr>
      </w:pPr>
    </w:p>
    <w:p w14:paraId="64AC0E9D" w14:textId="77777777" w:rsidR="007F3350" w:rsidRPr="00342670" w:rsidRDefault="007F3350" w:rsidP="007F3350">
      <w:pPr>
        <w:jc w:val="center"/>
        <w:rPr>
          <w:rFonts w:ascii="Arial" w:hAnsi="Arial" w:cs="Arial"/>
          <w:b/>
          <w:u w:val="single"/>
          <w:lang w:val="uk-UA"/>
        </w:rPr>
      </w:pPr>
    </w:p>
    <w:p w14:paraId="37B98C28" w14:textId="116B7470" w:rsidR="007F3350" w:rsidRPr="00342670" w:rsidRDefault="00342670" w:rsidP="00342670">
      <w:pPr>
        <w:jc w:val="center"/>
        <w:rPr>
          <w:rFonts w:ascii="Arial" w:hAnsi="Arial" w:cs="Arial"/>
          <w:b/>
          <w:lang w:val="uk-UA"/>
        </w:rPr>
      </w:pPr>
      <w:r w:rsidRPr="00342670">
        <w:rPr>
          <w:rFonts w:ascii="Arial" w:hAnsi="Arial" w:cs="Arial"/>
          <w:b/>
          <w:lang w:val="uk-UA"/>
        </w:rPr>
        <w:t>Нагадування про здоров’я очей та зір дітей</w:t>
      </w:r>
    </w:p>
    <w:p w14:paraId="64429C51" w14:textId="2ACE5670" w:rsidR="007F3350" w:rsidRPr="00342670" w:rsidRDefault="00342670" w:rsidP="007F3350">
      <w:pPr>
        <w:jc w:val="center"/>
        <w:rPr>
          <w:rFonts w:ascii="Arial" w:hAnsi="Arial" w:cs="Arial"/>
          <w:b/>
          <w:u w:val="single"/>
          <w:lang w:val="uk-UA"/>
        </w:rPr>
      </w:pPr>
      <w:r w:rsidRPr="00342670">
        <w:rPr>
          <w:rFonts w:ascii="Arial" w:hAnsi="Arial" w:cs="Arial"/>
          <w:b/>
          <w:lang w:val="uk-UA"/>
        </w:rPr>
        <w:t>БЕЗПЛАТНІ ОБСТЕЖЕННЯ ОЧЕЙ</w:t>
      </w:r>
    </w:p>
    <w:p w14:paraId="6A73BBB2" w14:textId="77777777" w:rsidR="007F3350" w:rsidRPr="00342670" w:rsidRDefault="007F3350" w:rsidP="007F3350">
      <w:pPr>
        <w:jc w:val="center"/>
        <w:rPr>
          <w:rFonts w:ascii="Arial" w:hAnsi="Arial" w:cs="Arial"/>
          <w:b/>
          <w:u w:val="single"/>
          <w:lang w:val="uk-UA"/>
        </w:rPr>
      </w:pPr>
    </w:p>
    <w:p w14:paraId="74F4878F" w14:textId="77777777" w:rsidR="007F3350" w:rsidRPr="00342670" w:rsidRDefault="007F3350" w:rsidP="007F3350">
      <w:pPr>
        <w:jc w:val="both"/>
        <w:rPr>
          <w:rFonts w:ascii="Arial" w:hAnsi="Arial" w:cs="Arial"/>
          <w:lang w:val="uk-UA"/>
        </w:rPr>
      </w:pPr>
    </w:p>
    <w:p w14:paraId="6401685E" w14:textId="27449CB3" w:rsidR="007F3350" w:rsidRPr="00342670" w:rsidRDefault="00342670" w:rsidP="007F3350">
      <w:pPr>
        <w:jc w:val="both"/>
        <w:rPr>
          <w:rFonts w:ascii="Arial" w:hAnsi="Arial" w:cs="Arial"/>
          <w:lang w:val="uk-UA"/>
        </w:rPr>
      </w:pPr>
      <w:r w:rsidRPr="00342670">
        <w:rPr>
          <w:rFonts w:ascii="Arial" w:hAnsi="Arial" w:cs="Arial"/>
          <w:lang w:val="uk-UA"/>
        </w:rPr>
        <w:t xml:space="preserve">У Шотландії всі діти мають право на щорічне безплатне обстеження очей у кваліфікованого оптометриста (окуліста).  Ці огляди дуже важливі для перевірки здоров’я очей Ваших дітей і для того, щоб переконатися, що діти отримують будь-яку допомогу, яка може бути необхідна для максимального використання </w:t>
      </w:r>
      <w:r w:rsidR="00086B55">
        <w:rPr>
          <w:rFonts w:ascii="Arial" w:hAnsi="Arial" w:cs="Arial"/>
          <w:lang w:val="uk-UA"/>
        </w:rPr>
        <w:t xml:space="preserve">дитиною </w:t>
      </w:r>
      <w:r w:rsidRPr="00342670">
        <w:rPr>
          <w:rFonts w:ascii="Arial" w:hAnsi="Arial" w:cs="Arial"/>
          <w:lang w:val="uk-UA"/>
        </w:rPr>
        <w:t>свого зору.</w:t>
      </w:r>
    </w:p>
    <w:p w14:paraId="250DBBE3" w14:textId="77777777" w:rsidR="007F3350" w:rsidRPr="00342670" w:rsidRDefault="007F3350" w:rsidP="007F3350">
      <w:pPr>
        <w:jc w:val="both"/>
        <w:rPr>
          <w:rFonts w:ascii="Arial" w:hAnsi="Arial" w:cs="Arial"/>
          <w:lang w:val="uk-UA"/>
        </w:rPr>
      </w:pPr>
    </w:p>
    <w:p w14:paraId="1AEDAFDC" w14:textId="07362E4A" w:rsidR="007F3350" w:rsidRPr="00342670" w:rsidRDefault="00342670" w:rsidP="007F3350">
      <w:pPr>
        <w:jc w:val="both"/>
        <w:rPr>
          <w:rFonts w:ascii="Arial" w:hAnsi="Arial" w:cs="Arial"/>
          <w:lang w:val="uk-UA"/>
        </w:rPr>
      </w:pPr>
      <w:r w:rsidRPr="00342670">
        <w:rPr>
          <w:rFonts w:ascii="Arial" w:hAnsi="Arial" w:cs="Arial"/>
          <w:lang w:val="uk-UA"/>
        </w:rPr>
        <w:t xml:space="preserve">Іноді діти не помічають, що одне око бачить не так добре, як інше, а під час обстеження можна перевірити, чи немає у Вашої дитини косоокості або «ледачих очей», і чи не потрібні їй окуляри. </w:t>
      </w:r>
      <w:r w:rsidR="00086B55">
        <w:rPr>
          <w:rFonts w:ascii="Arial" w:hAnsi="Arial" w:cs="Arial"/>
          <w:lang w:val="uk-UA"/>
        </w:rPr>
        <w:t>З</w:t>
      </w:r>
      <w:r w:rsidRPr="00342670">
        <w:rPr>
          <w:rFonts w:ascii="Arial" w:hAnsi="Arial" w:cs="Arial"/>
          <w:lang w:val="uk-UA"/>
        </w:rPr>
        <w:t xml:space="preserve"> часом зір може змінюватися, тому важливо регулярно перевіряти, чи не відбулися якісь зміни.    </w:t>
      </w:r>
    </w:p>
    <w:p w14:paraId="2B804DD6" w14:textId="77777777" w:rsidR="007F3350" w:rsidRPr="00342670" w:rsidRDefault="007F3350" w:rsidP="007F3350">
      <w:pPr>
        <w:jc w:val="both"/>
        <w:rPr>
          <w:rFonts w:ascii="Arial" w:hAnsi="Arial" w:cs="Arial"/>
          <w:lang w:val="uk-UA"/>
        </w:rPr>
      </w:pPr>
    </w:p>
    <w:p w14:paraId="7436C615" w14:textId="397CAC52" w:rsidR="007F3350" w:rsidRPr="00342670" w:rsidRDefault="00342670" w:rsidP="00342670">
      <w:pPr>
        <w:jc w:val="both"/>
        <w:rPr>
          <w:rFonts w:ascii="Arial" w:hAnsi="Arial" w:cs="Arial"/>
          <w:lang w:val="uk-UA"/>
        </w:rPr>
      </w:pPr>
      <w:r w:rsidRPr="00342670">
        <w:rPr>
          <w:rFonts w:ascii="Arial" w:hAnsi="Arial" w:cs="Arial"/>
          <w:lang w:val="uk-UA"/>
        </w:rPr>
        <w:t>Якщо дитині потрібні окуляри, окуліст випише відповідний рецепт. Не обов</w:t>
      </w:r>
      <w:r w:rsidR="00677088">
        <w:rPr>
          <w:rFonts w:ascii="Arial" w:hAnsi="Arial" w:cs="Arial"/>
          <w:lang w:val="uk-UA"/>
        </w:rPr>
        <w:t>’</w:t>
      </w:r>
      <w:r w:rsidRPr="00342670">
        <w:rPr>
          <w:rFonts w:ascii="Arial" w:hAnsi="Arial" w:cs="Arial"/>
          <w:lang w:val="uk-UA"/>
        </w:rPr>
        <w:t xml:space="preserve">язково купувати окуляри саме в цього окуліста. Ваша дитина має право на ваучер NHS, призначений для купівлі окулярів. Якщо обрані Вами окуляри коштують </w:t>
      </w:r>
      <w:r w:rsidR="00677088">
        <w:rPr>
          <w:rFonts w:ascii="Arial" w:hAnsi="Arial" w:cs="Arial"/>
          <w:lang w:val="uk-UA"/>
        </w:rPr>
        <w:t>дорожче</w:t>
      </w:r>
      <w:r w:rsidRPr="00342670">
        <w:rPr>
          <w:rFonts w:ascii="Arial" w:hAnsi="Arial" w:cs="Arial"/>
          <w:lang w:val="uk-UA"/>
        </w:rPr>
        <w:t>, ніж ваучер, Вам доведеться сплатити різницю. Окуліст пояснить це більш детально.</w:t>
      </w:r>
    </w:p>
    <w:p w14:paraId="103130A2" w14:textId="77777777" w:rsidR="00342670" w:rsidRPr="00342670" w:rsidRDefault="00342670" w:rsidP="00342670">
      <w:pPr>
        <w:jc w:val="both"/>
        <w:rPr>
          <w:rFonts w:ascii="Arial" w:hAnsi="Arial" w:cs="Arial"/>
          <w:lang w:val="uk-UA"/>
        </w:rPr>
      </w:pPr>
    </w:p>
    <w:p w14:paraId="7162CF5B" w14:textId="57936ED9" w:rsidR="00F91F9A" w:rsidRPr="00342670" w:rsidRDefault="00342670" w:rsidP="00342670">
      <w:pPr>
        <w:jc w:val="both"/>
        <w:rPr>
          <w:lang w:val="uk-UA"/>
        </w:rPr>
      </w:pPr>
      <w:r w:rsidRPr="00342670">
        <w:rPr>
          <w:rFonts w:ascii="Arial" w:hAnsi="Arial" w:cs="Arial"/>
          <w:lang w:val="uk-UA"/>
        </w:rPr>
        <w:t>Рекомендуємо всім батькам регулярно перевіряти зір своїх дітей у будь-якого окуліста в центрі міста, навіть якщо вони не вважають, що їх</w:t>
      </w:r>
      <w:r w:rsidR="00086B55">
        <w:rPr>
          <w:rFonts w:ascii="Arial" w:hAnsi="Arial" w:cs="Arial"/>
          <w:lang w:val="uk-UA"/>
        </w:rPr>
        <w:t>нім</w:t>
      </w:r>
      <w:r w:rsidRPr="00342670">
        <w:rPr>
          <w:rFonts w:ascii="Arial" w:hAnsi="Arial" w:cs="Arial"/>
          <w:lang w:val="uk-UA"/>
        </w:rPr>
        <w:t xml:space="preserve"> дітям можуть знадобитися окуляри.</w:t>
      </w:r>
    </w:p>
    <w:p w14:paraId="76B9C6AC" w14:textId="77777777" w:rsidR="00F91F9A" w:rsidRPr="006D5322" w:rsidRDefault="00F91F9A" w:rsidP="00F91F9A">
      <w:pPr>
        <w:rPr>
          <w:lang w:val="uk-UA"/>
        </w:rPr>
      </w:pPr>
    </w:p>
    <w:p w14:paraId="7AA7C3B0" w14:textId="77777777" w:rsidR="00F91F9A" w:rsidRPr="006D5322" w:rsidRDefault="00F91F9A" w:rsidP="00F91F9A">
      <w:pPr>
        <w:rPr>
          <w:lang w:val="uk-UA"/>
        </w:rPr>
      </w:pPr>
    </w:p>
    <w:p w14:paraId="110B2B3B" w14:textId="77777777" w:rsidR="00F91F9A" w:rsidRPr="006D5322" w:rsidRDefault="00F91F9A" w:rsidP="00F91F9A">
      <w:pPr>
        <w:rPr>
          <w:lang w:val="uk-UA"/>
        </w:rPr>
      </w:pPr>
    </w:p>
    <w:p w14:paraId="7486264F" w14:textId="77777777" w:rsidR="00F91F9A" w:rsidRPr="006D5322" w:rsidRDefault="00F91F9A" w:rsidP="00F91F9A">
      <w:pPr>
        <w:rPr>
          <w:lang w:val="uk-UA"/>
        </w:rPr>
      </w:pPr>
    </w:p>
    <w:p w14:paraId="5978A786" w14:textId="77777777" w:rsidR="00F91F9A" w:rsidRPr="006D5322" w:rsidRDefault="00F91F9A" w:rsidP="00F91F9A">
      <w:pPr>
        <w:rPr>
          <w:lang w:val="uk-UA"/>
        </w:rPr>
      </w:pPr>
    </w:p>
    <w:p w14:paraId="04BF9F38" w14:textId="77777777" w:rsidR="00F91F9A" w:rsidRPr="006D5322" w:rsidRDefault="00F91F9A" w:rsidP="00F91F9A">
      <w:pPr>
        <w:rPr>
          <w:lang w:val="uk-UA"/>
        </w:rPr>
      </w:pPr>
    </w:p>
    <w:p w14:paraId="464BCB29" w14:textId="77777777" w:rsidR="00F91F9A" w:rsidRPr="006D5322" w:rsidRDefault="00F91F9A" w:rsidP="00F91F9A">
      <w:pPr>
        <w:rPr>
          <w:lang w:val="uk-UA"/>
        </w:rPr>
      </w:pPr>
    </w:p>
    <w:p w14:paraId="50CFC1EC" w14:textId="08747E4E" w:rsidR="00B463A7" w:rsidRPr="006D5322" w:rsidRDefault="00660D7A" w:rsidP="00F91F9A">
      <w:pPr>
        <w:rPr>
          <w:lang w:val="uk-UA"/>
        </w:rPr>
      </w:pPr>
    </w:p>
    <w:sectPr w:rsidR="00B463A7" w:rsidRPr="006D5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50"/>
    <w:rsid w:val="00086B55"/>
    <w:rsid w:val="001562D3"/>
    <w:rsid w:val="003245F3"/>
    <w:rsid w:val="00342670"/>
    <w:rsid w:val="00660D7A"/>
    <w:rsid w:val="00677088"/>
    <w:rsid w:val="006D5322"/>
    <w:rsid w:val="007F3350"/>
    <w:rsid w:val="008B2DCC"/>
    <w:rsid w:val="00B93988"/>
    <w:rsid w:val="00C418BF"/>
    <w:rsid w:val="00CF60DF"/>
    <w:rsid w:val="00D401E7"/>
    <w:rsid w:val="00E25942"/>
    <w:rsid w:val="00F91F9A"/>
    <w:rsid w:val="00F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59DF"/>
  <w15:chartTrackingRefBased/>
  <w15:docId w15:val="{46B1ADD0-2578-4B25-80BD-75AACAD1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335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4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5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5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7E94A8D52484FA7F9FF024CFCE381" ma:contentTypeVersion="16" ma:contentTypeDescription="Create a new document." ma:contentTypeScope="" ma:versionID="981ea9f1301f65b3e2d5c2c09c6c7021">
  <xsd:schema xmlns:xsd="http://www.w3.org/2001/XMLSchema" xmlns:xs="http://www.w3.org/2001/XMLSchema" xmlns:p="http://schemas.microsoft.com/office/2006/metadata/properties" xmlns:ns2="cab26eb6-67b2-4d61-9994-ec184e80ecdf" xmlns:ns3="4c9f2a1d-fb5c-4890-86c7-1512bb19257e" xmlns:ns4="b286816e-519d-42c6-8f15-1a4235facbd1" targetNamespace="http://schemas.microsoft.com/office/2006/metadata/properties" ma:root="true" ma:fieldsID="6c8a74289d13e322d882871dff0d1e82" ns2:_="" ns3:_="" ns4:_="">
    <xsd:import namespace="cab26eb6-67b2-4d61-9994-ec184e80ecdf"/>
    <xsd:import namespace="4c9f2a1d-fb5c-4890-86c7-1512bb19257e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26eb6-67b2-4d61-9994-ec184e80e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f2a1d-fb5c-4890-86c7-1512bb192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9491aac-d8a0-41f5-a2e5-1829decc6404}" ma:internalName="TaxCatchAll" ma:showField="CatchAllData" ma:web="4c9f2a1d-fb5c-4890-86c7-1512bb192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b26eb6-67b2-4d61-9994-ec184e80ecdf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Props1.xml><?xml version="1.0" encoding="utf-8"?>
<ds:datastoreItem xmlns:ds="http://schemas.openxmlformats.org/officeDocument/2006/customXml" ds:itemID="{4EC64571-E9E1-4F14-BC8B-087BEFFC8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26eb6-67b2-4d61-9994-ec184e80ecdf"/>
    <ds:schemaRef ds:uri="4c9f2a1d-fb5c-4890-86c7-1512bb19257e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E60D5-70AA-401D-A185-2CA6A5257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2C102-998F-4E0F-9C21-A9B95E82B950}">
  <ds:schemaRefs>
    <ds:schemaRef ds:uri="http://schemas.microsoft.com/office/2006/metadata/properties"/>
    <ds:schemaRef ds:uri="http://schemas.microsoft.com/office/infopath/2007/PartnerControls"/>
    <ds:schemaRef ds:uri="cab26eb6-67b2-4d61-9994-ec184e80ecdf"/>
    <ds:schemaRef ds:uri="b286816e-519d-42c6-8f15-1a4235fac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Dinwoodie</dc:creator>
  <cp:keywords/>
  <dc:description/>
  <cp:lastModifiedBy>Karen McKain</cp:lastModifiedBy>
  <cp:revision>2</cp:revision>
  <dcterms:created xsi:type="dcterms:W3CDTF">2023-01-10T11:32:00Z</dcterms:created>
  <dcterms:modified xsi:type="dcterms:W3CDTF">2023-01-10T11:32:00Z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0x0101001577E94A8D52484FA7F9FF024CFCE381</vt:lpwstr>
  </property>
  <property fmtid="{D5CDD505-2E9C-101B-9397-08002B2CF9AE}" pid="3" name="MediaServiceImageTags">
    <vt:lpwstr/>
  </property>
</Properties>
</file>