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54" w:rsidRPr="004413E3" w:rsidRDefault="00F11A54" w:rsidP="004413E3">
      <w:pPr>
        <w:spacing w:after="0"/>
        <w:jc w:val="center"/>
        <w:rPr>
          <w:rFonts w:ascii="Blippo Light SF" w:hAnsi="Blippo Light SF"/>
          <w:b/>
          <w:sz w:val="32"/>
          <w:szCs w:val="32"/>
          <w:u w:val="single"/>
        </w:rPr>
      </w:pPr>
      <w:bookmarkStart w:id="0" w:name="_GoBack"/>
      <w:bookmarkEnd w:id="0"/>
      <w:r w:rsidRPr="004413E3">
        <w:rPr>
          <w:rFonts w:ascii="Blippo Light SF" w:hAnsi="Blippo Light SF"/>
          <w:b/>
          <w:sz w:val="32"/>
          <w:szCs w:val="32"/>
          <w:u w:val="single"/>
        </w:rPr>
        <w:t>Digital Library Resources</w:t>
      </w:r>
    </w:p>
    <w:p w:rsidR="00F11A54" w:rsidRDefault="004413E3" w:rsidP="004413E3">
      <w:pPr>
        <w:spacing w:after="0"/>
        <w:jc w:val="center"/>
        <w:rPr>
          <w:rFonts w:ascii="Blippo Light SF" w:hAnsi="Blippo Light SF"/>
          <w:sz w:val="28"/>
          <w:szCs w:val="28"/>
        </w:rPr>
      </w:pPr>
      <w:r w:rsidRPr="004413E3">
        <w:rPr>
          <w:rFonts w:ascii="Blippo Light SF" w:hAnsi="Blippo Light SF"/>
          <w:sz w:val="28"/>
          <w:szCs w:val="28"/>
        </w:rPr>
        <w:t xml:space="preserve">Presentation by </w:t>
      </w:r>
      <w:r w:rsidR="00F11A54" w:rsidRPr="004413E3">
        <w:rPr>
          <w:rFonts w:ascii="Blippo Light SF" w:hAnsi="Blippo Light SF"/>
          <w:sz w:val="28"/>
          <w:szCs w:val="28"/>
        </w:rPr>
        <w:t xml:space="preserve">Gavin </w:t>
      </w:r>
      <w:proofErr w:type="spellStart"/>
      <w:r w:rsidR="00F11A54" w:rsidRPr="004413E3">
        <w:rPr>
          <w:rFonts w:ascii="Blippo Light SF" w:hAnsi="Blippo Light SF"/>
          <w:sz w:val="28"/>
          <w:szCs w:val="28"/>
        </w:rPr>
        <w:t>Legget</w:t>
      </w:r>
      <w:proofErr w:type="spellEnd"/>
      <w:r w:rsidR="00F11A54" w:rsidRPr="004413E3">
        <w:rPr>
          <w:rFonts w:ascii="Blippo Light SF" w:hAnsi="Blippo Light SF"/>
          <w:sz w:val="28"/>
          <w:szCs w:val="28"/>
        </w:rPr>
        <w:t xml:space="preserve"> – Digital Development Officer</w:t>
      </w:r>
    </w:p>
    <w:p w:rsidR="000F4EB2" w:rsidRPr="000F4EB2" w:rsidRDefault="000F4EB2" w:rsidP="000F4EB2">
      <w:pPr>
        <w:spacing w:after="0"/>
        <w:rPr>
          <w:rFonts w:ascii="Blippo Light SF" w:hAnsi="Blippo Light SF"/>
        </w:rPr>
      </w:pPr>
    </w:p>
    <w:p w:rsidR="000F4EB2" w:rsidRDefault="000F4EB2" w:rsidP="004413E3">
      <w:pPr>
        <w:pStyle w:val="ListParagraph"/>
        <w:numPr>
          <w:ilvl w:val="0"/>
          <w:numId w:val="2"/>
        </w:numPr>
        <w:spacing w:after="0"/>
        <w:ind w:left="142" w:hanging="142"/>
        <w:rPr>
          <w:rFonts w:ascii="Blippo Light SF" w:hAnsi="Blippo Light SF"/>
        </w:rPr>
      </w:pPr>
      <w:r>
        <w:rPr>
          <w:rFonts w:ascii="Blippo Light SF" w:hAnsi="Blippo Light SF"/>
        </w:rPr>
        <w:t>You can go into library or fill in the ‘</w:t>
      </w:r>
      <w:r w:rsidRPr="000F4EB2">
        <w:rPr>
          <w:rFonts w:ascii="Blippo Light SF" w:hAnsi="Blippo Light SF"/>
        </w:rPr>
        <w:t>Online joining form</w:t>
      </w:r>
      <w:r>
        <w:rPr>
          <w:rFonts w:ascii="Times New Roman" w:hAnsi="Times New Roman" w:cs="Times New Roman"/>
        </w:rPr>
        <w:t>’</w:t>
      </w:r>
      <w:r>
        <w:rPr>
          <w:rFonts w:ascii="Blippo Light SF" w:hAnsi="Blippo Light SF"/>
        </w:rPr>
        <w:t xml:space="preserve"> </w:t>
      </w:r>
    </w:p>
    <w:p w:rsidR="004413E3" w:rsidRPr="004413E3" w:rsidRDefault="004413E3" w:rsidP="004413E3">
      <w:pPr>
        <w:pStyle w:val="ListParagraph"/>
        <w:numPr>
          <w:ilvl w:val="0"/>
          <w:numId w:val="2"/>
        </w:numPr>
        <w:spacing w:after="0"/>
        <w:ind w:left="142" w:hanging="142"/>
        <w:rPr>
          <w:rFonts w:ascii="Blippo Light SF" w:hAnsi="Blippo Light SF"/>
        </w:rPr>
      </w:pPr>
      <w:r w:rsidRPr="004413E3">
        <w:rPr>
          <w:rFonts w:ascii="Blippo Light SF" w:hAnsi="Blippo Light SF"/>
        </w:rPr>
        <w:t xml:space="preserve">When you join the library service you will be given a borrower number and a PIN will be sent in the post as a letter. </w:t>
      </w:r>
    </w:p>
    <w:p w:rsidR="004413E3" w:rsidRDefault="004413E3" w:rsidP="00303475">
      <w:pPr>
        <w:pStyle w:val="ListParagraph"/>
        <w:numPr>
          <w:ilvl w:val="0"/>
          <w:numId w:val="2"/>
        </w:numPr>
        <w:spacing w:after="0"/>
        <w:ind w:left="142" w:hanging="142"/>
        <w:rPr>
          <w:rFonts w:ascii="Blippo Light SF" w:hAnsi="Blippo Light SF"/>
        </w:rPr>
      </w:pPr>
      <w:r w:rsidRPr="00303475">
        <w:rPr>
          <w:rFonts w:ascii="Blippo Light SF" w:hAnsi="Blippo Light SF"/>
        </w:rPr>
        <w:t xml:space="preserve">You will then be sent a digital welcome pack, which is the easiest way to access all the online services. </w:t>
      </w:r>
      <w:r w:rsidR="00303475" w:rsidRPr="00303475">
        <w:rPr>
          <w:rFonts w:ascii="Blippo Light SF" w:hAnsi="Blippo Light SF"/>
        </w:rPr>
        <w:t>It also has ‘How to’ videos</w:t>
      </w:r>
      <w:r w:rsidR="00303475">
        <w:rPr>
          <w:rFonts w:ascii="Blippo Light SF" w:hAnsi="Blippo Light SF"/>
        </w:rPr>
        <w:t>.</w:t>
      </w:r>
    </w:p>
    <w:p w:rsidR="000F4EB2" w:rsidRDefault="000F4EB2" w:rsidP="000F4EB2">
      <w:pPr>
        <w:pStyle w:val="ListParagraph"/>
        <w:numPr>
          <w:ilvl w:val="0"/>
          <w:numId w:val="2"/>
        </w:numPr>
        <w:spacing w:after="0"/>
        <w:ind w:left="142" w:hanging="142"/>
        <w:rPr>
          <w:rFonts w:ascii="Blippo Light SF" w:hAnsi="Blippo Light SF"/>
        </w:rPr>
      </w:pPr>
      <w:r>
        <w:rPr>
          <w:rFonts w:ascii="Blippo Light SF" w:hAnsi="Blippo Light SF"/>
        </w:rPr>
        <w:t>The O-pack is where to find the online catalogue and you can go</w:t>
      </w:r>
      <w:r w:rsidRPr="004413E3">
        <w:rPr>
          <w:rFonts w:ascii="Blippo Light SF" w:hAnsi="Blippo Light SF"/>
        </w:rPr>
        <w:t xml:space="preserve"> online to renew</w:t>
      </w:r>
      <w:r>
        <w:rPr>
          <w:rFonts w:ascii="Blippo Light SF" w:hAnsi="Blippo Light SF"/>
        </w:rPr>
        <w:t xml:space="preserve"> too.</w:t>
      </w:r>
    </w:p>
    <w:p w:rsidR="000F4EB2" w:rsidRPr="000F4EB2" w:rsidRDefault="000F4EB2" w:rsidP="000F4EB2">
      <w:pPr>
        <w:pStyle w:val="ListParagraph"/>
        <w:numPr>
          <w:ilvl w:val="0"/>
          <w:numId w:val="2"/>
        </w:numPr>
        <w:spacing w:after="0"/>
        <w:ind w:left="142" w:hanging="142"/>
        <w:rPr>
          <w:rFonts w:ascii="Blippo Light SF" w:hAnsi="Blippo Light SF"/>
        </w:rPr>
      </w:pPr>
      <w:r w:rsidRPr="000F4EB2">
        <w:rPr>
          <w:rFonts w:ascii="Blippo Light SF" w:hAnsi="Blippo Light SF"/>
        </w:rPr>
        <w:t>Aberdeenshire libr</w:t>
      </w:r>
      <w:r>
        <w:rPr>
          <w:rFonts w:ascii="Blippo Light SF" w:hAnsi="Blippo Light SF"/>
        </w:rPr>
        <w:t>aries app – ‘</w:t>
      </w:r>
      <w:proofErr w:type="spellStart"/>
      <w:r>
        <w:rPr>
          <w:rFonts w:ascii="Blippo Light SF" w:hAnsi="Blippo Light SF"/>
        </w:rPr>
        <w:t>Spy</w:t>
      </w:r>
      <w:r w:rsidRPr="000F4EB2">
        <w:rPr>
          <w:rFonts w:ascii="Blippo Light SF" w:hAnsi="Blippo Light SF"/>
        </w:rPr>
        <w:t>dus</w:t>
      </w:r>
      <w:proofErr w:type="spellEnd"/>
      <w:r>
        <w:rPr>
          <w:rFonts w:ascii="Blippo Light SF" w:hAnsi="Blippo Light SF"/>
        </w:rPr>
        <w:t>’ and can get from online app store as book barcodes can be scanned here through your phone to check availability of a book.</w:t>
      </w:r>
      <w:r w:rsidRPr="000F4EB2">
        <w:rPr>
          <w:rFonts w:ascii="Blippo Light SF" w:hAnsi="Blippo Light SF"/>
        </w:rPr>
        <w:t xml:space="preserve"> </w:t>
      </w:r>
    </w:p>
    <w:p w:rsidR="004413E3" w:rsidRDefault="004413E3" w:rsidP="004413E3">
      <w:pPr>
        <w:pStyle w:val="ListParagraph"/>
        <w:numPr>
          <w:ilvl w:val="0"/>
          <w:numId w:val="2"/>
        </w:numPr>
        <w:spacing w:after="0"/>
        <w:ind w:left="142" w:hanging="142"/>
        <w:rPr>
          <w:rFonts w:ascii="Blippo Light SF" w:hAnsi="Blippo Light SF"/>
        </w:rPr>
      </w:pPr>
      <w:r w:rsidRPr="004413E3">
        <w:rPr>
          <w:rFonts w:ascii="Blippo Light SF" w:hAnsi="Blippo Light SF"/>
        </w:rPr>
        <w:t>Any problems you can go into any library and ask.</w:t>
      </w:r>
      <w:r w:rsidR="001E5D5F">
        <w:rPr>
          <w:rFonts w:ascii="Blippo Light SF" w:hAnsi="Blippo Light SF"/>
        </w:rPr>
        <w:t xml:space="preserve"> You can also access directly through the website.</w:t>
      </w:r>
    </w:p>
    <w:p w:rsidR="001E5D5F" w:rsidRDefault="001048A4" w:rsidP="001E5D5F">
      <w:pPr>
        <w:spacing w:after="0"/>
        <w:rPr>
          <w:rFonts w:ascii="Blippo Light SF" w:hAnsi="Blippo Light SF"/>
        </w:rPr>
      </w:pPr>
      <w:hyperlink r:id="rId5" w:history="1">
        <w:r w:rsidR="001E5D5F" w:rsidRPr="00A3038F">
          <w:rPr>
            <w:rStyle w:val="Hyperlink"/>
            <w:rFonts w:ascii="Blippo Light SF" w:hAnsi="Blippo Light SF"/>
          </w:rPr>
          <w:t>https://aberdeenshire.spydus.co.uk/cgi-bin/spydus.exe/MSGTRN/OPAC/HOME</w:t>
        </w:r>
      </w:hyperlink>
    </w:p>
    <w:p w:rsidR="001E5D5F" w:rsidRPr="001E5D5F" w:rsidRDefault="001E5D5F" w:rsidP="001E5D5F">
      <w:pPr>
        <w:spacing w:after="0"/>
        <w:rPr>
          <w:rFonts w:ascii="Blippo Light SF" w:hAnsi="Blippo Light SF"/>
        </w:rPr>
      </w:pPr>
    </w:p>
    <w:tbl>
      <w:tblPr>
        <w:tblStyle w:val="TableGrid"/>
        <w:tblpPr w:leftFromText="180" w:rightFromText="180" w:vertAnchor="text" w:horzAnchor="margin" w:tblpY="30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2268"/>
        <w:gridCol w:w="1134"/>
        <w:gridCol w:w="1465"/>
        <w:gridCol w:w="1937"/>
        <w:gridCol w:w="2551"/>
      </w:tblGrid>
      <w:tr w:rsidR="00303475" w:rsidTr="004431D2">
        <w:tc>
          <w:tcPr>
            <w:tcW w:w="2235" w:type="dxa"/>
          </w:tcPr>
          <w:p w:rsidR="00303475" w:rsidRPr="001E5D5F" w:rsidRDefault="00303475" w:rsidP="001E5D5F">
            <w:pPr>
              <w:jc w:val="center"/>
              <w:rPr>
                <w:rFonts w:ascii="Blippo Light SF" w:hAnsi="Blippo Light SF"/>
                <w:u w:val="single"/>
              </w:rPr>
            </w:pPr>
            <w:r w:rsidRPr="001E5D5F">
              <w:rPr>
                <w:rFonts w:ascii="Blippo Light SF" w:hAnsi="Blippo Light SF"/>
                <w:u w:val="single"/>
              </w:rPr>
              <w:t>Digital Resource</w:t>
            </w:r>
          </w:p>
        </w:tc>
        <w:tc>
          <w:tcPr>
            <w:tcW w:w="3827" w:type="dxa"/>
          </w:tcPr>
          <w:p w:rsidR="00303475" w:rsidRDefault="00303475" w:rsidP="008C5102">
            <w:pPr>
              <w:tabs>
                <w:tab w:val="right" w:pos="1899"/>
              </w:tabs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What is it?</w:t>
            </w:r>
            <w:r w:rsidR="008C5102">
              <w:rPr>
                <w:rFonts w:ascii="Blippo Light SF" w:hAnsi="Blippo Light SF"/>
              </w:rPr>
              <w:tab/>
            </w:r>
          </w:p>
        </w:tc>
        <w:tc>
          <w:tcPr>
            <w:tcW w:w="2268" w:type="dxa"/>
          </w:tcPr>
          <w:p w:rsidR="00303475" w:rsidRDefault="00303475" w:rsidP="001E5D5F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How do you access it?</w:t>
            </w:r>
          </w:p>
        </w:tc>
        <w:tc>
          <w:tcPr>
            <w:tcW w:w="1134" w:type="dxa"/>
          </w:tcPr>
          <w:p w:rsidR="00303475" w:rsidRDefault="00303475" w:rsidP="001E5D5F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Number of Titles</w:t>
            </w:r>
          </w:p>
        </w:tc>
        <w:tc>
          <w:tcPr>
            <w:tcW w:w="1465" w:type="dxa"/>
          </w:tcPr>
          <w:p w:rsidR="00303475" w:rsidRDefault="00303475" w:rsidP="001E5D5F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Easiest way to search</w:t>
            </w:r>
          </w:p>
        </w:tc>
        <w:tc>
          <w:tcPr>
            <w:tcW w:w="1937" w:type="dxa"/>
          </w:tcPr>
          <w:p w:rsidR="00303475" w:rsidRDefault="007C637D" w:rsidP="001E5D5F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Printing</w:t>
            </w:r>
            <w:r w:rsidR="00303475">
              <w:rPr>
                <w:rFonts w:ascii="Blippo Light SF" w:hAnsi="Blippo Light SF"/>
              </w:rPr>
              <w:t xml:space="preserve"> allowance</w:t>
            </w:r>
          </w:p>
        </w:tc>
        <w:tc>
          <w:tcPr>
            <w:tcW w:w="2551" w:type="dxa"/>
          </w:tcPr>
          <w:p w:rsidR="00303475" w:rsidRDefault="00303475" w:rsidP="001E5D5F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How could be used?</w:t>
            </w:r>
          </w:p>
        </w:tc>
      </w:tr>
      <w:tr w:rsidR="00303475" w:rsidTr="004431D2">
        <w:tc>
          <w:tcPr>
            <w:tcW w:w="2235" w:type="dxa"/>
          </w:tcPr>
          <w:p w:rsidR="00303475" w:rsidRDefault="00303475" w:rsidP="001E5D5F">
            <w:pPr>
              <w:pStyle w:val="ListParagraph"/>
              <w:numPr>
                <w:ilvl w:val="0"/>
                <w:numId w:val="3"/>
              </w:numPr>
              <w:rPr>
                <w:rFonts w:ascii="Blippo Light SF" w:hAnsi="Blippo Light SF"/>
              </w:rPr>
            </w:pPr>
            <w:proofErr w:type="spellStart"/>
            <w:r>
              <w:rPr>
                <w:rFonts w:ascii="Blippo Light SF" w:hAnsi="Blippo Light SF"/>
              </w:rPr>
              <w:t>Damsonera</w:t>
            </w:r>
            <w:proofErr w:type="spellEnd"/>
          </w:p>
          <w:p w:rsidR="00303475" w:rsidRPr="001E5D5F" w:rsidRDefault="001048A4" w:rsidP="001E5D5F">
            <w:pPr>
              <w:rPr>
                <w:rFonts w:ascii="Blippo Light SF" w:hAnsi="Blippo Light SF"/>
                <w:sz w:val="16"/>
                <w:szCs w:val="16"/>
              </w:rPr>
            </w:pPr>
            <w:hyperlink r:id="rId6" w:history="1">
              <w:r w:rsidR="00303475" w:rsidRPr="001E5D5F">
                <w:rPr>
                  <w:rStyle w:val="Hyperlink"/>
                  <w:rFonts w:ascii="Blippo Light SF" w:hAnsi="Blippo Light SF"/>
                  <w:sz w:val="16"/>
                  <w:szCs w:val="16"/>
                </w:rPr>
                <w:t>https://www.dawsonera.com/</w:t>
              </w:r>
            </w:hyperlink>
          </w:p>
        </w:tc>
        <w:tc>
          <w:tcPr>
            <w:tcW w:w="3827" w:type="dxa"/>
          </w:tcPr>
          <w:p w:rsidR="00303475" w:rsidRPr="001E5D5F" w:rsidRDefault="00D80798" w:rsidP="001E5D5F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Blippo Light SF" w:hAnsi="Blippo Light SF"/>
              </w:rPr>
            </w:pPr>
            <w:r w:rsidRPr="001E5D5F">
              <w:rPr>
                <w:rFonts w:ascii="Blippo Light SF" w:hAnsi="Blippo Light SF"/>
              </w:rPr>
              <w:t>Research</w:t>
            </w:r>
            <w:r w:rsidR="00303475" w:rsidRPr="001E5D5F">
              <w:rPr>
                <w:rFonts w:ascii="Blippo Light SF" w:hAnsi="Blippo Light SF"/>
              </w:rPr>
              <w:t xml:space="preserve"> journals, study guides, staff CPD books.</w:t>
            </w:r>
          </w:p>
          <w:p w:rsidR="00303475" w:rsidRDefault="00303475" w:rsidP="001E5D5F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Blippo Light SF" w:hAnsi="Blippo Light SF"/>
              </w:rPr>
            </w:pPr>
            <w:r w:rsidRPr="001E5D5F">
              <w:rPr>
                <w:rFonts w:ascii="Blippo Light SF" w:hAnsi="Blippo Light SF"/>
              </w:rPr>
              <w:t>Need to be a borrower - Borrower Number and PIN.</w:t>
            </w:r>
          </w:p>
          <w:p w:rsidR="00303475" w:rsidRDefault="00303475" w:rsidP="001E5D5F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C</w:t>
            </w:r>
            <w:r w:rsidRPr="004413E3">
              <w:rPr>
                <w:rFonts w:ascii="Blippo Light SF" w:hAnsi="Blippo Light SF"/>
              </w:rPr>
              <w:t>redit based system</w:t>
            </w:r>
            <w:r>
              <w:rPr>
                <w:rFonts w:ascii="Blippo Light SF" w:hAnsi="Blippo Light SF"/>
              </w:rPr>
              <w:t xml:space="preserve"> – see Pearl and to add titles to stock.</w:t>
            </w:r>
          </w:p>
          <w:p w:rsidR="00303475" w:rsidRDefault="00303475" w:rsidP="001E5D5F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Multi-user so do not have to wait.</w:t>
            </w:r>
          </w:p>
          <w:p w:rsidR="00303475" w:rsidRDefault="00303475" w:rsidP="001E5D5F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Generic login – see Pearl.</w:t>
            </w:r>
          </w:p>
          <w:p w:rsidR="00D80798" w:rsidRDefault="00303475" w:rsidP="00D80798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Resources can be downloaded to another device but will disappear when borrow time is up.</w:t>
            </w:r>
          </w:p>
          <w:p w:rsidR="00D80798" w:rsidRPr="00C8405A" w:rsidRDefault="00D80798" w:rsidP="00C8405A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There is a</w:t>
            </w:r>
            <w:r w:rsidRPr="00D80798">
              <w:rPr>
                <w:rFonts w:ascii="Blippo Light SF" w:hAnsi="Blippo Light SF"/>
              </w:rPr>
              <w:t xml:space="preserve"> download </w:t>
            </w:r>
            <w:r>
              <w:rPr>
                <w:rFonts w:ascii="Blippo Light SF" w:hAnsi="Blippo Light SF"/>
              </w:rPr>
              <w:t>window of</w:t>
            </w:r>
            <w:r w:rsidRPr="00D80798">
              <w:rPr>
                <w:rFonts w:ascii="Blippo Light SF" w:hAnsi="Blippo Light SF"/>
              </w:rPr>
              <w:t xml:space="preserve"> 1-2 days and then will disappear</w:t>
            </w:r>
            <w:r>
              <w:rPr>
                <w:rFonts w:ascii="Blippo Light SF" w:hAnsi="Blippo Light SF"/>
              </w:rPr>
              <w:t>.</w:t>
            </w:r>
          </w:p>
        </w:tc>
        <w:tc>
          <w:tcPr>
            <w:tcW w:w="2268" w:type="dxa"/>
          </w:tcPr>
          <w:p w:rsidR="00303475" w:rsidRPr="004413E3" w:rsidRDefault="00303475" w:rsidP="001E5D5F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 xml:space="preserve">Welcome pack to access </w:t>
            </w:r>
          </w:p>
          <w:p w:rsidR="00303475" w:rsidRDefault="00303475" w:rsidP="001E5D5F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Or web-link to the left.</w:t>
            </w:r>
          </w:p>
          <w:p w:rsidR="00D80798" w:rsidRDefault="00D80798" w:rsidP="001E5D5F">
            <w:pPr>
              <w:rPr>
                <w:rFonts w:ascii="Blippo Light SF" w:hAnsi="Blippo Light SF"/>
              </w:rPr>
            </w:pPr>
          </w:p>
          <w:p w:rsidR="00D80798" w:rsidRPr="004413E3" w:rsidRDefault="00D80798" w:rsidP="00D80798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Items download</w:t>
            </w:r>
            <w:r w:rsidRPr="004413E3">
              <w:rPr>
                <w:rFonts w:ascii="Blippo Light SF" w:hAnsi="Blippo Light SF"/>
              </w:rPr>
              <w:t xml:space="preserve"> as a PDF or e-pub (</w:t>
            </w:r>
            <w:r>
              <w:rPr>
                <w:rFonts w:ascii="Blippo Light SF" w:hAnsi="Blippo Light SF"/>
              </w:rPr>
              <w:t xml:space="preserve">if e-pub then </w:t>
            </w:r>
            <w:r w:rsidRPr="004413E3">
              <w:rPr>
                <w:rFonts w:ascii="Blippo Light SF" w:hAnsi="Blippo Light SF"/>
              </w:rPr>
              <w:t>needs Adobe digital edition</w:t>
            </w:r>
            <w:r>
              <w:rPr>
                <w:rFonts w:ascii="Blippo Light SF" w:hAnsi="Blippo Light SF"/>
              </w:rPr>
              <w:t xml:space="preserve"> to open, which is a free download</w:t>
            </w:r>
            <w:r w:rsidRPr="004413E3">
              <w:rPr>
                <w:rFonts w:ascii="Blippo Light SF" w:hAnsi="Blippo Light SF"/>
              </w:rPr>
              <w:t>)</w:t>
            </w:r>
            <w:r>
              <w:rPr>
                <w:rFonts w:ascii="Blippo Light SF" w:hAnsi="Blippo Light SF"/>
              </w:rPr>
              <w:t>.</w:t>
            </w:r>
          </w:p>
          <w:p w:rsidR="00D80798" w:rsidRDefault="00D80798" w:rsidP="001E5D5F">
            <w:pPr>
              <w:rPr>
                <w:rFonts w:ascii="Blippo Light SF" w:hAnsi="Blippo Light SF"/>
              </w:rPr>
            </w:pPr>
          </w:p>
        </w:tc>
        <w:tc>
          <w:tcPr>
            <w:tcW w:w="1134" w:type="dxa"/>
          </w:tcPr>
          <w:p w:rsidR="00303475" w:rsidRPr="004413E3" w:rsidRDefault="00303475" w:rsidP="001E5D5F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>480</w:t>
            </w:r>
            <w:r>
              <w:rPr>
                <w:rFonts w:ascii="Blippo Light SF" w:hAnsi="Blippo Light SF"/>
              </w:rPr>
              <w:t>+</w:t>
            </w:r>
            <w:r w:rsidRPr="004413E3">
              <w:rPr>
                <w:rFonts w:ascii="Blippo Light SF" w:hAnsi="Blippo Light SF"/>
              </w:rPr>
              <w:t xml:space="preserve"> titles</w:t>
            </w:r>
          </w:p>
          <w:p w:rsidR="00303475" w:rsidRDefault="00303475" w:rsidP="001E5D5F">
            <w:pPr>
              <w:rPr>
                <w:rFonts w:ascii="Blippo Light SF" w:hAnsi="Blippo Light SF"/>
              </w:rPr>
            </w:pPr>
          </w:p>
        </w:tc>
        <w:tc>
          <w:tcPr>
            <w:tcW w:w="1465" w:type="dxa"/>
          </w:tcPr>
          <w:p w:rsidR="00303475" w:rsidRDefault="00303475" w:rsidP="00303475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 xml:space="preserve">By </w:t>
            </w:r>
            <w:r w:rsidRPr="004413E3">
              <w:rPr>
                <w:rFonts w:ascii="Blippo Light SF" w:hAnsi="Blippo Light SF"/>
              </w:rPr>
              <w:t>category or publisher is easiest.</w:t>
            </w:r>
          </w:p>
          <w:p w:rsidR="00303475" w:rsidRPr="004413E3" w:rsidRDefault="00303475" w:rsidP="00303475">
            <w:pPr>
              <w:rPr>
                <w:rFonts w:ascii="Blippo Light SF" w:hAnsi="Blippo Light SF"/>
              </w:rPr>
            </w:pPr>
          </w:p>
          <w:p w:rsidR="00303475" w:rsidRPr="004413E3" w:rsidRDefault="00303475" w:rsidP="00303475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Then c</w:t>
            </w:r>
            <w:r w:rsidRPr="004413E3">
              <w:rPr>
                <w:rFonts w:ascii="Blippo Light SF" w:hAnsi="Blippo Light SF"/>
              </w:rPr>
              <w:t>lick on title</w:t>
            </w:r>
            <w:r w:rsidR="007C637D">
              <w:rPr>
                <w:rFonts w:ascii="Blippo Light SF" w:hAnsi="Blippo Light SF"/>
              </w:rPr>
              <w:t xml:space="preserve"> </w:t>
            </w:r>
            <w:r>
              <w:rPr>
                <w:rFonts w:ascii="Blippo Light SF" w:hAnsi="Blippo Light SF"/>
              </w:rPr>
              <w:t>wanted.</w:t>
            </w:r>
          </w:p>
          <w:p w:rsidR="00303475" w:rsidRDefault="00303475" w:rsidP="001E5D5F">
            <w:pPr>
              <w:rPr>
                <w:rFonts w:ascii="Blippo Light SF" w:hAnsi="Blippo Light SF"/>
              </w:rPr>
            </w:pPr>
          </w:p>
        </w:tc>
        <w:tc>
          <w:tcPr>
            <w:tcW w:w="1937" w:type="dxa"/>
          </w:tcPr>
          <w:p w:rsidR="00303475" w:rsidRPr="004413E3" w:rsidRDefault="00303475" w:rsidP="00303475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 xml:space="preserve">Can print up to 25% of it, tells you when you done so from online version not </w:t>
            </w:r>
            <w:r>
              <w:rPr>
                <w:rFonts w:ascii="Blippo Light SF" w:hAnsi="Blippo Light SF"/>
              </w:rPr>
              <w:t xml:space="preserve">the </w:t>
            </w:r>
            <w:r w:rsidRPr="004413E3">
              <w:rPr>
                <w:rFonts w:ascii="Blippo Light SF" w:hAnsi="Blippo Light SF"/>
              </w:rPr>
              <w:t>downloaded versions</w:t>
            </w:r>
            <w:r>
              <w:rPr>
                <w:rFonts w:ascii="Blippo Light SF" w:hAnsi="Blippo Light SF"/>
              </w:rPr>
              <w:t>.</w:t>
            </w:r>
          </w:p>
          <w:p w:rsidR="00303475" w:rsidRDefault="00303475" w:rsidP="001E5D5F">
            <w:pPr>
              <w:rPr>
                <w:rFonts w:ascii="Blippo Light SF" w:hAnsi="Blippo Light SF"/>
              </w:rPr>
            </w:pPr>
          </w:p>
        </w:tc>
        <w:tc>
          <w:tcPr>
            <w:tcW w:w="2551" w:type="dxa"/>
          </w:tcPr>
          <w:p w:rsidR="00303475" w:rsidRDefault="00303475" w:rsidP="001E5D5F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Generic login so a whole class could be logged in using same resources in a lesson. Can be on interactive whiteboard.</w:t>
            </w:r>
          </w:p>
          <w:p w:rsidR="00303475" w:rsidRDefault="00303475" w:rsidP="001E5D5F">
            <w:pPr>
              <w:rPr>
                <w:rFonts w:ascii="Blippo Light SF" w:hAnsi="Blippo Light SF"/>
              </w:rPr>
            </w:pPr>
          </w:p>
          <w:p w:rsidR="00303475" w:rsidRDefault="00303475" w:rsidP="00303475">
            <w:pPr>
              <w:rPr>
                <w:rFonts w:ascii="Blippo Light SF" w:hAnsi="Blippo Light SF"/>
              </w:rPr>
            </w:pPr>
          </w:p>
        </w:tc>
      </w:tr>
      <w:tr w:rsidR="00303475" w:rsidTr="004431D2">
        <w:tc>
          <w:tcPr>
            <w:tcW w:w="2235" w:type="dxa"/>
          </w:tcPr>
          <w:p w:rsidR="00303475" w:rsidRDefault="00303475" w:rsidP="001E5D5F">
            <w:pPr>
              <w:pStyle w:val="ListParagraph"/>
              <w:numPr>
                <w:ilvl w:val="0"/>
                <w:numId w:val="3"/>
              </w:numPr>
              <w:rPr>
                <w:rFonts w:ascii="Blippo Light SF" w:hAnsi="Blippo Light SF"/>
              </w:rPr>
            </w:pPr>
            <w:proofErr w:type="spellStart"/>
            <w:r>
              <w:rPr>
                <w:rFonts w:ascii="Blippo Light SF" w:hAnsi="Blippo Light SF"/>
              </w:rPr>
              <w:t>OverDrive</w:t>
            </w:r>
            <w:proofErr w:type="spellEnd"/>
          </w:p>
          <w:p w:rsidR="00303475" w:rsidRPr="001E5D5F" w:rsidRDefault="001048A4" w:rsidP="001E5D5F">
            <w:pPr>
              <w:rPr>
                <w:rFonts w:ascii="Blippo Light SF" w:hAnsi="Blippo Light SF"/>
                <w:sz w:val="16"/>
                <w:szCs w:val="16"/>
              </w:rPr>
            </w:pPr>
            <w:hyperlink r:id="rId7" w:history="1">
              <w:r w:rsidR="00303475" w:rsidRPr="001E5D5F">
                <w:rPr>
                  <w:rStyle w:val="Hyperlink"/>
                  <w:rFonts w:ascii="Blippo Light SF" w:hAnsi="Blippo Light SF"/>
                  <w:sz w:val="16"/>
                  <w:szCs w:val="16"/>
                </w:rPr>
                <w:t>https://aberdeenshire.spydus.co.uk/cgi-bin/spydus.exe/MSGTRN/OPAC/GEN?HOMEPRMS=OVPARAMS</w:t>
              </w:r>
            </w:hyperlink>
          </w:p>
        </w:tc>
        <w:tc>
          <w:tcPr>
            <w:tcW w:w="3827" w:type="dxa"/>
          </w:tcPr>
          <w:p w:rsidR="001B5793" w:rsidRPr="001B5793" w:rsidRDefault="00C8405A" w:rsidP="001B5793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Blippo Light SF" w:hAnsi="Blippo Light SF"/>
              </w:rPr>
            </w:pPr>
            <w:r w:rsidRPr="001B5793">
              <w:rPr>
                <w:rFonts w:ascii="Blippo Light SF" w:hAnsi="Blippo Light SF"/>
              </w:rPr>
              <w:t>Downloadable books</w:t>
            </w:r>
            <w:r w:rsidR="002E190C">
              <w:rPr>
                <w:rFonts w:ascii="Blippo Light SF" w:hAnsi="Blippo Light SF"/>
              </w:rPr>
              <w:t xml:space="preserve"> - </w:t>
            </w:r>
            <w:r w:rsidR="00725FB7" w:rsidRPr="001B5793">
              <w:rPr>
                <w:rFonts w:ascii="Blippo Light SF" w:hAnsi="Blippo Light SF"/>
              </w:rPr>
              <w:t>Single licence – wait but have three days to download, can borrow for 7, 14 days and renew.</w:t>
            </w:r>
          </w:p>
          <w:p w:rsidR="001B5793" w:rsidRPr="001B5793" w:rsidRDefault="001B5793" w:rsidP="001B5793">
            <w:pPr>
              <w:pStyle w:val="ListParagraph"/>
              <w:numPr>
                <w:ilvl w:val="0"/>
                <w:numId w:val="7"/>
              </w:numPr>
              <w:ind w:left="175" w:hanging="142"/>
              <w:rPr>
                <w:rFonts w:ascii="Blippo Light SF" w:hAnsi="Blippo Light SF"/>
              </w:rPr>
            </w:pPr>
            <w:r w:rsidRPr="001B5793">
              <w:rPr>
                <w:rFonts w:ascii="Blippo Light SF" w:hAnsi="Blippo Light SF"/>
              </w:rPr>
              <w:t>Can have 10 books at a time and 10 from Aberdeen city catalogue at the same time.</w:t>
            </w:r>
          </w:p>
          <w:p w:rsidR="00303475" w:rsidRPr="00C8405A" w:rsidRDefault="00303475" w:rsidP="007C637D">
            <w:pPr>
              <w:pStyle w:val="ListParagraph"/>
              <w:ind w:left="175"/>
              <w:rPr>
                <w:rFonts w:ascii="Blippo Light SF" w:hAnsi="Blippo Light SF"/>
              </w:rPr>
            </w:pPr>
          </w:p>
        </w:tc>
        <w:tc>
          <w:tcPr>
            <w:tcW w:w="2268" w:type="dxa"/>
          </w:tcPr>
          <w:p w:rsidR="001B5793" w:rsidRPr="001B5793" w:rsidRDefault="001B5793" w:rsidP="001B5793">
            <w:pPr>
              <w:pStyle w:val="ListParagraph"/>
              <w:numPr>
                <w:ilvl w:val="0"/>
                <w:numId w:val="5"/>
              </w:numPr>
              <w:ind w:left="175" w:hanging="141"/>
              <w:rPr>
                <w:rFonts w:ascii="Blippo Light SF" w:hAnsi="Blippo Light SF"/>
              </w:rPr>
            </w:pPr>
            <w:r w:rsidRPr="001B5793">
              <w:rPr>
                <w:rFonts w:ascii="Blippo Light SF" w:hAnsi="Blippo Light SF"/>
              </w:rPr>
              <w:t>As above</w:t>
            </w:r>
          </w:p>
          <w:p w:rsidR="007C637D" w:rsidRPr="000F4EB2" w:rsidRDefault="001B5793" w:rsidP="00725FB7">
            <w:pPr>
              <w:pStyle w:val="ListParagraph"/>
              <w:numPr>
                <w:ilvl w:val="0"/>
                <w:numId w:val="5"/>
              </w:numPr>
              <w:tabs>
                <w:tab w:val="left" w:pos="175"/>
              </w:tabs>
              <w:ind w:left="0" w:firstLine="0"/>
              <w:rPr>
                <w:rFonts w:ascii="Blippo Light SF" w:hAnsi="Blippo Light SF"/>
              </w:rPr>
            </w:pPr>
            <w:r w:rsidRPr="001B5793">
              <w:rPr>
                <w:rFonts w:ascii="Blippo Light SF" w:hAnsi="Blippo Light SF"/>
              </w:rPr>
              <w:t>New app – called Libby (old version</w:t>
            </w:r>
            <w:r>
              <w:rPr>
                <w:rFonts w:ascii="Blippo Light SF" w:hAnsi="Blippo Light SF"/>
              </w:rPr>
              <w:t xml:space="preserve"> is called</w:t>
            </w:r>
            <w:r w:rsidRPr="001B5793">
              <w:rPr>
                <w:rFonts w:ascii="Blippo Light SF" w:hAnsi="Blippo Light SF"/>
              </w:rPr>
              <w:t xml:space="preserve"> </w:t>
            </w:r>
            <w:r>
              <w:rPr>
                <w:rFonts w:ascii="Blippo Light SF" w:hAnsi="Blippo Light SF"/>
              </w:rPr>
              <w:t>‘</w:t>
            </w:r>
            <w:r w:rsidRPr="001B5793">
              <w:rPr>
                <w:rFonts w:ascii="Blippo Light SF" w:hAnsi="Blippo Light SF"/>
              </w:rPr>
              <w:t>overdrive media console</w:t>
            </w:r>
            <w:r>
              <w:rPr>
                <w:rFonts w:ascii="Blippo Light SF" w:hAnsi="Blippo Light SF"/>
              </w:rPr>
              <w:t>’,</w:t>
            </w:r>
            <w:r w:rsidRPr="001B5793">
              <w:rPr>
                <w:rFonts w:ascii="Blippo Light SF" w:hAnsi="Blippo Light SF"/>
              </w:rPr>
              <w:t xml:space="preserve"> still </w:t>
            </w:r>
            <w:r>
              <w:rPr>
                <w:rFonts w:ascii="Blippo Light SF" w:hAnsi="Blippo Light SF"/>
              </w:rPr>
              <w:t xml:space="preserve">available and works, you </w:t>
            </w:r>
            <w:r w:rsidRPr="001B5793">
              <w:rPr>
                <w:rFonts w:ascii="Blippo Light SF" w:hAnsi="Blippo Light SF"/>
              </w:rPr>
              <w:t xml:space="preserve">can download (e.g. to </w:t>
            </w:r>
            <w:proofErr w:type="gramStart"/>
            <w:r w:rsidRPr="001B5793">
              <w:rPr>
                <w:rFonts w:ascii="Blippo Light SF" w:hAnsi="Blippo Light SF"/>
              </w:rPr>
              <w:t>a</w:t>
            </w:r>
            <w:proofErr w:type="gramEnd"/>
            <w:r w:rsidRPr="001B5793">
              <w:rPr>
                <w:rFonts w:ascii="Blippo Light SF" w:hAnsi="Blippo Light SF"/>
              </w:rPr>
              <w:t xml:space="preserve"> mp3 player) and will not di</w:t>
            </w:r>
            <w:r>
              <w:rPr>
                <w:rFonts w:ascii="Blippo Light SF" w:hAnsi="Blippo Light SF"/>
              </w:rPr>
              <w:t>s</w:t>
            </w:r>
            <w:r w:rsidRPr="001B5793">
              <w:rPr>
                <w:rFonts w:ascii="Blippo Light SF" w:hAnsi="Blippo Light SF"/>
              </w:rPr>
              <w:t>appear until reconnect.</w:t>
            </w:r>
          </w:p>
        </w:tc>
        <w:tc>
          <w:tcPr>
            <w:tcW w:w="1134" w:type="dxa"/>
          </w:tcPr>
          <w:p w:rsidR="00303475" w:rsidRDefault="00C8405A" w:rsidP="001E5D5F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>14,000+</w:t>
            </w:r>
            <w:r>
              <w:rPr>
                <w:rFonts w:ascii="Blippo Light SF" w:hAnsi="Blippo Light SF"/>
              </w:rPr>
              <w:t xml:space="preserve"> -  d</w:t>
            </w:r>
            <w:r w:rsidRPr="00C8405A">
              <w:rPr>
                <w:rFonts w:ascii="Blippo Light SF" w:hAnsi="Blippo Light SF"/>
              </w:rPr>
              <w:t>ownloadable books</w:t>
            </w:r>
          </w:p>
          <w:p w:rsidR="00725FB7" w:rsidRPr="004413E3" w:rsidRDefault="00725FB7" w:rsidP="00725FB7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>1500</w:t>
            </w:r>
            <w:r>
              <w:rPr>
                <w:rFonts w:ascii="Blippo Light SF" w:hAnsi="Blippo Light SF"/>
              </w:rPr>
              <w:t xml:space="preserve"> – audio books</w:t>
            </w:r>
          </w:p>
          <w:p w:rsidR="00725FB7" w:rsidRDefault="00725FB7" w:rsidP="001E5D5F">
            <w:pPr>
              <w:rPr>
                <w:rFonts w:ascii="Blippo Light SF" w:hAnsi="Blippo Light SF"/>
              </w:rPr>
            </w:pPr>
          </w:p>
        </w:tc>
        <w:tc>
          <w:tcPr>
            <w:tcW w:w="1465" w:type="dxa"/>
          </w:tcPr>
          <w:p w:rsidR="00303475" w:rsidRDefault="00303475" w:rsidP="001E5D5F">
            <w:pPr>
              <w:rPr>
                <w:rFonts w:ascii="Blippo Light SF" w:hAnsi="Blippo Light SF"/>
              </w:rPr>
            </w:pPr>
          </w:p>
        </w:tc>
        <w:tc>
          <w:tcPr>
            <w:tcW w:w="1937" w:type="dxa"/>
          </w:tcPr>
          <w:p w:rsidR="00303475" w:rsidRDefault="00303475" w:rsidP="001E5D5F">
            <w:pPr>
              <w:rPr>
                <w:rFonts w:ascii="Blippo Light SF" w:hAnsi="Blippo Light SF"/>
              </w:rPr>
            </w:pPr>
          </w:p>
        </w:tc>
        <w:tc>
          <w:tcPr>
            <w:tcW w:w="2551" w:type="dxa"/>
          </w:tcPr>
          <w:p w:rsidR="006B3243" w:rsidRDefault="006B3243" w:rsidP="006B3243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 xml:space="preserve">Play audio book to a class? – depends on </w:t>
            </w:r>
            <w:r>
              <w:rPr>
                <w:rFonts w:ascii="Blippo Light SF" w:hAnsi="Blippo Light SF"/>
              </w:rPr>
              <w:t>publisher you can ask at any library / Pearl to find out.</w:t>
            </w:r>
          </w:p>
          <w:p w:rsidR="006B3243" w:rsidRPr="004413E3" w:rsidRDefault="006B3243" w:rsidP="006B3243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 xml:space="preserve">The </w:t>
            </w:r>
            <w:proofErr w:type="spellStart"/>
            <w:r w:rsidRPr="004413E3">
              <w:rPr>
                <w:rFonts w:ascii="Blippo Light SF" w:hAnsi="Blippo Light SF"/>
              </w:rPr>
              <w:t>Guttenburg</w:t>
            </w:r>
            <w:proofErr w:type="spellEnd"/>
            <w:r w:rsidRPr="004413E3">
              <w:rPr>
                <w:rFonts w:ascii="Blippo Light SF" w:hAnsi="Blippo Light SF"/>
              </w:rPr>
              <w:t xml:space="preserve"> project – collection of e-books </w:t>
            </w:r>
            <w:r>
              <w:rPr>
                <w:rFonts w:ascii="Blippo Light SF" w:hAnsi="Blippo Light SF"/>
              </w:rPr>
              <w:t>that are out of print books and are free.</w:t>
            </w:r>
          </w:p>
          <w:p w:rsidR="00303475" w:rsidRDefault="00303475" w:rsidP="001E5D5F">
            <w:pPr>
              <w:rPr>
                <w:rFonts w:ascii="Blippo Light SF" w:hAnsi="Blippo Light SF"/>
              </w:rPr>
            </w:pPr>
          </w:p>
        </w:tc>
      </w:tr>
      <w:tr w:rsidR="007C637D" w:rsidTr="004431D2">
        <w:tc>
          <w:tcPr>
            <w:tcW w:w="2235" w:type="dxa"/>
          </w:tcPr>
          <w:p w:rsidR="007C637D" w:rsidRPr="001E5D5F" w:rsidRDefault="007C637D" w:rsidP="007C637D">
            <w:pPr>
              <w:jc w:val="center"/>
              <w:rPr>
                <w:rFonts w:ascii="Blippo Light SF" w:hAnsi="Blippo Light SF"/>
                <w:u w:val="single"/>
              </w:rPr>
            </w:pPr>
            <w:r w:rsidRPr="001E5D5F">
              <w:rPr>
                <w:rFonts w:ascii="Blippo Light SF" w:hAnsi="Blippo Light SF"/>
                <w:u w:val="single"/>
              </w:rPr>
              <w:lastRenderedPageBreak/>
              <w:t>Digital Resource</w:t>
            </w:r>
          </w:p>
        </w:tc>
        <w:tc>
          <w:tcPr>
            <w:tcW w:w="3827" w:type="dxa"/>
          </w:tcPr>
          <w:p w:rsidR="007C637D" w:rsidRDefault="007C637D" w:rsidP="007C637D">
            <w:pPr>
              <w:tabs>
                <w:tab w:val="right" w:pos="1899"/>
              </w:tabs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What is it?</w:t>
            </w:r>
            <w:r>
              <w:rPr>
                <w:rFonts w:ascii="Blippo Light SF" w:hAnsi="Blippo Light SF"/>
              </w:rPr>
              <w:tab/>
            </w:r>
          </w:p>
        </w:tc>
        <w:tc>
          <w:tcPr>
            <w:tcW w:w="2268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How do you access it?</w:t>
            </w:r>
          </w:p>
        </w:tc>
        <w:tc>
          <w:tcPr>
            <w:tcW w:w="1134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Number of Titles</w:t>
            </w:r>
          </w:p>
        </w:tc>
        <w:tc>
          <w:tcPr>
            <w:tcW w:w="1465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Easiest way to search</w:t>
            </w:r>
          </w:p>
        </w:tc>
        <w:tc>
          <w:tcPr>
            <w:tcW w:w="1937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Printing allowance</w:t>
            </w:r>
          </w:p>
        </w:tc>
        <w:tc>
          <w:tcPr>
            <w:tcW w:w="2551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How could be used?</w:t>
            </w:r>
          </w:p>
        </w:tc>
      </w:tr>
      <w:tr w:rsidR="007C637D" w:rsidTr="004431D2">
        <w:tc>
          <w:tcPr>
            <w:tcW w:w="2235" w:type="dxa"/>
          </w:tcPr>
          <w:p w:rsidR="007C637D" w:rsidRPr="006B3243" w:rsidRDefault="007C637D" w:rsidP="007C637D">
            <w:pPr>
              <w:pStyle w:val="ListParagraph"/>
              <w:numPr>
                <w:ilvl w:val="0"/>
                <w:numId w:val="3"/>
              </w:numPr>
              <w:rPr>
                <w:rFonts w:ascii="Blippo Light SF" w:hAnsi="Blippo Light SF"/>
              </w:rPr>
            </w:pPr>
            <w:proofErr w:type="spellStart"/>
            <w:r w:rsidRPr="004413E3">
              <w:rPr>
                <w:rFonts w:ascii="Blippo Light SF" w:hAnsi="Blippo Light SF"/>
              </w:rPr>
              <w:t>Freegal</w:t>
            </w:r>
            <w:proofErr w:type="spellEnd"/>
          </w:p>
        </w:tc>
        <w:tc>
          <w:tcPr>
            <w:tcW w:w="3827" w:type="dxa"/>
          </w:tcPr>
          <w:p w:rsidR="007C637D" w:rsidRDefault="007C637D" w:rsidP="007C637D">
            <w:pPr>
              <w:pStyle w:val="ListParagraph"/>
              <w:numPr>
                <w:ilvl w:val="0"/>
                <w:numId w:val="9"/>
              </w:numPr>
              <w:ind w:left="175" w:hanging="142"/>
              <w:rPr>
                <w:rFonts w:ascii="Blippo Light SF" w:hAnsi="Blippo Light SF"/>
              </w:rPr>
            </w:pPr>
            <w:r w:rsidRPr="007C637D">
              <w:rPr>
                <w:rFonts w:ascii="Blippo Light SF" w:hAnsi="Blippo Light SF"/>
              </w:rPr>
              <w:t>Free download music</w:t>
            </w:r>
            <w:r>
              <w:rPr>
                <w:rFonts w:ascii="Blippo Light SF" w:hAnsi="Blippo Light SF"/>
              </w:rPr>
              <w:t xml:space="preserve"> </w:t>
            </w:r>
            <w:r w:rsidRPr="007C637D">
              <w:rPr>
                <w:rFonts w:ascii="Blippo Light SF" w:hAnsi="Blippo Light SF"/>
              </w:rPr>
              <w:t>to apple and android devices</w:t>
            </w:r>
            <w:r>
              <w:rPr>
                <w:rFonts w:ascii="Blippo Light SF" w:hAnsi="Blippo Light SF"/>
              </w:rPr>
              <w:t>; you can download 5 a week per person.</w:t>
            </w:r>
          </w:p>
          <w:p w:rsidR="007C637D" w:rsidRDefault="007C637D" w:rsidP="007C637D">
            <w:pPr>
              <w:pStyle w:val="ListParagraph"/>
              <w:numPr>
                <w:ilvl w:val="0"/>
                <w:numId w:val="9"/>
              </w:numPr>
              <w:ind w:left="175" w:hanging="142"/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3 hours of free streaming a day.</w:t>
            </w:r>
          </w:p>
          <w:p w:rsidR="007C637D" w:rsidRPr="007C637D" w:rsidRDefault="007C637D" w:rsidP="007C637D">
            <w:pPr>
              <w:pStyle w:val="ListParagraph"/>
              <w:numPr>
                <w:ilvl w:val="0"/>
                <w:numId w:val="9"/>
              </w:numPr>
              <w:ind w:left="175" w:hanging="142"/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 xml:space="preserve">Wide range of </w:t>
            </w:r>
            <w:proofErr w:type="spellStart"/>
            <w:r>
              <w:rPr>
                <w:rFonts w:ascii="Blippo Light SF" w:hAnsi="Blippo Light SF"/>
              </w:rPr>
              <w:t>musics</w:t>
            </w:r>
            <w:proofErr w:type="spellEnd"/>
            <w:r>
              <w:rPr>
                <w:rFonts w:ascii="Blippo Light SF" w:hAnsi="Blippo Light SF"/>
              </w:rPr>
              <w:t xml:space="preserve"> new and old, mainly from Sony catalogue.</w:t>
            </w:r>
          </w:p>
        </w:tc>
        <w:tc>
          <w:tcPr>
            <w:tcW w:w="2268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 xml:space="preserve">From library  or welcome pack </w:t>
            </w:r>
          </w:p>
        </w:tc>
        <w:tc>
          <w:tcPr>
            <w:tcW w:w="1134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</w:p>
        </w:tc>
        <w:tc>
          <w:tcPr>
            <w:tcW w:w="1465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</w:p>
        </w:tc>
        <w:tc>
          <w:tcPr>
            <w:tcW w:w="1937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</w:p>
        </w:tc>
        <w:tc>
          <w:tcPr>
            <w:tcW w:w="2551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</w:p>
        </w:tc>
      </w:tr>
      <w:tr w:rsidR="007C637D" w:rsidTr="004431D2">
        <w:tc>
          <w:tcPr>
            <w:tcW w:w="2235" w:type="dxa"/>
          </w:tcPr>
          <w:p w:rsidR="007C637D" w:rsidRDefault="007C637D" w:rsidP="007C637D">
            <w:pPr>
              <w:pStyle w:val="ListParagraph"/>
              <w:numPr>
                <w:ilvl w:val="0"/>
                <w:numId w:val="3"/>
              </w:numPr>
              <w:ind w:left="0" w:firstLine="360"/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 xml:space="preserve">RB digital </w:t>
            </w:r>
            <w:r w:rsidRPr="007C637D">
              <w:rPr>
                <w:rFonts w:ascii="Blippo Light SF" w:hAnsi="Blippo Light SF"/>
              </w:rPr>
              <w:t>(</w:t>
            </w:r>
            <w:r>
              <w:rPr>
                <w:rFonts w:ascii="Blippo Light SF" w:hAnsi="Blippo Light SF"/>
              </w:rPr>
              <w:t xml:space="preserve">new name, </w:t>
            </w:r>
          </w:p>
          <w:p w:rsidR="007C637D" w:rsidRPr="007C637D" w:rsidRDefault="007C637D" w:rsidP="007C637D">
            <w:pPr>
              <w:rPr>
                <w:rFonts w:ascii="Blippo Light SF" w:hAnsi="Blippo Light SF"/>
              </w:rPr>
            </w:pPr>
            <w:r w:rsidRPr="007C637D">
              <w:rPr>
                <w:rFonts w:ascii="Blippo Light SF" w:hAnsi="Blippo Light SF"/>
              </w:rPr>
              <w:t xml:space="preserve">old name </w:t>
            </w:r>
            <w:proofErr w:type="spellStart"/>
            <w:r w:rsidRPr="007C637D">
              <w:rPr>
                <w:rFonts w:ascii="Blippo Light SF" w:hAnsi="Blippo Light SF"/>
              </w:rPr>
              <w:t>Zinio</w:t>
            </w:r>
            <w:proofErr w:type="spellEnd"/>
            <w:r w:rsidRPr="007C637D">
              <w:rPr>
                <w:rFonts w:ascii="Blippo Light SF" w:hAnsi="Blippo Light SF"/>
              </w:rPr>
              <w:t>)</w:t>
            </w:r>
          </w:p>
        </w:tc>
        <w:tc>
          <w:tcPr>
            <w:tcW w:w="3827" w:type="dxa"/>
          </w:tcPr>
          <w:p w:rsidR="007C637D" w:rsidRDefault="002E190C" w:rsidP="002E190C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rFonts w:ascii="Blippo Light SF" w:hAnsi="Blippo Light SF"/>
              </w:rPr>
            </w:pPr>
            <w:proofErr w:type="gramStart"/>
            <w:r w:rsidRPr="002E190C">
              <w:rPr>
                <w:rFonts w:ascii="Blippo Light SF" w:hAnsi="Blippo Light SF"/>
              </w:rPr>
              <w:t>e-magazines</w:t>
            </w:r>
            <w:proofErr w:type="gramEnd"/>
            <w:r w:rsidRPr="002E190C">
              <w:rPr>
                <w:rFonts w:ascii="Blippo Light SF" w:hAnsi="Blippo Light SF"/>
              </w:rPr>
              <w:t xml:space="preserve"> and comics</w:t>
            </w:r>
            <w:r>
              <w:rPr>
                <w:rFonts w:ascii="Blippo Light SF" w:hAnsi="Blippo Light SF"/>
              </w:rPr>
              <w:t>.</w:t>
            </w:r>
          </w:p>
          <w:p w:rsidR="002E190C" w:rsidRDefault="002E190C" w:rsidP="002E190C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C</w:t>
            </w:r>
            <w:r w:rsidRPr="004413E3">
              <w:rPr>
                <w:rFonts w:ascii="Blippo Light SF" w:hAnsi="Blippo Light SF"/>
              </w:rPr>
              <w:t xml:space="preserve">heck out and </w:t>
            </w:r>
            <w:r>
              <w:rPr>
                <w:rFonts w:ascii="Blippo Light SF" w:hAnsi="Blippo Light SF"/>
              </w:rPr>
              <w:t>read instantly.</w:t>
            </w:r>
          </w:p>
          <w:p w:rsidR="002E190C" w:rsidRDefault="002E190C" w:rsidP="002E190C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Resources can be downloaded to another device but will disappear when borrow time is up.</w:t>
            </w:r>
          </w:p>
          <w:p w:rsidR="002E190C" w:rsidRPr="002E190C" w:rsidRDefault="002E190C" w:rsidP="002E190C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rFonts w:ascii="Blippo Light SF" w:hAnsi="Blippo Light SF"/>
              </w:rPr>
            </w:pPr>
            <w:r w:rsidRPr="002E190C">
              <w:rPr>
                <w:rFonts w:ascii="Blippo Light SF" w:hAnsi="Blippo Light SF"/>
              </w:rPr>
              <w:t>Multiple downloads</w:t>
            </w:r>
            <w:r>
              <w:rPr>
                <w:rFonts w:ascii="Blippo Light SF" w:hAnsi="Blippo Light SF"/>
              </w:rPr>
              <w:t xml:space="preserve"> license so do not need to wait for it to be in.</w:t>
            </w:r>
          </w:p>
        </w:tc>
        <w:tc>
          <w:tcPr>
            <w:tcW w:w="2268" w:type="dxa"/>
          </w:tcPr>
          <w:p w:rsidR="007C637D" w:rsidRDefault="007C637D" w:rsidP="007C637D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Blippo Light SF" w:hAnsi="Blippo Light SF"/>
              </w:rPr>
            </w:pPr>
            <w:r w:rsidRPr="007C637D">
              <w:rPr>
                <w:rFonts w:ascii="Blippo Light SF" w:hAnsi="Blippo Light SF"/>
              </w:rPr>
              <w:t xml:space="preserve">Using borrower number and PIN  </w:t>
            </w:r>
          </w:p>
          <w:p w:rsidR="007C637D" w:rsidRPr="007C637D" w:rsidRDefault="007C637D" w:rsidP="007C637D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Blippo Light SF" w:hAnsi="Blippo Light SF"/>
              </w:rPr>
            </w:pPr>
            <w:r w:rsidRPr="007C637D">
              <w:rPr>
                <w:rFonts w:ascii="Blippo Light SF" w:hAnsi="Blippo Light SF"/>
              </w:rPr>
              <w:t>Create an account with email</w:t>
            </w:r>
          </w:p>
        </w:tc>
        <w:tc>
          <w:tcPr>
            <w:tcW w:w="1134" w:type="dxa"/>
          </w:tcPr>
          <w:p w:rsidR="002E190C" w:rsidRDefault="002E190C" w:rsidP="007C637D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>250+ e-magazines</w:t>
            </w:r>
            <w:r>
              <w:rPr>
                <w:rFonts w:ascii="Blippo Light SF" w:hAnsi="Blippo Light SF"/>
              </w:rPr>
              <w:t xml:space="preserve"> </w:t>
            </w:r>
          </w:p>
          <w:p w:rsidR="002E190C" w:rsidRDefault="002E190C" w:rsidP="007C637D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>6000</w:t>
            </w:r>
            <w:r>
              <w:rPr>
                <w:rFonts w:ascii="Blippo Light SF" w:hAnsi="Blippo Light SF"/>
              </w:rPr>
              <w:t>+</w:t>
            </w:r>
          </w:p>
          <w:p w:rsidR="007C637D" w:rsidRDefault="002E190C" w:rsidP="002E190C">
            <w:pPr>
              <w:rPr>
                <w:rFonts w:ascii="Blippo Light SF" w:hAnsi="Blippo Light SF"/>
              </w:rPr>
            </w:pPr>
            <w:proofErr w:type="gramStart"/>
            <w:r w:rsidRPr="004413E3">
              <w:rPr>
                <w:rFonts w:ascii="Blippo Light SF" w:hAnsi="Blippo Light SF"/>
              </w:rPr>
              <w:t>comics</w:t>
            </w:r>
            <w:proofErr w:type="gramEnd"/>
            <w:r w:rsidRPr="004413E3">
              <w:rPr>
                <w:rFonts w:ascii="Blippo Light SF" w:hAnsi="Blippo Light SF"/>
              </w:rPr>
              <w:t>– and back issues</w:t>
            </w:r>
            <w:r>
              <w:rPr>
                <w:rFonts w:ascii="Blippo Light SF" w:hAnsi="Blippo Light SF"/>
              </w:rPr>
              <w:t>.</w:t>
            </w:r>
          </w:p>
        </w:tc>
        <w:tc>
          <w:tcPr>
            <w:tcW w:w="1465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</w:p>
        </w:tc>
        <w:tc>
          <w:tcPr>
            <w:tcW w:w="1937" w:type="dxa"/>
          </w:tcPr>
          <w:p w:rsidR="002E190C" w:rsidRPr="004413E3" w:rsidRDefault="002E190C" w:rsidP="002E190C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 xml:space="preserve">Can print proportion </w:t>
            </w:r>
          </w:p>
          <w:p w:rsidR="007C637D" w:rsidRDefault="007C637D" w:rsidP="007C637D">
            <w:pPr>
              <w:rPr>
                <w:rFonts w:ascii="Blippo Light SF" w:hAnsi="Blippo Light SF"/>
              </w:rPr>
            </w:pPr>
          </w:p>
        </w:tc>
        <w:tc>
          <w:tcPr>
            <w:tcW w:w="2551" w:type="dxa"/>
          </w:tcPr>
          <w:p w:rsidR="002E190C" w:rsidRDefault="002E190C" w:rsidP="002E190C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 xml:space="preserve">E.g. </w:t>
            </w:r>
          </w:p>
          <w:p w:rsidR="002E190C" w:rsidRPr="004413E3" w:rsidRDefault="002E190C" w:rsidP="002E190C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>Nat</w:t>
            </w:r>
            <w:r>
              <w:rPr>
                <w:rFonts w:ascii="Blippo Light SF" w:hAnsi="Blippo Light SF"/>
              </w:rPr>
              <w:t xml:space="preserve">ional geographic – interactive, works best on an </w:t>
            </w:r>
            <w:proofErr w:type="spellStart"/>
            <w:r>
              <w:rPr>
                <w:rFonts w:ascii="Blippo Light SF" w:hAnsi="Blippo Light SF"/>
              </w:rPr>
              <w:t>ipad</w:t>
            </w:r>
            <w:proofErr w:type="spellEnd"/>
            <w:r>
              <w:rPr>
                <w:rFonts w:ascii="Blippo Light SF" w:hAnsi="Blippo Light SF"/>
              </w:rPr>
              <w:t>.</w:t>
            </w:r>
          </w:p>
          <w:p w:rsidR="002E190C" w:rsidRPr="004413E3" w:rsidRDefault="002E190C" w:rsidP="002E190C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 xml:space="preserve">New Scientist – download </w:t>
            </w:r>
          </w:p>
          <w:p w:rsidR="002E190C" w:rsidRPr="004413E3" w:rsidRDefault="002E190C" w:rsidP="002E190C">
            <w:pPr>
              <w:rPr>
                <w:rFonts w:ascii="Blippo Light SF" w:hAnsi="Blippo Light SF"/>
              </w:rPr>
            </w:pPr>
            <w:r w:rsidRPr="004413E3">
              <w:rPr>
                <w:rFonts w:ascii="Blippo Light SF" w:hAnsi="Blippo Light SF"/>
              </w:rPr>
              <w:t>BBC History</w:t>
            </w:r>
            <w:r>
              <w:rPr>
                <w:rFonts w:ascii="Blippo Light SF" w:hAnsi="Blippo Light SF"/>
              </w:rPr>
              <w:t xml:space="preserve"> is particularly good.</w:t>
            </w:r>
          </w:p>
          <w:p w:rsidR="007C637D" w:rsidRDefault="007C637D" w:rsidP="007C637D">
            <w:pPr>
              <w:rPr>
                <w:rFonts w:ascii="Blippo Light SF" w:hAnsi="Blippo Light SF"/>
              </w:rPr>
            </w:pPr>
          </w:p>
        </w:tc>
      </w:tr>
      <w:tr w:rsidR="007C637D" w:rsidTr="004431D2">
        <w:tc>
          <w:tcPr>
            <w:tcW w:w="2235" w:type="dxa"/>
          </w:tcPr>
          <w:p w:rsidR="007C637D" w:rsidRPr="002E190C" w:rsidRDefault="002E190C" w:rsidP="002E190C">
            <w:pPr>
              <w:pStyle w:val="ListParagraph"/>
              <w:numPr>
                <w:ilvl w:val="0"/>
                <w:numId w:val="3"/>
              </w:numPr>
              <w:rPr>
                <w:rFonts w:ascii="Blippo Light SF" w:hAnsi="Blippo Light SF"/>
              </w:rPr>
            </w:pPr>
            <w:r w:rsidRPr="002E190C">
              <w:rPr>
                <w:rFonts w:ascii="Blippo Light SF" w:hAnsi="Blippo Light SF"/>
              </w:rPr>
              <w:t>Databases</w:t>
            </w:r>
          </w:p>
        </w:tc>
        <w:tc>
          <w:tcPr>
            <w:tcW w:w="3827" w:type="dxa"/>
          </w:tcPr>
          <w:p w:rsidR="007C637D" w:rsidRDefault="002E190C" w:rsidP="002E190C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Online resources of</w:t>
            </w:r>
            <w:r w:rsidRPr="002E190C">
              <w:rPr>
                <w:rFonts w:ascii="Blippo Light SF" w:hAnsi="Blippo Light SF"/>
              </w:rPr>
              <w:t xml:space="preserve"> info</w:t>
            </w:r>
            <w:r>
              <w:rPr>
                <w:rFonts w:ascii="Blippo Light SF" w:hAnsi="Blippo Light SF"/>
              </w:rPr>
              <w:t>rmation</w:t>
            </w:r>
            <w:r w:rsidRPr="002E190C">
              <w:rPr>
                <w:rFonts w:ascii="Blippo Light SF" w:hAnsi="Blippo Light SF"/>
              </w:rPr>
              <w:t xml:space="preserve"> –</w:t>
            </w:r>
          </w:p>
        </w:tc>
        <w:tc>
          <w:tcPr>
            <w:tcW w:w="2268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</w:p>
        </w:tc>
        <w:tc>
          <w:tcPr>
            <w:tcW w:w="1134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</w:p>
        </w:tc>
        <w:tc>
          <w:tcPr>
            <w:tcW w:w="1465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</w:p>
        </w:tc>
        <w:tc>
          <w:tcPr>
            <w:tcW w:w="1937" w:type="dxa"/>
          </w:tcPr>
          <w:p w:rsidR="007C637D" w:rsidRDefault="007C637D" w:rsidP="007C637D">
            <w:pPr>
              <w:rPr>
                <w:rFonts w:ascii="Blippo Light SF" w:hAnsi="Blippo Light SF"/>
              </w:rPr>
            </w:pPr>
          </w:p>
        </w:tc>
        <w:tc>
          <w:tcPr>
            <w:tcW w:w="2551" w:type="dxa"/>
          </w:tcPr>
          <w:p w:rsidR="000F4EB2" w:rsidRDefault="002E190C" w:rsidP="002E190C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 xml:space="preserve">E.g. </w:t>
            </w:r>
            <w:proofErr w:type="spellStart"/>
            <w:r w:rsidR="000F4EB2">
              <w:rPr>
                <w:rFonts w:ascii="Blippo Light SF" w:hAnsi="Blippo Light SF"/>
              </w:rPr>
              <w:t>N</w:t>
            </w:r>
            <w:r w:rsidRPr="002E190C">
              <w:rPr>
                <w:rFonts w:ascii="Blippo Light SF" w:hAnsi="Blippo Light SF"/>
              </w:rPr>
              <w:t>ewsbank</w:t>
            </w:r>
            <w:proofErr w:type="spellEnd"/>
            <w:r w:rsidRPr="002E190C">
              <w:rPr>
                <w:rFonts w:ascii="Blippo Light SF" w:hAnsi="Blippo Light SF"/>
              </w:rPr>
              <w:t xml:space="preserve"> (</w:t>
            </w:r>
            <w:r w:rsidR="000F4EB2">
              <w:rPr>
                <w:rFonts w:ascii="Blippo Light SF" w:hAnsi="Blippo Light SF"/>
              </w:rPr>
              <w:t xml:space="preserve">can be used in </w:t>
            </w:r>
            <w:r w:rsidRPr="002E190C">
              <w:rPr>
                <w:rFonts w:ascii="Blippo Light SF" w:hAnsi="Blippo Light SF"/>
              </w:rPr>
              <w:t xml:space="preserve">school and </w:t>
            </w:r>
            <w:r w:rsidR="000F4EB2">
              <w:rPr>
                <w:rFonts w:ascii="Blippo Light SF" w:hAnsi="Blippo Light SF"/>
              </w:rPr>
              <w:t xml:space="preserve">at </w:t>
            </w:r>
            <w:r w:rsidRPr="002E190C">
              <w:rPr>
                <w:rFonts w:ascii="Blippo Light SF" w:hAnsi="Blippo Light SF"/>
              </w:rPr>
              <w:t xml:space="preserve">home) </w:t>
            </w:r>
          </w:p>
          <w:p w:rsidR="000F4EB2" w:rsidRDefault="000F4EB2" w:rsidP="002E190C">
            <w:pPr>
              <w:rPr>
                <w:rFonts w:ascii="Blippo Light SF" w:hAnsi="Blippo Light SF"/>
              </w:rPr>
            </w:pPr>
            <w:proofErr w:type="spellStart"/>
            <w:r>
              <w:rPr>
                <w:rFonts w:ascii="Blippo Light SF" w:hAnsi="Blippo Light SF"/>
              </w:rPr>
              <w:t>E</w:t>
            </w:r>
            <w:r w:rsidR="002E190C" w:rsidRPr="002E190C">
              <w:rPr>
                <w:rFonts w:ascii="Blippo Light SF" w:hAnsi="Blippo Light SF"/>
              </w:rPr>
              <w:t>ncylopeadia</w:t>
            </w:r>
            <w:r>
              <w:rPr>
                <w:rFonts w:ascii="Blippo Light SF" w:hAnsi="Blippo Light SF"/>
              </w:rPr>
              <w:t>s</w:t>
            </w:r>
            <w:proofErr w:type="spellEnd"/>
            <w:r w:rsidR="002E190C" w:rsidRPr="002E190C">
              <w:rPr>
                <w:rFonts w:ascii="Blippo Light SF" w:hAnsi="Blippo Light SF"/>
              </w:rPr>
              <w:t xml:space="preserve"> – </w:t>
            </w:r>
            <w:r>
              <w:rPr>
                <w:rFonts w:ascii="Blippo Light SF" w:hAnsi="Blippo Light SF"/>
              </w:rPr>
              <w:t>junio</w:t>
            </w:r>
            <w:r w:rsidRPr="002E190C">
              <w:rPr>
                <w:rFonts w:ascii="Blippo Light SF" w:hAnsi="Blippo Light SF"/>
              </w:rPr>
              <w:t>r</w:t>
            </w:r>
            <w:r w:rsidR="002E190C" w:rsidRPr="002E190C">
              <w:rPr>
                <w:rFonts w:ascii="Blippo Light SF" w:hAnsi="Blippo Light SF"/>
              </w:rPr>
              <w:t xml:space="preserve">, student, </w:t>
            </w:r>
          </w:p>
          <w:p w:rsidR="000F4EB2" w:rsidRDefault="000F4EB2" w:rsidP="002E190C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 xml:space="preserve">ancestry.com </w:t>
            </w:r>
          </w:p>
          <w:p w:rsidR="000F4EB2" w:rsidRDefault="000F4EB2" w:rsidP="002E190C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Newspaper archive</w:t>
            </w:r>
            <w:r w:rsidR="002E190C" w:rsidRPr="002E190C">
              <w:rPr>
                <w:rFonts w:ascii="Blippo Light SF" w:hAnsi="Blippo Light SF"/>
              </w:rPr>
              <w:t xml:space="preserve"> </w:t>
            </w:r>
            <w:r>
              <w:rPr>
                <w:rFonts w:ascii="Blippo Light SF" w:hAnsi="Blippo Light SF"/>
              </w:rPr>
              <w:t>Consumer info</w:t>
            </w:r>
          </w:p>
          <w:p w:rsidR="002E190C" w:rsidRPr="002E190C" w:rsidRDefault="000F4EB2" w:rsidP="002E190C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R</w:t>
            </w:r>
            <w:r w:rsidR="002E190C" w:rsidRPr="002E190C">
              <w:rPr>
                <w:rFonts w:ascii="Blippo Light SF" w:hAnsi="Blippo Light SF"/>
              </w:rPr>
              <w:t xml:space="preserve">esearch </w:t>
            </w:r>
            <w:r>
              <w:rPr>
                <w:rFonts w:ascii="Blippo Light SF" w:hAnsi="Blippo Light SF"/>
              </w:rPr>
              <w:t>papers</w:t>
            </w:r>
          </w:p>
          <w:p w:rsidR="000F4EB2" w:rsidRDefault="000F4EB2" w:rsidP="000F4EB2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Dictionaries</w:t>
            </w:r>
          </w:p>
          <w:p w:rsidR="007C637D" w:rsidRDefault="000F4EB2" w:rsidP="000F4EB2">
            <w:pPr>
              <w:rPr>
                <w:rFonts w:ascii="Blippo Light SF" w:hAnsi="Blippo Light SF"/>
              </w:rPr>
            </w:pPr>
            <w:r>
              <w:rPr>
                <w:rFonts w:ascii="Blippo Light SF" w:hAnsi="Blippo Light SF"/>
              </w:rPr>
              <w:t>Driving theory test info. Journals (</w:t>
            </w:r>
            <w:r w:rsidR="002E190C" w:rsidRPr="004413E3">
              <w:rPr>
                <w:rFonts w:ascii="Blippo Light SF" w:hAnsi="Blippo Light SF"/>
              </w:rPr>
              <w:t>10million</w:t>
            </w:r>
            <w:r>
              <w:rPr>
                <w:rFonts w:ascii="Blippo Light SF" w:hAnsi="Blippo Light SF"/>
              </w:rPr>
              <w:t>)</w:t>
            </w:r>
            <w:r w:rsidR="002E190C" w:rsidRPr="004413E3">
              <w:rPr>
                <w:rFonts w:ascii="Blippo Light SF" w:hAnsi="Blippo Light SF"/>
              </w:rPr>
              <w:t xml:space="preserve"> </w:t>
            </w:r>
          </w:p>
        </w:tc>
      </w:tr>
    </w:tbl>
    <w:p w:rsidR="004413E3" w:rsidRDefault="004413E3" w:rsidP="004413E3">
      <w:pPr>
        <w:spacing w:after="0"/>
        <w:rPr>
          <w:rFonts w:ascii="Blippo Light SF" w:hAnsi="Blippo Light SF"/>
        </w:rPr>
      </w:pPr>
    </w:p>
    <w:p w:rsidR="000F4EB2" w:rsidRDefault="000F4EB2" w:rsidP="004413E3">
      <w:pPr>
        <w:spacing w:after="0"/>
        <w:rPr>
          <w:rFonts w:ascii="Blippo Light SF" w:hAnsi="Blippo Light SF"/>
        </w:rPr>
      </w:pPr>
    </w:p>
    <w:p w:rsidR="000F4EB2" w:rsidRDefault="000F4EB2" w:rsidP="004413E3">
      <w:pPr>
        <w:spacing w:after="0"/>
        <w:rPr>
          <w:rFonts w:ascii="Blippo Light SF" w:hAnsi="Blippo Light SF"/>
        </w:rPr>
      </w:pPr>
    </w:p>
    <w:p w:rsidR="000F4EB2" w:rsidRDefault="000F4EB2" w:rsidP="004413E3">
      <w:pPr>
        <w:spacing w:after="0"/>
        <w:rPr>
          <w:rFonts w:ascii="Blippo Light SF" w:hAnsi="Blippo Light SF"/>
        </w:rPr>
      </w:pPr>
    </w:p>
    <w:p w:rsidR="000F4EB2" w:rsidRDefault="000F4EB2" w:rsidP="004413E3">
      <w:pPr>
        <w:spacing w:after="0"/>
        <w:rPr>
          <w:rFonts w:ascii="Blippo Light SF" w:hAnsi="Blippo Light SF"/>
        </w:rPr>
      </w:pPr>
    </w:p>
    <w:p w:rsidR="000F4EB2" w:rsidRDefault="000F4EB2" w:rsidP="004413E3">
      <w:pPr>
        <w:spacing w:after="0"/>
        <w:rPr>
          <w:rFonts w:ascii="Blippo Light SF" w:hAnsi="Blippo Light SF"/>
        </w:rPr>
      </w:pPr>
    </w:p>
    <w:p w:rsidR="004431D2" w:rsidRDefault="004431D2" w:rsidP="004413E3">
      <w:pPr>
        <w:spacing w:after="0"/>
        <w:rPr>
          <w:rFonts w:ascii="Blippo Light SF" w:hAnsi="Blippo Light SF"/>
        </w:rPr>
      </w:pPr>
    </w:p>
    <w:p w:rsidR="004413E3" w:rsidRDefault="004413E3" w:rsidP="004413E3">
      <w:pPr>
        <w:spacing w:after="0"/>
        <w:rPr>
          <w:rFonts w:ascii="Blippo Light SF" w:hAnsi="Blippo Light SF"/>
        </w:rPr>
      </w:pPr>
    </w:p>
    <w:p w:rsidR="00BA3618" w:rsidRPr="004413E3" w:rsidRDefault="00BA3618" w:rsidP="004413E3">
      <w:pPr>
        <w:spacing w:after="0"/>
        <w:rPr>
          <w:rFonts w:ascii="Blippo Light SF" w:hAnsi="Blippo Light SF"/>
        </w:rPr>
      </w:pPr>
    </w:p>
    <w:sectPr w:rsidR="00BA3618" w:rsidRPr="004413E3" w:rsidSect="001E5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1B1"/>
    <w:multiLevelType w:val="hybridMultilevel"/>
    <w:tmpl w:val="9C1EC1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9F2"/>
    <w:multiLevelType w:val="hybridMultilevel"/>
    <w:tmpl w:val="E0CE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5FD2"/>
    <w:multiLevelType w:val="hybridMultilevel"/>
    <w:tmpl w:val="736E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7C09"/>
    <w:multiLevelType w:val="hybridMultilevel"/>
    <w:tmpl w:val="AC78212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E326F"/>
    <w:multiLevelType w:val="hybridMultilevel"/>
    <w:tmpl w:val="A2B0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A6ABB"/>
    <w:multiLevelType w:val="hybridMultilevel"/>
    <w:tmpl w:val="7BA8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F195E"/>
    <w:multiLevelType w:val="hybridMultilevel"/>
    <w:tmpl w:val="CEF8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7563"/>
    <w:multiLevelType w:val="hybridMultilevel"/>
    <w:tmpl w:val="3AAC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4106B"/>
    <w:multiLevelType w:val="hybridMultilevel"/>
    <w:tmpl w:val="394C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C5C5E"/>
    <w:multiLevelType w:val="hybridMultilevel"/>
    <w:tmpl w:val="B70AA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5194"/>
    <w:multiLevelType w:val="hybridMultilevel"/>
    <w:tmpl w:val="57DA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77E5F"/>
    <w:multiLevelType w:val="hybridMultilevel"/>
    <w:tmpl w:val="A126C9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54"/>
    <w:rsid w:val="00030FFD"/>
    <w:rsid w:val="000F4EB2"/>
    <w:rsid w:val="001048A4"/>
    <w:rsid w:val="00116DB3"/>
    <w:rsid w:val="00184D0E"/>
    <w:rsid w:val="001B5793"/>
    <w:rsid w:val="001C40FC"/>
    <w:rsid w:val="001E5D5F"/>
    <w:rsid w:val="002E190C"/>
    <w:rsid w:val="00303475"/>
    <w:rsid w:val="00412C36"/>
    <w:rsid w:val="004413E3"/>
    <w:rsid w:val="004431D2"/>
    <w:rsid w:val="00494A6A"/>
    <w:rsid w:val="004B288A"/>
    <w:rsid w:val="00567078"/>
    <w:rsid w:val="006770A0"/>
    <w:rsid w:val="006B3243"/>
    <w:rsid w:val="007234BD"/>
    <w:rsid w:val="00725FB7"/>
    <w:rsid w:val="00785742"/>
    <w:rsid w:val="007C637D"/>
    <w:rsid w:val="007D0949"/>
    <w:rsid w:val="00892CAF"/>
    <w:rsid w:val="008C5102"/>
    <w:rsid w:val="00973916"/>
    <w:rsid w:val="00A833F1"/>
    <w:rsid w:val="00B053C2"/>
    <w:rsid w:val="00B24AD0"/>
    <w:rsid w:val="00BA3618"/>
    <w:rsid w:val="00C8405A"/>
    <w:rsid w:val="00D80798"/>
    <w:rsid w:val="00DC7025"/>
    <w:rsid w:val="00E617D0"/>
    <w:rsid w:val="00E82103"/>
    <w:rsid w:val="00EC7A65"/>
    <w:rsid w:val="00F11A54"/>
    <w:rsid w:val="00F22299"/>
    <w:rsid w:val="00F63D92"/>
    <w:rsid w:val="00F8123C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405DA-A82C-4E82-B889-9CA6C1FD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92"/>
    <w:pPr>
      <w:ind w:left="720"/>
      <w:contextualSpacing/>
    </w:pPr>
  </w:style>
  <w:style w:type="table" w:styleId="TableGrid">
    <w:name w:val="Table Grid"/>
    <w:basedOn w:val="TableNormal"/>
    <w:uiPriority w:val="39"/>
    <w:rsid w:val="0044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erdeenshire.spydus.co.uk/cgi-bin/spydus.exe/MSGTRN/OPAC/GEN?HOMEPRMS=OVPA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wsonera.com/" TargetMode="External"/><Relationship Id="rId5" Type="http://schemas.openxmlformats.org/officeDocument/2006/relationships/hyperlink" Target="https://aberdeenshire.spydus.co.uk/cgi-bin/spydus.exe/MSGTRN/OPAC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Rachel Hannan</cp:lastModifiedBy>
  <cp:revision>2</cp:revision>
  <dcterms:created xsi:type="dcterms:W3CDTF">2017-11-30T13:52:00Z</dcterms:created>
  <dcterms:modified xsi:type="dcterms:W3CDTF">2017-11-30T13:52:00Z</dcterms:modified>
</cp:coreProperties>
</file>