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CB" w:rsidRDefault="00DA6CCB">
      <w:bookmarkStart w:id="0" w:name="_GoBack"/>
      <w:bookmarkEnd w:id="0"/>
    </w:p>
    <w:p w:rsidR="00DA6CCB" w:rsidRDefault="00DA6CCB" w:rsidP="007153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FAIRVIEW SCHOOL</w:t>
      </w:r>
    </w:p>
    <w:p w:rsidR="00DA6CCB" w:rsidRDefault="00DA6CCB" w:rsidP="007153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Skills Development Profile –2012.2013 Session</w:t>
      </w:r>
    </w:p>
    <w:p w:rsidR="00DA6CCB" w:rsidRPr="00445428" w:rsidRDefault="00DA6CCB" w:rsidP="001F420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45428">
        <w:rPr>
          <w:rFonts w:ascii="Arial" w:hAnsi="Arial" w:cs="Arial"/>
          <w:b/>
          <w:sz w:val="24"/>
          <w:szCs w:val="24"/>
        </w:rPr>
        <w:t>Gathering/evaluating/analysing data/information</w:t>
      </w:r>
    </w:p>
    <w:p w:rsidR="00DA6CCB" w:rsidRPr="00445428" w:rsidRDefault="00DA6CCB" w:rsidP="001F42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445428">
        <w:rPr>
          <w:rFonts w:ascii="Arial" w:hAnsi="Arial" w:cs="Arial"/>
          <w:sz w:val="24"/>
          <w:szCs w:val="24"/>
        </w:rPr>
        <w:t>Making choices</w:t>
      </w:r>
    </w:p>
    <w:p w:rsidR="00DA6CCB" w:rsidRPr="00445428" w:rsidRDefault="00DA6CCB" w:rsidP="001F42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445428">
        <w:rPr>
          <w:rFonts w:ascii="Arial" w:hAnsi="Arial" w:cs="Arial"/>
          <w:sz w:val="24"/>
          <w:szCs w:val="24"/>
        </w:rPr>
        <w:t>Sorting, matching, grouping</w:t>
      </w:r>
    </w:p>
    <w:p w:rsidR="00DA6CCB" w:rsidRPr="00445428" w:rsidRDefault="00DA6CCB" w:rsidP="001F42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445428">
        <w:rPr>
          <w:rFonts w:ascii="Arial" w:hAnsi="Arial" w:cs="Arial"/>
          <w:sz w:val="24"/>
          <w:szCs w:val="24"/>
        </w:rPr>
        <w:t>Identifying and recognising</w:t>
      </w:r>
    </w:p>
    <w:p w:rsidR="00DA6CCB" w:rsidRPr="00445428" w:rsidRDefault="00DA6CCB" w:rsidP="001F42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445428">
        <w:rPr>
          <w:rFonts w:ascii="Arial" w:hAnsi="Arial" w:cs="Arial"/>
          <w:sz w:val="24"/>
          <w:szCs w:val="24"/>
        </w:rPr>
        <w:t>Comparing</w:t>
      </w:r>
    </w:p>
    <w:p w:rsidR="00DA6CCB" w:rsidRPr="00445428" w:rsidRDefault="00DA6CCB" w:rsidP="001F42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445428">
        <w:rPr>
          <w:rFonts w:ascii="Arial" w:hAnsi="Arial" w:cs="Arial"/>
          <w:sz w:val="24"/>
          <w:szCs w:val="24"/>
        </w:rPr>
        <w:t>Contrasting</w:t>
      </w:r>
    </w:p>
    <w:p w:rsidR="00DA6CCB" w:rsidRPr="00445428" w:rsidRDefault="00DA6CCB" w:rsidP="001F42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445428">
        <w:rPr>
          <w:rFonts w:ascii="Arial" w:hAnsi="Arial" w:cs="Arial"/>
          <w:sz w:val="24"/>
          <w:szCs w:val="24"/>
        </w:rPr>
        <w:t>Discussing</w:t>
      </w:r>
    </w:p>
    <w:p w:rsidR="00DA6CCB" w:rsidRPr="00445428" w:rsidRDefault="00DA6CCB" w:rsidP="001F42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445428">
        <w:rPr>
          <w:rFonts w:ascii="Arial" w:hAnsi="Arial" w:cs="Arial"/>
          <w:sz w:val="24"/>
          <w:szCs w:val="24"/>
        </w:rPr>
        <w:t>Making informed decisions</w:t>
      </w:r>
    </w:p>
    <w:p w:rsidR="00DA6CCB" w:rsidRDefault="007C3B14" w:rsidP="007153DE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276225</wp:posOffset>
                </wp:positionV>
                <wp:extent cx="6489700" cy="6642100"/>
                <wp:effectExtent l="6350" t="12700" r="9525" b="1270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664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CCB" w:rsidRDefault="00DA6CCB" w:rsidP="001B05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Has encountered and engaged with making choices</w:t>
                            </w:r>
                          </w:p>
                          <w:p w:rsidR="00DA6CCB" w:rsidRDefault="00DA6CCB" w:rsidP="001B05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 indicate preferences through showing pleasure or concern – using facial expression, gesture, vocalisation</w:t>
                            </w:r>
                          </w:p>
                          <w:p w:rsidR="00DA6CCB" w:rsidRDefault="00DA6CCB" w:rsidP="001B05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Intermittently indicates choice in usual mode of communication </w:t>
                            </w:r>
                          </w:p>
                          <w:p w:rsidR="00DA6CCB" w:rsidRDefault="00DA6CCB" w:rsidP="001B05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Consistently indicates choice in usual mode of communication</w:t>
                            </w:r>
                          </w:p>
                          <w:p w:rsidR="00DA6CCB" w:rsidRDefault="00DA6CCB" w:rsidP="001B05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Demonstrates and emerging awareness of making choices</w:t>
                            </w:r>
                          </w:p>
                          <w:p w:rsidR="00DA6CCB" w:rsidRDefault="00DA6CCB" w:rsidP="001B05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Shows an intermittent awareness of familiar  people or objects</w:t>
                            </w:r>
                          </w:p>
                          <w:p w:rsidR="00DA6CCB" w:rsidRDefault="00DA6CCB" w:rsidP="001B05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Shows a consistent awareness of familiar people or objects</w:t>
                            </w:r>
                          </w:p>
                          <w:p w:rsidR="00DA6CCB" w:rsidRPr="001B0586" w:rsidRDefault="00DA6CCB" w:rsidP="001B05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A6CCB" w:rsidRDefault="00DA6CCB" w:rsidP="001B05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Is experiencing and making choices for snack and lunch </w:t>
                            </w:r>
                          </w:p>
                          <w:p w:rsidR="00DA6CCB" w:rsidRDefault="00DA6CCB" w:rsidP="001B05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experiencing and making choices in activities in the class and outside of the class</w:t>
                            </w:r>
                          </w:p>
                          <w:p w:rsidR="00DA6CCB" w:rsidRDefault="00DA6CCB" w:rsidP="001B05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 recognise and choose objects – shapes, toys, tools, symbols</w:t>
                            </w:r>
                          </w:p>
                          <w:p w:rsidR="00DA6CCB" w:rsidRPr="001F4209" w:rsidRDefault="00DA6CCB" w:rsidP="001B05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 recognise and choose symbols</w:t>
                            </w:r>
                          </w:p>
                          <w:p w:rsidR="00DA6CCB" w:rsidRDefault="00DA6CCB" w:rsidP="001B05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able to group familiar objects into sets</w:t>
                            </w:r>
                          </w:p>
                          <w:p w:rsidR="00DA6CCB" w:rsidRDefault="00DA6CCB" w:rsidP="001B05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 sort objects and use them to carry out other tasks</w:t>
                            </w:r>
                          </w:p>
                          <w:p w:rsidR="00DA6CCB" w:rsidRDefault="00DA6CCB" w:rsidP="001B05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 identify sets and groups of people</w:t>
                            </w:r>
                          </w:p>
                          <w:p w:rsidR="00DA6CCB" w:rsidRDefault="00DA6CCB" w:rsidP="001B05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 identify and create sets</w:t>
                            </w:r>
                          </w:p>
                          <w:p w:rsidR="00DA6CCB" w:rsidRDefault="00DA6CCB" w:rsidP="001B05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 use simple criteria to sort and group people, objects, colours</w:t>
                            </w:r>
                          </w:p>
                          <w:p w:rsidR="00DA6CCB" w:rsidRDefault="00DA6CCB" w:rsidP="001B05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A6CCB" w:rsidRDefault="00DA6CCB" w:rsidP="001B05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With support is able to identify information and make comparisons based on 2 criterion</w:t>
                            </w:r>
                          </w:p>
                          <w:p w:rsidR="00DA6CCB" w:rsidRDefault="00DA6CCB" w:rsidP="001B05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independently able to identify information and make comparisons based on 2 criterion</w:t>
                            </w:r>
                          </w:p>
                          <w:p w:rsidR="00DA6CCB" w:rsidRDefault="00DA6CCB" w:rsidP="001B05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With support is able to identify information and make comparisons based on a range  of criterion</w:t>
                            </w:r>
                          </w:p>
                          <w:p w:rsidR="00DA6CCB" w:rsidRPr="00EA0BA3" w:rsidRDefault="00DA6CCB" w:rsidP="001B05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independently able to identify information and make comparisons based on a range of criterion</w:t>
                            </w:r>
                          </w:p>
                          <w:p w:rsidR="00DA6CCB" w:rsidRDefault="00DA6CCB" w:rsidP="001B05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With support can discuss information and identify what is important in a specific context</w:t>
                            </w:r>
                          </w:p>
                          <w:p w:rsidR="00DA6CCB" w:rsidRDefault="00DA6CCB" w:rsidP="001B05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independently able to discuss information and identify what is important in a specific context</w:t>
                            </w:r>
                          </w:p>
                          <w:p w:rsidR="00DA6CCB" w:rsidRPr="00EA0BA3" w:rsidRDefault="00DA6CCB" w:rsidP="001B0586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pt;margin-top:21.75pt;width:511pt;height:5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" strokeweight=".5pt">
                <v:textbox>
                  <w:txbxContent>
                    <w:p w:rsidR="00DA6CCB" w:rsidRDefault="00DA6CCB" w:rsidP="001B05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Has encountered and engaged with making choices</w:t>
                      </w:r>
                    </w:p>
                    <w:p w:rsidR="00DA6CCB" w:rsidRDefault="00DA6CCB" w:rsidP="001B05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Can indicate preferences through showing pleasure or concern – using facial expression, gesture, vocalisation</w:t>
                      </w:r>
                    </w:p>
                    <w:p w:rsidR="00DA6CCB" w:rsidRDefault="00DA6CCB" w:rsidP="001B05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Intermittently indicates choice in usual mode of communication </w:t>
                      </w:r>
                    </w:p>
                    <w:p w:rsidR="00DA6CCB" w:rsidRDefault="00DA6CCB" w:rsidP="001B05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Consistently indicates choice in usual mode of communication</w:t>
                      </w:r>
                    </w:p>
                    <w:p w:rsidR="00DA6CCB" w:rsidRDefault="00DA6CCB" w:rsidP="001B05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Demonstrates and emerging awareness of making choices</w:t>
                      </w:r>
                    </w:p>
                    <w:p w:rsidR="00DA6CCB" w:rsidRDefault="00DA6CCB" w:rsidP="001B05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Shows an intermittent awareness of familiar  people or objects</w:t>
                      </w:r>
                    </w:p>
                    <w:p w:rsidR="00DA6CCB" w:rsidRDefault="00DA6CCB" w:rsidP="001B05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Shows a consistent awareness of familiar people or objects</w:t>
                      </w:r>
                    </w:p>
                    <w:p w:rsidR="00DA6CCB" w:rsidRPr="001B0586" w:rsidRDefault="00DA6CCB" w:rsidP="001B058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A6CCB" w:rsidRDefault="00DA6CCB" w:rsidP="001B05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Is experiencing and making choices for snack and lunch </w:t>
                      </w:r>
                    </w:p>
                    <w:p w:rsidR="00DA6CCB" w:rsidRDefault="00DA6CCB" w:rsidP="001B05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Is experiencing and making choices in activities in the class and outside of the class</w:t>
                      </w:r>
                    </w:p>
                    <w:p w:rsidR="00DA6CCB" w:rsidRDefault="00DA6CCB" w:rsidP="001B05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Can recognise and choose objects – shapes, toys, tools, symbols</w:t>
                      </w:r>
                    </w:p>
                    <w:p w:rsidR="00DA6CCB" w:rsidRPr="001F4209" w:rsidRDefault="00DA6CCB" w:rsidP="001B05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Can recognise and choose symbols</w:t>
                      </w:r>
                    </w:p>
                    <w:p w:rsidR="00DA6CCB" w:rsidRDefault="00DA6CCB" w:rsidP="001B05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Is able to group familiar objects into sets</w:t>
                      </w:r>
                    </w:p>
                    <w:p w:rsidR="00DA6CCB" w:rsidRDefault="00DA6CCB" w:rsidP="001B05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Can sort objects and use them to carry out other tasks</w:t>
                      </w:r>
                    </w:p>
                    <w:p w:rsidR="00DA6CCB" w:rsidRDefault="00DA6CCB" w:rsidP="001B05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Can identify sets and groups of people</w:t>
                      </w:r>
                    </w:p>
                    <w:p w:rsidR="00DA6CCB" w:rsidRDefault="00DA6CCB" w:rsidP="001B05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Can identify and create sets</w:t>
                      </w:r>
                    </w:p>
                    <w:p w:rsidR="00DA6CCB" w:rsidRDefault="00DA6CCB" w:rsidP="001B05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Can use simple criteria to sort and group people, objects, colours</w:t>
                      </w:r>
                    </w:p>
                    <w:p w:rsidR="00DA6CCB" w:rsidRDefault="00DA6CCB" w:rsidP="001B058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A6CCB" w:rsidRDefault="00DA6CCB" w:rsidP="001B05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With support is able to identify information and make comparisons based on 2 criterion</w:t>
                      </w:r>
                    </w:p>
                    <w:p w:rsidR="00DA6CCB" w:rsidRDefault="00DA6CCB" w:rsidP="001B05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Is independently able to identify information and make comparisons based on 2 criterion</w:t>
                      </w:r>
                    </w:p>
                    <w:p w:rsidR="00DA6CCB" w:rsidRDefault="00DA6CCB" w:rsidP="001B05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With support is able to identify information and make comparisons based on a range  of criterion</w:t>
                      </w:r>
                    </w:p>
                    <w:p w:rsidR="00DA6CCB" w:rsidRPr="00EA0BA3" w:rsidRDefault="00DA6CCB" w:rsidP="001B05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Is independently able to identify information and make comparisons based on a range of criterion</w:t>
                      </w:r>
                    </w:p>
                    <w:p w:rsidR="00DA6CCB" w:rsidRDefault="00DA6CCB" w:rsidP="001B05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With support can discuss information and identify what is important in a specific context</w:t>
                      </w:r>
                    </w:p>
                    <w:p w:rsidR="00DA6CCB" w:rsidRDefault="00DA6CCB" w:rsidP="001B05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Is independently able to discuss information and identify what is important in a specific context</w:t>
                      </w:r>
                    </w:p>
                    <w:p w:rsidR="00DA6CCB" w:rsidRPr="00EA0BA3" w:rsidRDefault="00DA6CCB" w:rsidP="001B0586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6CCB" w:rsidRDefault="00DA6CCB" w:rsidP="007153DE">
      <w:pPr>
        <w:rPr>
          <w:rFonts w:ascii="Arial" w:hAnsi="Arial" w:cs="Arial"/>
          <w:b/>
          <w:sz w:val="24"/>
          <w:szCs w:val="24"/>
        </w:rPr>
      </w:pPr>
    </w:p>
    <w:p w:rsidR="00DA6CCB" w:rsidRDefault="00DA6CCB" w:rsidP="007153DE">
      <w:pPr>
        <w:rPr>
          <w:rFonts w:ascii="Arial" w:hAnsi="Arial" w:cs="Arial"/>
          <w:b/>
          <w:sz w:val="24"/>
          <w:szCs w:val="24"/>
        </w:rPr>
      </w:pPr>
    </w:p>
    <w:p w:rsidR="00DA6CCB" w:rsidRDefault="00DA6CCB" w:rsidP="007153DE">
      <w:pPr>
        <w:rPr>
          <w:rFonts w:ascii="Arial" w:hAnsi="Arial" w:cs="Arial"/>
          <w:b/>
          <w:sz w:val="24"/>
          <w:szCs w:val="24"/>
        </w:rPr>
      </w:pPr>
    </w:p>
    <w:p w:rsidR="00DA6CCB" w:rsidRDefault="00DA6CCB" w:rsidP="007153DE">
      <w:pPr>
        <w:rPr>
          <w:rFonts w:ascii="Arial" w:hAnsi="Arial" w:cs="Arial"/>
          <w:b/>
          <w:sz w:val="24"/>
          <w:szCs w:val="24"/>
        </w:rPr>
      </w:pPr>
    </w:p>
    <w:p w:rsidR="00DA6CCB" w:rsidRDefault="00DA6CCB" w:rsidP="007153DE">
      <w:pPr>
        <w:rPr>
          <w:rFonts w:ascii="Arial" w:hAnsi="Arial" w:cs="Arial"/>
          <w:b/>
          <w:sz w:val="24"/>
          <w:szCs w:val="24"/>
        </w:rPr>
      </w:pPr>
    </w:p>
    <w:p w:rsidR="00DA6CCB" w:rsidRDefault="00DA6CCB" w:rsidP="007153DE">
      <w:pPr>
        <w:rPr>
          <w:rFonts w:ascii="Arial" w:hAnsi="Arial" w:cs="Arial"/>
          <w:b/>
          <w:sz w:val="24"/>
          <w:szCs w:val="24"/>
        </w:rPr>
      </w:pPr>
    </w:p>
    <w:p w:rsidR="00DA6CCB" w:rsidRDefault="00DA6CCB" w:rsidP="007153DE">
      <w:pPr>
        <w:rPr>
          <w:rFonts w:ascii="Arial" w:hAnsi="Arial" w:cs="Arial"/>
          <w:b/>
          <w:sz w:val="24"/>
          <w:szCs w:val="24"/>
        </w:rPr>
      </w:pPr>
    </w:p>
    <w:p w:rsidR="00DA6CCB" w:rsidRDefault="00DA6CCB" w:rsidP="007153DE">
      <w:pPr>
        <w:rPr>
          <w:rFonts w:ascii="Arial" w:hAnsi="Arial" w:cs="Arial"/>
          <w:b/>
          <w:sz w:val="24"/>
          <w:szCs w:val="24"/>
        </w:rPr>
      </w:pPr>
    </w:p>
    <w:p w:rsidR="00DA6CCB" w:rsidRDefault="00DA6CCB" w:rsidP="007153DE">
      <w:pPr>
        <w:rPr>
          <w:rFonts w:ascii="Arial" w:hAnsi="Arial" w:cs="Arial"/>
          <w:b/>
          <w:sz w:val="24"/>
          <w:szCs w:val="24"/>
        </w:rPr>
      </w:pPr>
    </w:p>
    <w:p w:rsidR="00DA6CCB" w:rsidRDefault="00DA6CCB" w:rsidP="007153DE">
      <w:pPr>
        <w:rPr>
          <w:rFonts w:ascii="Arial" w:hAnsi="Arial" w:cs="Arial"/>
          <w:b/>
          <w:sz w:val="24"/>
          <w:szCs w:val="24"/>
        </w:rPr>
      </w:pPr>
    </w:p>
    <w:p w:rsidR="00DA6CCB" w:rsidRDefault="00DA6CCB" w:rsidP="007153DE">
      <w:pPr>
        <w:rPr>
          <w:rFonts w:ascii="Arial" w:hAnsi="Arial" w:cs="Arial"/>
          <w:b/>
          <w:sz w:val="24"/>
          <w:szCs w:val="24"/>
        </w:rPr>
      </w:pPr>
    </w:p>
    <w:p w:rsidR="00DA6CCB" w:rsidRDefault="00DA6CCB" w:rsidP="007153DE">
      <w:pPr>
        <w:rPr>
          <w:rFonts w:ascii="Arial" w:hAnsi="Arial" w:cs="Arial"/>
          <w:b/>
          <w:sz w:val="24"/>
          <w:szCs w:val="24"/>
        </w:rPr>
      </w:pPr>
    </w:p>
    <w:p w:rsidR="00DA6CCB" w:rsidRDefault="00DA6CCB" w:rsidP="007153DE">
      <w:pPr>
        <w:rPr>
          <w:rFonts w:ascii="Arial" w:hAnsi="Arial" w:cs="Arial"/>
          <w:b/>
          <w:sz w:val="24"/>
          <w:szCs w:val="24"/>
        </w:rPr>
      </w:pPr>
    </w:p>
    <w:p w:rsidR="00DA6CCB" w:rsidRDefault="00DA6CCB" w:rsidP="007153DE">
      <w:pPr>
        <w:rPr>
          <w:rFonts w:ascii="Arial" w:hAnsi="Arial" w:cs="Arial"/>
          <w:b/>
          <w:sz w:val="24"/>
          <w:szCs w:val="24"/>
        </w:rPr>
      </w:pPr>
    </w:p>
    <w:p w:rsidR="00DA6CCB" w:rsidRDefault="00DA6CCB" w:rsidP="007153DE">
      <w:pPr>
        <w:rPr>
          <w:rFonts w:ascii="Arial" w:hAnsi="Arial" w:cs="Arial"/>
          <w:b/>
          <w:sz w:val="24"/>
          <w:szCs w:val="24"/>
        </w:rPr>
      </w:pPr>
    </w:p>
    <w:p w:rsidR="00DA6CCB" w:rsidRDefault="00DA6CCB" w:rsidP="007153DE">
      <w:pPr>
        <w:rPr>
          <w:rFonts w:ascii="Arial" w:hAnsi="Arial" w:cs="Arial"/>
          <w:b/>
          <w:sz w:val="24"/>
          <w:szCs w:val="24"/>
        </w:rPr>
      </w:pPr>
    </w:p>
    <w:p w:rsidR="00DA6CCB" w:rsidRDefault="00DA6CCB" w:rsidP="007153DE">
      <w:pPr>
        <w:rPr>
          <w:rFonts w:ascii="Arial" w:hAnsi="Arial" w:cs="Arial"/>
          <w:b/>
          <w:sz w:val="24"/>
          <w:szCs w:val="24"/>
        </w:rPr>
      </w:pPr>
    </w:p>
    <w:p w:rsidR="00DA6CCB" w:rsidRDefault="00DA6CCB" w:rsidP="007153DE">
      <w:pPr>
        <w:rPr>
          <w:rFonts w:ascii="Arial" w:hAnsi="Arial" w:cs="Arial"/>
          <w:b/>
          <w:sz w:val="24"/>
          <w:szCs w:val="24"/>
        </w:rPr>
      </w:pPr>
    </w:p>
    <w:p w:rsidR="00DA6CCB" w:rsidRDefault="00DA6CCB" w:rsidP="007153DE">
      <w:pPr>
        <w:rPr>
          <w:rFonts w:ascii="Arial" w:hAnsi="Arial" w:cs="Arial"/>
          <w:b/>
          <w:sz w:val="24"/>
          <w:szCs w:val="24"/>
        </w:rPr>
      </w:pPr>
    </w:p>
    <w:p w:rsidR="00DA6CCB" w:rsidRDefault="00DA6CCB" w:rsidP="007153DE">
      <w:pPr>
        <w:rPr>
          <w:rFonts w:ascii="Arial" w:hAnsi="Arial" w:cs="Arial"/>
          <w:b/>
          <w:sz w:val="24"/>
          <w:szCs w:val="24"/>
        </w:rPr>
      </w:pPr>
    </w:p>
    <w:p w:rsidR="00DA6CCB" w:rsidRDefault="00DA6CCB" w:rsidP="007153DE">
      <w:pPr>
        <w:rPr>
          <w:rFonts w:ascii="Arial" w:hAnsi="Arial" w:cs="Arial"/>
          <w:b/>
          <w:sz w:val="24"/>
          <w:szCs w:val="24"/>
        </w:rPr>
      </w:pPr>
    </w:p>
    <w:p w:rsidR="00DA6CCB" w:rsidRDefault="007C3B14" w:rsidP="007153DE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114300</wp:posOffset>
                </wp:positionV>
                <wp:extent cx="6502400" cy="5499100"/>
                <wp:effectExtent l="9525" t="13970" r="12700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549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CCB" w:rsidRDefault="00DA6CCB" w:rsidP="001F42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61F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With support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 use information to make positive choices</w:t>
                            </w:r>
                          </w:p>
                          <w:p w:rsidR="00DA6CCB" w:rsidRPr="00C61F62" w:rsidRDefault="00DA6CCB" w:rsidP="001F42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independently able to use information to make positive choices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pt;margin-top:9pt;width:512pt;height:4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" strokeweight=".5pt">
                <v:textbox>
                  <w:txbxContent>
                    <w:p w:rsidR="00DA6CCB" w:rsidRDefault="00DA6CCB" w:rsidP="001F420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61F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With support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can use information to make positive choices</w:t>
                      </w:r>
                    </w:p>
                    <w:p w:rsidR="00DA6CCB" w:rsidRPr="00C61F62" w:rsidRDefault="00DA6CCB" w:rsidP="001F420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Is independently able to use information to make positive choices</w:t>
                      </w:r>
                    </w:p>
                  </w:txbxContent>
                </v:textbox>
              </v:shape>
            </w:pict>
          </mc:Fallback>
        </mc:AlternateContent>
      </w:r>
    </w:p>
    <w:p w:rsidR="00DA6CCB" w:rsidRPr="007153DE" w:rsidRDefault="00DA6CCB" w:rsidP="007153DE">
      <w:pPr>
        <w:rPr>
          <w:rFonts w:ascii="Arial" w:hAnsi="Arial" w:cs="Arial"/>
          <w:b/>
          <w:sz w:val="24"/>
          <w:szCs w:val="24"/>
        </w:rPr>
      </w:pPr>
    </w:p>
    <w:sectPr w:rsidR="00DA6CCB" w:rsidRPr="007153DE" w:rsidSect="007153D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C5C53"/>
    <w:multiLevelType w:val="hybridMultilevel"/>
    <w:tmpl w:val="3D8A5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53CFC"/>
    <w:multiLevelType w:val="hybridMultilevel"/>
    <w:tmpl w:val="A380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E0D90"/>
    <w:multiLevelType w:val="hybridMultilevel"/>
    <w:tmpl w:val="8A4CF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03DD6"/>
    <w:multiLevelType w:val="hybridMultilevel"/>
    <w:tmpl w:val="123A9A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900C20"/>
    <w:multiLevelType w:val="hybridMultilevel"/>
    <w:tmpl w:val="B05A0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3C"/>
    <w:rsid w:val="000C420A"/>
    <w:rsid w:val="001B0586"/>
    <w:rsid w:val="001F4209"/>
    <w:rsid w:val="00342DD2"/>
    <w:rsid w:val="00420F6C"/>
    <w:rsid w:val="00445428"/>
    <w:rsid w:val="004B672E"/>
    <w:rsid w:val="004F1DB2"/>
    <w:rsid w:val="00637414"/>
    <w:rsid w:val="00645E1F"/>
    <w:rsid w:val="007153DE"/>
    <w:rsid w:val="00760BC2"/>
    <w:rsid w:val="007C3B14"/>
    <w:rsid w:val="00803D2D"/>
    <w:rsid w:val="008507C6"/>
    <w:rsid w:val="008A5EBC"/>
    <w:rsid w:val="00B97ED1"/>
    <w:rsid w:val="00BC642B"/>
    <w:rsid w:val="00BF570C"/>
    <w:rsid w:val="00C61F62"/>
    <w:rsid w:val="00CF783C"/>
    <w:rsid w:val="00DA6CCB"/>
    <w:rsid w:val="00EA0BA3"/>
    <w:rsid w:val="00EE0F58"/>
    <w:rsid w:val="00EE1E91"/>
    <w:rsid w:val="00FB3496"/>
    <w:rsid w:val="00FD1DEB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F1F563B-1C74-4EE7-B3F7-CCAF87A3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E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5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FAIRVIEW SCHOOL</vt:lpstr>
    </vt:vector>
  </TitlesOfParts>
  <Company>Perth &amp; Kinross Council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FAIRVIEW SCHOOL</dc:title>
  <dc:subject/>
  <dc:creator>Coral Bell</dc:creator>
  <cp:keywords/>
  <dc:description/>
  <cp:lastModifiedBy>Fiona C. Jackson</cp:lastModifiedBy>
  <cp:revision>2</cp:revision>
  <cp:lastPrinted>2012-10-02T10:55:00Z</cp:lastPrinted>
  <dcterms:created xsi:type="dcterms:W3CDTF">2016-10-31T12:05:00Z</dcterms:created>
  <dcterms:modified xsi:type="dcterms:W3CDTF">2016-10-31T12:05:00Z</dcterms:modified>
</cp:coreProperties>
</file>