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4410"/>
        <w:gridCol w:w="1530"/>
        <w:gridCol w:w="3960"/>
        <w:gridCol w:w="1440"/>
        <w:gridCol w:w="2970"/>
      </w:tblGrid>
      <w:tr w:rsidR="00B445E8" w:rsidRPr="00FB7F43">
        <w:tc>
          <w:tcPr>
            <w:tcW w:w="1098" w:type="dxa"/>
          </w:tcPr>
          <w:p w:rsidR="00B445E8" w:rsidRDefault="00B34BB0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25755" cy="5010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B445E8" w:rsidRDefault="00B445E8">
            <w:pPr>
              <w:pStyle w:val="Heading1"/>
            </w:pPr>
            <w:r>
              <w:t xml:space="preserve">ANNUAL PLAN </w:t>
            </w:r>
          </w:p>
          <w:p w:rsidR="00B445E8" w:rsidRPr="00DA6706" w:rsidRDefault="00B445E8" w:rsidP="004F3CB4">
            <w:r>
              <w:t>Art</w:t>
            </w:r>
          </w:p>
          <w:p w:rsidR="00B445E8" w:rsidRPr="00C568E1" w:rsidRDefault="00B445E8" w:rsidP="004F3CB4"/>
        </w:tc>
        <w:tc>
          <w:tcPr>
            <w:tcW w:w="1530" w:type="dxa"/>
          </w:tcPr>
          <w:p w:rsidR="00B445E8" w:rsidRPr="005E4A84" w:rsidRDefault="00B445E8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32"/>
              </w:rPr>
            </w:pPr>
          </w:p>
          <w:p w:rsidR="00B445E8" w:rsidRPr="005E4A84" w:rsidRDefault="00B445E8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32"/>
              </w:rPr>
            </w:pPr>
            <w:r w:rsidRPr="005E4A84">
              <w:rPr>
                <w:b/>
                <w:sz w:val="32"/>
              </w:rPr>
              <w:t>Session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445E8" w:rsidRPr="005E4A84" w:rsidRDefault="00B445E8">
            <w:pPr>
              <w:rPr>
                <w:b/>
                <w:sz w:val="32"/>
              </w:rPr>
            </w:pPr>
          </w:p>
          <w:p w:rsidR="00B445E8" w:rsidRPr="005E4A84" w:rsidRDefault="00B445E8" w:rsidP="004F3C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2011 – 2012</w:t>
            </w:r>
          </w:p>
        </w:tc>
        <w:tc>
          <w:tcPr>
            <w:tcW w:w="1440" w:type="dxa"/>
          </w:tcPr>
          <w:p w:rsidR="00B445E8" w:rsidRPr="005E4A84" w:rsidRDefault="00B445E8">
            <w:pPr>
              <w:rPr>
                <w:b/>
                <w:sz w:val="32"/>
              </w:rPr>
            </w:pPr>
          </w:p>
          <w:p w:rsidR="00B445E8" w:rsidRPr="005E4A84" w:rsidRDefault="00B445E8">
            <w:pPr>
              <w:pStyle w:val="Heading2"/>
              <w:rPr>
                <w:b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445E8" w:rsidRPr="005E4A84" w:rsidRDefault="00B445E8">
            <w:pPr>
              <w:rPr>
                <w:b/>
                <w:sz w:val="32"/>
                <w:szCs w:val="32"/>
              </w:rPr>
            </w:pPr>
          </w:p>
          <w:p w:rsidR="00B445E8" w:rsidRPr="005E4A84" w:rsidRDefault="00B445E8" w:rsidP="004F3CB4">
            <w:pPr>
              <w:rPr>
                <w:b/>
              </w:rPr>
            </w:pPr>
          </w:p>
        </w:tc>
      </w:tr>
    </w:tbl>
    <w:p w:rsidR="00B445E8" w:rsidRDefault="00B445E8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66"/>
        <w:gridCol w:w="2354"/>
        <w:gridCol w:w="2579"/>
        <w:gridCol w:w="2466"/>
        <w:gridCol w:w="2467"/>
      </w:tblGrid>
      <w:tr w:rsidR="00B445E8">
        <w:trPr>
          <w:trHeight w:val="1135"/>
        </w:trPr>
        <w:tc>
          <w:tcPr>
            <w:tcW w:w="3085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B445E8" w:rsidRDefault="00B34BB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FFFFFF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89535</wp:posOffset>
                      </wp:positionV>
                      <wp:extent cx="274320" cy="182880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8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B310F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" o:spid="_x0000_s1026" type="#_x0000_t13" style="position:absolute;margin-left:129.6pt;margin-top:7.05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" o:allowincell="f" adj="9000,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318135</wp:posOffset>
                      </wp:positionV>
                      <wp:extent cx="274320" cy="18288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561657">
                                <a:off x="0" y="0"/>
                                <a:ext cx="274320" cy="18288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8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3A296" id="AutoShape 5" o:spid="_x0000_s1026" type="#_x0000_t13" style="position:absolute;margin-left:75.6pt;margin-top:25.05pt;width:21.6pt;height:14.4pt;rotation:607481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" o:allowincell="f" adj="9000,0"/>
                  </w:pict>
                </mc:Fallback>
              </mc:AlternateContent>
            </w:r>
            <w:r w:rsidR="00B445E8">
              <w:rPr>
                <w:color w:val="FFFFFF"/>
                <w:sz w:val="20"/>
              </w:rPr>
              <w:t>Planning Period Dates</w:t>
            </w:r>
          </w:p>
          <w:p w:rsidR="00B445E8" w:rsidRDefault="00B445E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Curriculum Area</w:t>
            </w:r>
          </w:p>
        </w:tc>
        <w:tc>
          <w:tcPr>
            <w:tcW w:w="2466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B445E8" w:rsidRDefault="00B445E8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August – October</w:t>
            </w:r>
          </w:p>
          <w:p w:rsidR="00B445E8" w:rsidRDefault="00B445E8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</w:t>
            </w:r>
          </w:p>
        </w:tc>
        <w:tc>
          <w:tcPr>
            <w:tcW w:w="235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B445E8" w:rsidRDefault="00B445E8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October – December</w:t>
            </w:r>
          </w:p>
          <w:p w:rsidR="00B445E8" w:rsidRDefault="00B445E8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2</w:t>
            </w:r>
          </w:p>
        </w:tc>
        <w:tc>
          <w:tcPr>
            <w:tcW w:w="2579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B445E8" w:rsidRPr="002647C2" w:rsidRDefault="00B445E8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color w:val="FFFFFF"/>
                <w:sz w:val="20"/>
              </w:rPr>
            </w:pPr>
            <w:r w:rsidRPr="002647C2">
              <w:rPr>
                <w:color w:val="FFFFFF"/>
                <w:sz w:val="20"/>
              </w:rPr>
              <w:t>January – February</w:t>
            </w:r>
          </w:p>
          <w:p w:rsidR="00B445E8" w:rsidRPr="002647C2" w:rsidRDefault="00B445E8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color w:val="FFFFFF"/>
                <w:sz w:val="20"/>
              </w:rPr>
            </w:pPr>
            <w:r w:rsidRPr="002647C2">
              <w:rPr>
                <w:color w:val="FFFFFF"/>
                <w:sz w:val="20"/>
              </w:rPr>
              <w:t>3</w:t>
            </w:r>
          </w:p>
        </w:tc>
        <w:tc>
          <w:tcPr>
            <w:tcW w:w="2466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B445E8" w:rsidRDefault="00B445E8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February – April</w:t>
            </w:r>
          </w:p>
          <w:p w:rsidR="00B445E8" w:rsidRDefault="00B445E8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4</w:t>
            </w:r>
          </w:p>
        </w:tc>
        <w:tc>
          <w:tcPr>
            <w:tcW w:w="246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B445E8" w:rsidRDefault="00B445E8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April – June</w:t>
            </w:r>
          </w:p>
          <w:p w:rsidR="00B445E8" w:rsidRDefault="00B445E8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5</w:t>
            </w:r>
          </w:p>
        </w:tc>
      </w:tr>
      <w:tr w:rsidR="00B445E8">
        <w:tc>
          <w:tcPr>
            <w:tcW w:w="3085" w:type="dxa"/>
            <w:tcBorders>
              <w:right w:val="nil"/>
            </w:tcBorders>
          </w:tcPr>
          <w:p w:rsidR="00B445E8" w:rsidRDefault="00B445E8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B445E8" w:rsidRPr="00DA6706" w:rsidRDefault="00B445E8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DA6706">
              <w:rPr>
                <w:sz w:val="20"/>
              </w:rPr>
              <w:t>CLASSES</w:t>
            </w:r>
          </w:p>
        </w:tc>
        <w:tc>
          <w:tcPr>
            <w:tcW w:w="2466" w:type="dxa"/>
          </w:tcPr>
          <w:p w:rsidR="00B445E8" w:rsidRPr="00225336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Traditional Tales</w:t>
            </w:r>
          </w:p>
        </w:tc>
        <w:tc>
          <w:tcPr>
            <w:tcW w:w="2354" w:type="dxa"/>
          </w:tcPr>
          <w:p w:rsidR="00B445E8" w:rsidRPr="00225336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Seasons and Festivals</w:t>
            </w:r>
          </w:p>
        </w:tc>
        <w:tc>
          <w:tcPr>
            <w:tcW w:w="5045" w:type="dxa"/>
            <w:gridSpan w:val="2"/>
          </w:tcPr>
          <w:p w:rsidR="00B445E8" w:rsidRPr="00225336" w:rsidRDefault="00B445E8" w:rsidP="004F3CB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Brazil</w:t>
            </w:r>
          </w:p>
        </w:tc>
        <w:tc>
          <w:tcPr>
            <w:tcW w:w="2467" w:type="dxa"/>
          </w:tcPr>
          <w:p w:rsidR="00B445E8" w:rsidRPr="00225336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Garden tiles</w:t>
            </w:r>
          </w:p>
        </w:tc>
      </w:tr>
      <w:tr w:rsidR="00B445E8">
        <w:tc>
          <w:tcPr>
            <w:tcW w:w="3085" w:type="dxa"/>
            <w:tcBorders>
              <w:right w:val="nil"/>
            </w:tcBorders>
          </w:tcPr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Class 1</w:t>
            </w:r>
          </w:p>
          <w:p w:rsidR="00B445E8" w:rsidRDefault="00B445E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Pr="00FA3113" w:rsidRDefault="00B445E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2466" w:type="dxa"/>
          </w:tcPr>
          <w:p w:rsidR="00B445E8" w:rsidRPr="00225336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The Three Little Pigs</w:t>
            </w:r>
          </w:p>
        </w:tc>
        <w:tc>
          <w:tcPr>
            <w:tcW w:w="2354" w:type="dxa"/>
          </w:tcPr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Autumn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Diwali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Pr="00225336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Christmas</w:t>
            </w:r>
          </w:p>
        </w:tc>
        <w:tc>
          <w:tcPr>
            <w:tcW w:w="5045" w:type="dxa"/>
            <w:gridSpan w:val="2"/>
            <w:vMerge w:val="restart"/>
          </w:tcPr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Printing – fabrics</w:t>
            </w:r>
          </w:p>
          <w:p w:rsidR="00B445E8" w:rsidRDefault="00B445E8" w:rsidP="004F3CB4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Colours </w:t>
            </w:r>
          </w:p>
          <w:p w:rsidR="00B445E8" w:rsidRDefault="00B445E8" w:rsidP="004F3CB4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Jungle</w:t>
            </w:r>
          </w:p>
          <w:p w:rsidR="00B445E8" w:rsidRDefault="00B445E8" w:rsidP="004F3CB4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Carnivals</w:t>
            </w:r>
          </w:p>
          <w:p w:rsidR="00B445E8" w:rsidRPr="00225336" w:rsidRDefault="00B445E8" w:rsidP="004F3CB4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Music – collaborate with AM</w:t>
            </w:r>
          </w:p>
        </w:tc>
        <w:tc>
          <w:tcPr>
            <w:tcW w:w="2467" w:type="dxa"/>
          </w:tcPr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Link with ECO sensory garden development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Pr="00225336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Mozaics</w:t>
            </w:r>
          </w:p>
        </w:tc>
      </w:tr>
      <w:tr w:rsidR="00B445E8">
        <w:tc>
          <w:tcPr>
            <w:tcW w:w="3085" w:type="dxa"/>
            <w:tcBorders>
              <w:right w:val="nil"/>
            </w:tcBorders>
          </w:tcPr>
          <w:p w:rsidR="00B445E8" w:rsidRDefault="00B445E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Class 2</w:t>
            </w:r>
          </w:p>
          <w:p w:rsidR="00B445E8" w:rsidRDefault="00B445E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Pr="00FA3113" w:rsidRDefault="00B445E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2466" w:type="dxa"/>
          </w:tcPr>
          <w:p w:rsidR="00B445E8" w:rsidRPr="00225336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The Three Little Pigs</w:t>
            </w:r>
          </w:p>
        </w:tc>
        <w:tc>
          <w:tcPr>
            <w:tcW w:w="2354" w:type="dxa"/>
          </w:tcPr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Autumn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Diwali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Pr="00225336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Christmas</w:t>
            </w:r>
          </w:p>
        </w:tc>
        <w:tc>
          <w:tcPr>
            <w:tcW w:w="5045" w:type="dxa"/>
            <w:gridSpan w:val="2"/>
            <w:vMerge/>
          </w:tcPr>
          <w:p w:rsidR="00B445E8" w:rsidRPr="00225336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2467" w:type="dxa"/>
          </w:tcPr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Link with ECO sensory garden development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Pr="00225336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Mozaics</w:t>
            </w:r>
          </w:p>
        </w:tc>
      </w:tr>
      <w:tr w:rsidR="00B445E8">
        <w:tc>
          <w:tcPr>
            <w:tcW w:w="3085" w:type="dxa"/>
            <w:tcBorders>
              <w:right w:val="nil"/>
            </w:tcBorders>
          </w:tcPr>
          <w:p w:rsidR="00B445E8" w:rsidRDefault="00B445E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Class 3</w:t>
            </w:r>
          </w:p>
          <w:p w:rsidR="00B445E8" w:rsidRDefault="00B445E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2466" w:type="dxa"/>
          </w:tcPr>
          <w:p w:rsidR="00B445E8" w:rsidRPr="00225336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The Three Little Pigs</w:t>
            </w:r>
          </w:p>
        </w:tc>
        <w:tc>
          <w:tcPr>
            <w:tcW w:w="2354" w:type="dxa"/>
          </w:tcPr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Autumn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Diwali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Pr="00225336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Christmas</w:t>
            </w:r>
          </w:p>
        </w:tc>
        <w:tc>
          <w:tcPr>
            <w:tcW w:w="5045" w:type="dxa"/>
            <w:gridSpan w:val="2"/>
            <w:vMerge/>
          </w:tcPr>
          <w:p w:rsidR="00B445E8" w:rsidRPr="00225336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2467" w:type="dxa"/>
          </w:tcPr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Link with ECO sensory garden development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Pr="00225336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Mozaics</w:t>
            </w:r>
          </w:p>
        </w:tc>
      </w:tr>
      <w:tr w:rsidR="00B445E8">
        <w:tc>
          <w:tcPr>
            <w:tcW w:w="3085" w:type="dxa"/>
            <w:tcBorders>
              <w:right w:val="nil"/>
            </w:tcBorders>
          </w:tcPr>
          <w:p w:rsidR="00B445E8" w:rsidRDefault="00B445E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Skills development</w:t>
            </w:r>
          </w:p>
          <w:p w:rsidR="00B445E8" w:rsidRDefault="00B445E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Learning strategies</w:t>
            </w:r>
          </w:p>
          <w:p w:rsidR="00B445E8" w:rsidRDefault="00B445E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12332" w:type="dxa"/>
            <w:gridSpan w:val="5"/>
          </w:tcPr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Observation – looking ; touching ; handling 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Drawing 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Colour mixing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Printing 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Modelling 2D/Modelling 3D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Presenting and evaluating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Pr="00225336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Encountering                                    Experiencing                                Learning About</w:t>
            </w:r>
          </w:p>
        </w:tc>
      </w:tr>
      <w:tr w:rsidR="00B445E8">
        <w:trPr>
          <w:trHeight w:val="935"/>
        </w:trPr>
        <w:tc>
          <w:tcPr>
            <w:tcW w:w="3085" w:type="dxa"/>
            <w:tcBorders>
              <w:right w:val="nil"/>
            </w:tcBorders>
          </w:tcPr>
          <w:p w:rsidR="00B445E8" w:rsidRDefault="00B445E8" w:rsidP="004F3CB4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lastRenderedPageBreak/>
              <w:t>Class 1</w:t>
            </w:r>
          </w:p>
          <w:p w:rsidR="00B445E8" w:rsidRDefault="00B445E8" w:rsidP="004F3CB4">
            <w:pPr>
              <w:pStyle w:val="Header"/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rPr>
                <w:szCs w:val="24"/>
              </w:rPr>
            </w:pPr>
          </w:p>
          <w:p w:rsidR="00B445E8" w:rsidRPr="00607264" w:rsidRDefault="00B445E8" w:rsidP="004F3CB4">
            <w:pPr>
              <w:pStyle w:val="Header"/>
              <w:rPr>
                <w:szCs w:val="24"/>
              </w:rPr>
            </w:pPr>
          </w:p>
        </w:tc>
        <w:tc>
          <w:tcPr>
            <w:tcW w:w="2466" w:type="dxa"/>
          </w:tcPr>
          <w:p w:rsidR="00B445E8" w:rsidRPr="00A6188B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A6188B">
              <w:rPr>
                <w:szCs w:val="24"/>
              </w:rPr>
              <w:t>Autumn</w:t>
            </w:r>
          </w:p>
        </w:tc>
        <w:tc>
          <w:tcPr>
            <w:tcW w:w="2354" w:type="dxa"/>
          </w:tcPr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Festivals 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Diwali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Pr="00F02F44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Christmas</w:t>
            </w:r>
          </w:p>
        </w:tc>
        <w:tc>
          <w:tcPr>
            <w:tcW w:w="5045" w:type="dxa"/>
            <w:gridSpan w:val="2"/>
            <w:vMerge w:val="restart"/>
          </w:tcPr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Brazil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Printing – fabrics</w:t>
            </w:r>
          </w:p>
          <w:p w:rsidR="00B445E8" w:rsidRDefault="00B445E8" w:rsidP="004F3CB4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Colours –</w:t>
            </w:r>
          </w:p>
          <w:p w:rsidR="00B445E8" w:rsidRDefault="00B445E8" w:rsidP="004F3CB4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Jungle</w:t>
            </w:r>
          </w:p>
          <w:p w:rsidR="00B445E8" w:rsidRDefault="00B445E8" w:rsidP="004F3CB4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Carnivals</w:t>
            </w:r>
          </w:p>
          <w:p w:rsidR="00B445E8" w:rsidRPr="00F02F44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Music – collaborate with AM</w:t>
            </w:r>
          </w:p>
        </w:tc>
        <w:tc>
          <w:tcPr>
            <w:tcW w:w="2467" w:type="dxa"/>
          </w:tcPr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Link with ECO sensory garden development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Pr="00F02F44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Mozaics</w:t>
            </w:r>
          </w:p>
        </w:tc>
      </w:tr>
      <w:tr w:rsidR="00B445E8">
        <w:trPr>
          <w:trHeight w:val="935"/>
        </w:trPr>
        <w:tc>
          <w:tcPr>
            <w:tcW w:w="3085" w:type="dxa"/>
            <w:tcBorders>
              <w:right w:val="nil"/>
            </w:tcBorders>
          </w:tcPr>
          <w:p w:rsidR="00B445E8" w:rsidRDefault="00B445E8" w:rsidP="004F3CB4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Class 2</w:t>
            </w:r>
          </w:p>
          <w:p w:rsidR="00B445E8" w:rsidRDefault="00B445E8" w:rsidP="004F3CB4">
            <w:pPr>
              <w:pStyle w:val="Header"/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rPr>
                <w:szCs w:val="24"/>
              </w:rPr>
            </w:pPr>
          </w:p>
        </w:tc>
        <w:tc>
          <w:tcPr>
            <w:tcW w:w="2466" w:type="dxa"/>
          </w:tcPr>
          <w:p w:rsidR="00B445E8" w:rsidRPr="00A6188B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A6188B">
              <w:rPr>
                <w:szCs w:val="24"/>
              </w:rPr>
              <w:t>Autumn</w:t>
            </w:r>
          </w:p>
        </w:tc>
        <w:tc>
          <w:tcPr>
            <w:tcW w:w="2354" w:type="dxa"/>
          </w:tcPr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Festivals 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Diwali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Pr="00F02F44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Christmas</w:t>
            </w:r>
          </w:p>
        </w:tc>
        <w:tc>
          <w:tcPr>
            <w:tcW w:w="5045" w:type="dxa"/>
            <w:gridSpan w:val="2"/>
            <w:vMerge/>
          </w:tcPr>
          <w:p w:rsidR="00B445E8" w:rsidRPr="00865ACB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2467" w:type="dxa"/>
          </w:tcPr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Link with ECO sensory garden development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Pr="00865ACB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Cs w:val="24"/>
              </w:rPr>
              <w:t>Mozaics</w:t>
            </w:r>
          </w:p>
        </w:tc>
      </w:tr>
      <w:tr w:rsidR="00B445E8">
        <w:trPr>
          <w:trHeight w:val="935"/>
        </w:trPr>
        <w:tc>
          <w:tcPr>
            <w:tcW w:w="3085" w:type="dxa"/>
            <w:tcBorders>
              <w:right w:val="nil"/>
            </w:tcBorders>
          </w:tcPr>
          <w:p w:rsidR="00B445E8" w:rsidRDefault="00B445E8" w:rsidP="004F3CB4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Class 3</w:t>
            </w:r>
          </w:p>
          <w:p w:rsidR="00B445E8" w:rsidRDefault="00B445E8" w:rsidP="004F3CB4">
            <w:pPr>
              <w:pStyle w:val="Header"/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rPr>
                <w:szCs w:val="24"/>
              </w:rPr>
            </w:pPr>
          </w:p>
        </w:tc>
        <w:tc>
          <w:tcPr>
            <w:tcW w:w="2466" w:type="dxa"/>
          </w:tcPr>
          <w:p w:rsidR="00B445E8" w:rsidRPr="00A6188B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A6188B">
              <w:rPr>
                <w:szCs w:val="24"/>
              </w:rPr>
              <w:t>Autumn</w:t>
            </w:r>
          </w:p>
        </w:tc>
        <w:tc>
          <w:tcPr>
            <w:tcW w:w="2354" w:type="dxa"/>
          </w:tcPr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Festivals 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Diwali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Pr="00F02F44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Christmas</w:t>
            </w:r>
          </w:p>
        </w:tc>
        <w:tc>
          <w:tcPr>
            <w:tcW w:w="5045" w:type="dxa"/>
            <w:gridSpan w:val="2"/>
            <w:vMerge/>
          </w:tcPr>
          <w:p w:rsidR="00B445E8" w:rsidRPr="00865ACB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2467" w:type="dxa"/>
          </w:tcPr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Link with ECO sensory garden development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Pr="00865ACB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Cs w:val="24"/>
              </w:rPr>
              <w:t>Mozaics</w:t>
            </w:r>
          </w:p>
        </w:tc>
      </w:tr>
      <w:tr w:rsidR="00B445E8">
        <w:trPr>
          <w:trHeight w:val="935"/>
        </w:trPr>
        <w:tc>
          <w:tcPr>
            <w:tcW w:w="3085" w:type="dxa"/>
            <w:tcBorders>
              <w:right w:val="nil"/>
            </w:tcBorders>
          </w:tcPr>
          <w:p w:rsidR="00B445E8" w:rsidRDefault="00B445E8" w:rsidP="004F3CB4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Class 4</w:t>
            </w:r>
          </w:p>
          <w:p w:rsidR="00B445E8" w:rsidRDefault="00B445E8" w:rsidP="004F3CB4">
            <w:pPr>
              <w:pStyle w:val="Header"/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rPr>
                <w:szCs w:val="24"/>
              </w:rPr>
            </w:pPr>
          </w:p>
        </w:tc>
        <w:tc>
          <w:tcPr>
            <w:tcW w:w="2466" w:type="dxa"/>
          </w:tcPr>
          <w:p w:rsidR="00B445E8" w:rsidRPr="00A6188B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A6188B">
              <w:rPr>
                <w:szCs w:val="24"/>
              </w:rPr>
              <w:t>Autumn</w:t>
            </w:r>
          </w:p>
        </w:tc>
        <w:tc>
          <w:tcPr>
            <w:tcW w:w="2354" w:type="dxa"/>
          </w:tcPr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Festivals 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Diwali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Pr="00F02F44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Christmas</w:t>
            </w:r>
          </w:p>
        </w:tc>
        <w:tc>
          <w:tcPr>
            <w:tcW w:w="5045" w:type="dxa"/>
            <w:gridSpan w:val="2"/>
            <w:vMerge/>
          </w:tcPr>
          <w:p w:rsidR="00B445E8" w:rsidRPr="00865ACB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2467" w:type="dxa"/>
          </w:tcPr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Link with ECO sensory garden development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Pr="00865ACB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Cs w:val="24"/>
              </w:rPr>
              <w:t>Mozaics</w:t>
            </w:r>
          </w:p>
        </w:tc>
      </w:tr>
      <w:tr w:rsidR="00B445E8">
        <w:trPr>
          <w:trHeight w:val="935"/>
        </w:trPr>
        <w:tc>
          <w:tcPr>
            <w:tcW w:w="3085" w:type="dxa"/>
            <w:tcBorders>
              <w:right w:val="nil"/>
            </w:tcBorders>
          </w:tcPr>
          <w:p w:rsidR="00B445E8" w:rsidRDefault="00B445E8" w:rsidP="004F3CB4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Class 5</w:t>
            </w:r>
          </w:p>
          <w:p w:rsidR="00B445E8" w:rsidRDefault="00B445E8" w:rsidP="004F3CB4">
            <w:pPr>
              <w:pStyle w:val="Header"/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rPr>
                <w:szCs w:val="24"/>
              </w:rPr>
            </w:pPr>
          </w:p>
        </w:tc>
        <w:tc>
          <w:tcPr>
            <w:tcW w:w="2466" w:type="dxa"/>
          </w:tcPr>
          <w:p w:rsidR="00B445E8" w:rsidRPr="00A6188B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A6188B">
              <w:rPr>
                <w:szCs w:val="24"/>
              </w:rPr>
              <w:t>Autumn</w:t>
            </w:r>
          </w:p>
        </w:tc>
        <w:tc>
          <w:tcPr>
            <w:tcW w:w="2354" w:type="dxa"/>
          </w:tcPr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Festivals 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Diwali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Pr="00F02F44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Christmas</w:t>
            </w:r>
          </w:p>
        </w:tc>
        <w:tc>
          <w:tcPr>
            <w:tcW w:w="5045" w:type="dxa"/>
            <w:gridSpan w:val="2"/>
            <w:vMerge/>
          </w:tcPr>
          <w:p w:rsidR="00B445E8" w:rsidRPr="00865ACB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2467" w:type="dxa"/>
          </w:tcPr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Link with ECO sensory garden development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Pr="00865ACB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Cs w:val="24"/>
              </w:rPr>
              <w:t>Mozaics</w:t>
            </w:r>
          </w:p>
        </w:tc>
      </w:tr>
      <w:tr w:rsidR="00B445E8">
        <w:trPr>
          <w:trHeight w:val="935"/>
        </w:trPr>
        <w:tc>
          <w:tcPr>
            <w:tcW w:w="3085" w:type="dxa"/>
            <w:tcBorders>
              <w:right w:val="nil"/>
            </w:tcBorders>
          </w:tcPr>
          <w:p w:rsidR="00B445E8" w:rsidRDefault="00B445E8" w:rsidP="004F3CB4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Class 6</w:t>
            </w:r>
          </w:p>
          <w:p w:rsidR="00B445E8" w:rsidRDefault="00B445E8" w:rsidP="004F3CB4">
            <w:pPr>
              <w:pStyle w:val="Header"/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rPr>
                <w:szCs w:val="24"/>
              </w:rPr>
            </w:pPr>
          </w:p>
        </w:tc>
        <w:tc>
          <w:tcPr>
            <w:tcW w:w="2466" w:type="dxa"/>
          </w:tcPr>
          <w:p w:rsidR="00B445E8" w:rsidRPr="00A6188B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A6188B">
              <w:rPr>
                <w:szCs w:val="24"/>
              </w:rPr>
              <w:t>Autumn</w:t>
            </w:r>
          </w:p>
        </w:tc>
        <w:tc>
          <w:tcPr>
            <w:tcW w:w="2354" w:type="dxa"/>
          </w:tcPr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Festivals 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Diwali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Pr="00F02F44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Christmas</w:t>
            </w:r>
          </w:p>
        </w:tc>
        <w:tc>
          <w:tcPr>
            <w:tcW w:w="5045" w:type="dxa"/>
            <w:gridSpan w:val="2"/>
            <w:vMerge/>
          </w:tcPr>
          <w:p w:rsidR="00B445E8" w:rsidRPr="00865ACB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2467" w:type="dxa"/>
          </w:tcPr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Link with ECO sensory garden development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Pr="00865ACB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Cs w:val="24"/>
              </w:rPr>
              <w:t>Mozaics</w:t>
            </w:r>
          </w:p>
        </w:tc>
      </w:tr>
      <w:tr w:rsidR="00B445E8">
        <w:trPr>
          <w:trHeight w:val="935"/>
        </w:trPr>
        <w:tc>
          <w:tcPr>
            <w:tcW w:w="3085" w:type="dxa"/>
            <w:tcBorders>
              <w:right w:val="nil"/>
            </w:tcBorders>
          </w:tcPr>
          <w:p w:rsidR="00B445E8" w:rsidRDefault="00B445E8" w:rsidP="004F3CB4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Class 7</w:t>
            </w:r>
          </w:p>
          <w:p w:rsidR="00B445E8" w:rsidRDefault="00B445E8" w:rsidP="004F3CB4">
            <w:pPr>
              <w:pStyle w:val="Header"/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rPr>
                <w:szCs w:val="24"/>
              </w:rPr>
            </w:pPr>
          </w:p>
        </w:tc>
        <w:tc>
          <w:tcPr>
            <w:tcW w:w="2466" w:type="dxa"/>
          </w:tcPr>
          <w:p w:rsidR="00B445E8" w:rsidRPr="00A6188B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A6188B">
              <w:rPr>
                <w:szCs w:val="24"/>
              </w:rPr>
              <w:t>Autumn</w:t>
            </w:r>
          </w:p>
        </w:tc>
        <w:tc>
          <w:tcPr>
            <w:tcW w:w="2354" w:type="dxa"/>
          </w:tcPr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Festivals 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Diwali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Pr="00F02F44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Christmas</w:t>
            </w:r>
          </w:p>
        </w:tc>
        <w:tc>
          <w:tcPr>
            <w:tcW w:w="5045" w:type="dxa"/>
            <w:gridSpan w:val="2"/>
            <w:vMerge/>
          </w:tcPr>
          <w:p w:rsidR="00B445E8" w:rsidRPr="00865ACB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2467" w:type="dxa"/>
          </w:tcPr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Link with ECO sensory garden development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Pr="00865ACB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Cs w:val="24"/>
              </w:rPr>
              <w:t>Mozaics</w:t>
            </w:r>
          </w:p>
        </w:tc>
      </w:tr>
      <w:tr w:rsidR="00B445E8">
        <w:trPr>
          <w:trHeight w:val="935"/>
        </w:trPr>
        <w:tc>
          <w:tcPr>
            <w:tcW w:w="3085" w:type="dxa"/>
            <w:tcBorders>
              <w:right w:val="nil"/>
            </w:tcBorders>
          </w:tcPr>
          <w:p w:rsidR="00B445E8" w:rsidRDefault="00B445E8" w:rsidP="004F3CB4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lastRenderedPageBreak/>
              <w:t>Class 8</w:t>
            </w:r>
          </w:p>
          <w:p w:rsidR="00B445E8" w:rsidRDefault="00B445E8" w:rsidP="004F3CB4">
            <w:pPr>
              <w:pStyle w:val="Header"/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rPr>
                <w:szCs w:val="24"/>
              </w:rPr>
            </w:pPr>
          </w:p>
        </w:tc>
        <w:tc>
          <w:tcPr>
            <w:tcW w:w="2466" w:type="dxa"/>
          </w:tcPr>
          <w:p w:rsidR="00B445E8" w:rsidRPr="00A6188B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A6188B">
              <w:rPr>
                <w:szCs w:val="24"/>
              </w:rPr>
              <w:t>Autumn</w:t>
            </w:r>
          </w:p>
        </w:tc>
        <w:tc>
          <w:tcPr>
            <w:tcW w:w="2354" w:type="dxa"/>
          </w:tcPr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Festivals 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Diwali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Pr="00F02F44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Christmas</w:t>
            </w:r>
          </w:p>
        </w:tc>
        <w:tc>
          <w:tcPr>
            <w:tcW w:w="5045" w:type="dxa"/>
            <w:gridSpan w:val="2"/>
          </w:tcPr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Brazil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Printing – fabrics</w:t>
            </w:r>
          </w:p>
          <w:p w:rsidR="00B445E8" w:rsidRDefault="00B445E8" w:rsidP="004F3CB4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Colours –</w:t>
            </w:r>
          </w:p>
          <w:p w:rsidR="00B445E8" w:rsidRDefault="00B445E8" w:rsidP="004F3CB4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Jungle</w:t>
            </w:r>
          </w:p>
          <w:p w:rsidR="00B445E8" w:rsidRDefault="00B445E8" w:rsidP="004F3CB4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Carnivals</w:t>
            </w:r>
          </w:p>
          <w:p w:rsidR="00B445E8" w:rsidRPr="00F02F44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Music – collaborate with AM</w:t>
            </w:r>
          </w:p>
        </w:tc>
        <w:tc>
          <w:tcPr>
            <w:tcW w:w="2467" w:type="dxa"/>
          </w:tcPr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Link with ECO sensory garden development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Pr="00865ACB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Cs w:val="24"/>
              </w:rPr>
              <w:t>Mozaics</w:t>
            </w:r>
          </w:p>
        </w:tc>
      </w:tr>
      <w:tr w:rsidR="00B445E8">
        <w:trPr>
          <w:trHeight w:val="935"/>
        </w:trPr>
        <w:tc>
          <w:tcPr>
            <w:tcW w:w="3085" w:type="dxa"/>
            <w:tcBorders>
              <w:right w:val="nil"/>
            </w:tcBorders>
          </w:tcPr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Skills development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Learning strategies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12332" w:type="dxa"/>
            <w:gridSpan w:val="5"/>
          </w:tcPr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Observation – looking ; touching ; handling 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Drawing 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Colour mixing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Printing 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Modelling 2D/Modelling 3D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Evaluating  and presenting</w:t>
            </w:r>
          </w:p>
          <w:p w:rsidR="00B445E8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B445E8" w:rsidRPr="00225336" w:rsidRDefault="00B445E8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Encountering                                    Experiencing                                Learning About</w:t>
            </w:r>
          </w:p>
        </w:tc>
      </w:tr>
    </w:tbl>
    <w:p w:rsidR="00B445E8" w:rsidRDefault="00B445E8">
      <w:pPr>
        <w:pStyle w:val="Header"/>
        <w:tabs>
          <w:tab w:val="clear" w:pos="4153"/>
          <w:tab w:val="clear" w:pos="8306"/>
        </w:tabs>
        <w:rPr>
          <w:sz w:val="17"/>
        </w:rPr>
      </w:pPr>
    </w:p>
    <w:p w:rsidR="00B445E8" w:rsidRDefault="00B445E8">
      <w:pPr>
        <w:pStyle w:val="Header"/>
        <w:tabs>
          <w:tab w:val="clear" w:pos="4153"/>
          <w:tab w:val="clear" w:pos="8306"/>
        </w:tabs>
        <w:rPr>
          <w:sz w:val="17"/>
        </w:rPr>
      </w:pPr>
    </w:p>
    <w:p w:rsidR="00B445E8" w:rsidRPr="0040350E" w:rsidRDefault="00B445E8">
      <w:pPr>
        <w:pStyle w:val="Header"/>
        <w:tabs>
          <w:tab w:val="clear" w:pos="4153"/>
          <w:tab w:val="clear" w:pos="8306"/>
        </w:tabs>
        <w:rPr>
          <w:b/>
          <w:sz w:val="17"/>
        </w:rPr>
      </w:pPr>
    </w:p>
    <w:p w:rsidR="00B445E8" w:rsidRDefault="00B445E8">
      <w:pPr>
        <w:pStyle w:val="Header"/>
        <w:tabs>
          <w:tab w:val="clear" w:pos="4153"/>
          <w:tab w:val="clear" w:pos="8306"/>
        </w:tabs>
        <w:rPr>
          <w:b/>
          <w:szCs w:val="24"/>
        </w:rPr>
      </w:pPr>
      <w:r w:rsidRPr="0040350E">
        <w:rPr>
          <w:b/>
          <w:szCs w:val="24"/>
        </w:rPr>
        <w:t>Evidence</w:t>
      </w:r>
    </w:p>
    <w:p w:rsidR="00B445E8" w:rsidRDefault="00B445E8">
      <w:pPr>
        <w:pStyle w:val="Header"/>
        <w:tabs>
          <w:tab w:val="clear" w:pos="4153"/>
          <w:tab w:val="clear" w:pos="8306"/>
        </w:tabs>
        <w:rPr>
          <w:b/>
          <w:szCs w:val="24"/>
        </w:rPr>
      </w:pPr>
    </w:p>
    <w:p w:rsidR="00B445E8" w:rsidRDefault="00B445E8" w:rsidP="004F3CB4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Discussion with children/young people</w:t>
      </w:r>
    </w:p>
    <w:p w:rsidR="00B445E8" w:rsidRDefault="00B445E8" w:rsidP="004F3CB4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Skills’ profiles</w:t>
      </w:r>
    </w:p>
    <w:p w:rsidR="00B445E8" w:rsidRDefault="00B445E8" w:rsidP="004F3CB4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individual portfolios</w:t>
      </w:r>
    </w:p>
    <w:p w:rsidR="00B445E8" w:rsidRDefault="00B445E8" w:rsidP="004F3CB4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Photographs/videos</w:t>
      </w:r>
    </w:p>
    <w:p w:rsidR="00B445E8" w:rsidRPr="0040350E" w:rsidRDefault="00B445E8" w:rsidP="004F3CB4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Gallery and art work around the school</w:t>
      </w:r>
    </w:p>
    <w:sectPr w:rsidR="00B445E8" w:rsidRPr="0040350E" w:rsidSect="00B445E8">
      <w:headerReference w:type="even" r:id="rId8"/>
      <w:headerReference w:type="first" r:id="rId9"/>
      <w:pgSz w:w="16834" w:h="11909" w:orient="landscape" w:code="9"/>
      <w:pgMar w:top="720" w:right="720" w:bottom="720" w:left="720" w:header="706" w:footer="706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0A" w:rsidRDefault="00FA6B0A">
      <w:r>
        <w:separator/>
      </w:r>
    </w:p>
  </w:endnote>
  <w:endnote w:type="continuationSeparator" w:id="0">
    <w:p w:rsidR="00FA6B0A" w:rsidRDefault="00FA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0A" w:rsidRDefault="00FA6B0A">
      <w:r>
        <w:separator/>
      </w:r>
    </w:p>
  </w:footnote>
  <w:footnote w:type="continuationSeparator" w:id="0">
    <w:p w:rsidR="00FA6B0A" w:rsidRDefault="00FA6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5E8" w:rsidRDefault="00FA6B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769.4pt;height:519.8pt;z-index:-251656192;mso-wrap-edited:f;mso-position-horizontal:center;mso-position-horizontal-relative:margin;mso-position-vertical:center;mso-position-vertical-relative:margin" wrapcoords="-21 0 -21 21537 21600 21537 21600 0 -21 0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5E8" w:rsidRDefault="00FA6B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769.4pt;height:519.8pt;z-index:-251654144;mso-wrap-edited:f;mso-position-horizontal:center;mso-position-horizontal-relative:margin;mso-position-vertical:center;mso-position-vertical-relative:margin" wrapcoords="-21 0 -21 21537 21600 21537 21600 0 -21 0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664"/>
    <w:multiLevelType w:val="hybridMultilevel"/>
    <w:tmpl w:val="674A1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7EA3"/>
    <w:multiLevelType w:val="singleLevel"/>
    <w:tmpl w:val="5BBA8B62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24"/>
      </w:rPr>
    </w:lvl>
  </w:abstractNum>
  <w:abstractNum w:abstractNumId="2" w15:restartNumberingAfterBreak="0">
    <w:nsid w:val="1141198A"/>
    <w:multiLevelType w:val="singleLevel"/>
    <w:tmpl w:val="5BBA8B62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24"/>
      </w:rPr>
    </w:lvl>
  </w:abstractNum>
  <w:abstractNum w:abstractNumId="3" w15:restartNumberingAfterBreak="0">
    <w:nsid w:val="22B76E0D"/>
    <w:multiLevelType w:val="singleLevel"/>
    <w:tmpl w:val="355449D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494653FD"/>
    <w:multiLevelType w:val="singleLevel"/>
    <w:tmpl w:val="5BBA8B62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24"/>
      </w:rPr>
    </w:lvl>
  </w:abstractNum>
  <w:abstractNum w:abstractNumId="5" w15:restartNumberingAfterBreak="0">
    <w:nsid w:val="57E07B25"/>
    <w:multiLevelType w:val="singleLevel"/>
    <w:tmpl w:val="5BBA8B62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24"/>
      </w:rPr>
    </w:lvl>
  </w:abstractNum>
  <w:abstractNum w:abstractNumId="6" w15:restartNumberingAfterBreak="0">
    <w:nsid w:val="5F1B521B"/>
    <w:multiLevelType w:val="hybridMultilevel"/>
    <w:tmpl w:val="1BC6C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B7B12"/>
    <w:multiLevelType w:val="singleLevel"/>
    <w:tmpl w:val="B61861AE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24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28"/>
    <w:rsid w:val="00225336"/>
    <w:rsid w:val="002647C2"/>
    <w:rsid w:val="00356619"/>
    <w:rsid w:val="0040350E"/>
    <w:rsid w:val="00491092"/>
    <w:rsid w:val="004F3CB4"/>
    <w:rsid w:val="005E4A84"/>
    <w:rsid w:val="00607264"/>
    <w:rsid w:val="00865ACB"/>
    <w:rsid w:val="00A6188B"/>
    <w:rsid w:val="00B34BB0"/>
    <w:rsid w:val="00B445E8"/>
    <w:rsid w:val="00C568E1"/>
    <w:rsid w:val="00DA6706"/>
    <w:rsid w:val="00E32E81"/>
    <w:rsid w:val="00F02F44"/>
    <w:rsid w:val="00F8113F"/>
    <w:rsid w:val="00FA3113"/>
    <w:rsid w:val="00FA6B0A"/>
    <w:rsid w:val="00FB7F43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18DF0FA6-9F1C-4042-971B-AA8E03EE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5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3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3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39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7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Perth &amp; Kinross Council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aat</dc:creator>
  <cp:keywords/>
  <dc:description/>
  <cp:lastModifiedBy>Fiona C. Jackson</cp:lastModifiedBy>
  <cp:revision>2</cp:revision>
  <cp:lastPrinted>2011-09-11T10:34:00Z</cp:lastPrinted>
  <dcterms:created xsi:type="dcterms:W3CDTF">2016-10-31T11:30:00Z</dcterms:created>
  <dcterms:modified xsi:type="dcterms:W3CDTF">2016-10-31T11:30:00Z</dcterms:modified>
</cp:coreProperties>
</file>